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ectPr w:rsidRPr="007D421B" w:rsidR="00FA6F0C" w:rsidSect="002420A5">
      <w:type w:val="oddPage"/>
      <w:pgSz w:w="11906" w:h="16838" w:code="9"/>
      <w:pgMar w:top="567" w:right="709" w:bottom="567" w:left="567" w:header="709" w:footer="709" w:gutter="567"/>
      <w:cols w:space="708"/>
      <w:docGrid w:linePitch="360"/>
    </w:sectPr>
    <w:p>
      <w:pPr>
        <w:keepNext/>
        <w:contextualSpacing/>
        <w:spacing w:before="0" w:after="0" w:line="276" w:lineRule="auto"/>
        <w:pageBreakBefore/>
      </w:pPr>
    </w:p>
    <w:p>
      <w:pPr>
        <w:keepNext/>
        <w:contextualSpacing/>
        <w:spacing w:before="0" w:after="0" w:line="276" w:lineRule="auto"/>
        <w:pageBreakBefore/>
      </w:pPr>
    </w:p>
    <w:p w:rsidR="00250325" w:rsidP="00250325" w:rsidRDefault="005D100C" w14:paraId="51242773" w14:textId="77777777">
      <w:pPr>
        <w:ind w:right="-54"/>
        <w:jc w:val="right"/>
        <w:rPr>
          <w:b/>
          <w:noProof/>
          <w:lang w:val="en-US"/>
        </w:rPr>
      </w:pPr>
      <w:r w:rsidRPr="007D421B">
        <w:rPr>
          <w:b/>
          <w:noProof/>
          <w:lang w:val="en-US"/>
        </w:rPr>
        <w:t>Obrazac O-3</w:t>
      </w:r>
    </w:p>
    <w:p w:rsidRPr="007D421B" w:rsidR="00006985" w:rsidP="00250325" w:rsidRDefault="00006985" w14:paraId="730A4F60" w14:textId="77777777">
      <w:pPr>
        <w:ind w:right="-54"/>
        <w:jc w:val="right"/>
        <w:rPr>
          <w:b/>
          <w:noProof/>
          <w:lang w:val="en-US"/>
        </w:rPr>
      </w:pPr>
    </w:p>
    <w:tbl>
      <w:tblPr>
        <w:tblStyle w:val="TableGrid"/>
        <w:tblW w:w="5000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2"/>
        <w:gridCol w:w="2190"/>
        <w:gridCol w:w="1278"/>
        <w:gridCol w:w="2270"/>
        <w:gridCol w:w="1419"/>
        <w:gridCol w:w="1554"/>
      </w:tblGrid>
      <w:tr w:rsidRPr="002A6896" w:rsidR="00654F10" w:rsidTr="00C75344" w14:paraId="22CF687F" w14:textId="77777777">
        <w:tc>
          <w:tcPr>
            <w:tcW w:w="672" w:type="pct"/>
            <w:vAlign w:val="center"/>
          </w:tcPr>
          <w:p w:rsidRPr="002017A2" w:rsidR="00654F10" w:rsidP="008F43C8" w:rsidRDefault="00654F10" w14:paraId="6D940597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Odjel/odsjek:</w:t>
            </w:r>
          </w:p>
        </w:tc>
        <w:tc>
          <w:tcPr>
            <w:tcW w:w="1088" w:type="pct"/>
            <w:vAlign w:val="center"/>
          </w:tcPr>
          <w:p w:rsidRPr="002017A2" w:rsidR="00654F10" w:rsidP="00250325" w:rsidRDefault="00654F10" w14:paraId="62A76B76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1a</w:t>
            </w:r>
          </w:p>
        </w:tc>
        <w:tc>
          <w:tcPr>
            <w:tcW w:w="635" w:type="pct"/>
            <w:vAlign w:val="center"/>
          </w:tcPr>
          <w:p w:rsidRPr="002017A2" w:rsidR="00654F10" w:rsidP="008F43C8" w:rsidRDefault="00654F10" w14:paraId="4BD28694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Uređajni razred:</w:t>
            </w:r>
          </w:p>
        </w:tc>
        <w:tc>
          <w:tcPr>
            <w:tcW w:w="1128" w:type="pct"/>
            <w:vMerge w:val="restart"/>
          </w:tcPr>
          <w:p w:rsidRPr="002017A2" w:rsidR="00654F10" w:rsidP="00FF67FF" w:rsidRDefault="00654F10" w14:paraId="6681A724" w14:textId="7525D90F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Gospodarska sjemenjača običnog bora</w:t>
            </w:r>
          </w:p>
        </w:tc>
        <w:tc>
          <w:tcPr>
            <w:tcW w:w="705" w:type="pct"/>
            <w:vAlign w:val="center"/>
          </w:tcPr>
          <w:p w:rsidRPr="002017A2" w:rsidR="00654F10" w:rsidP="008F43C8" w:rsidRDefault="00654F10" w14:paraId="16F605F1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Ophodnjica (god.):</w:t>
            </w:r>
          </w:p>
        </w:tc>
        <w:tc>
          <w:tcPr>
            <w:tcW w:w="772" w:type="pct"/>
            <w:vAlign w:val="center"/>
          </w:tcPr>
          <w:p w:rsidRPr="002017A2" w:rsidR="00654F10" w:rsidP="00250325" w:rsidRDefault="00654F10" w14:paraId="774EBDAC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10</w:t>
            </w:r>
          </w:p>
        </w:tc>
      </w:tr>
      <w:tr w:rsidRPr="002A6896" w:rsidR="00654F10" w:rsidTr="00C75344" w14:paraId="41FB4D76" w14:textId="77777777">
        <w:trPr>
          <w:trHeight w:val="203"/>
        </w:trPr>
        <w:tc>
          <w:tcPr>
            <w:tcW w:w="672" w:type="pct"/>
            <w:vMerge w:val="restart"/>
            <w:vAlign w:val="center"/>
          </w:tcPr>
          <w:p w:rsidRPr="002017A2" w:rsidR="00654F10" w:rsidP="00654F10" w:rsidRDefault="00654F10" w14:paraId="5BDC5BB8" w14:textId="7D407F1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Kategorija šuma posebne namjene:</w:t>
            </w:r>
          </w:p>
        </w:tc>
        <w:tc>
          <w:tcPr>
            <w:tcW w:w="1088" w:type="pct"/>
            <w:vMerge w:val="restart"/>
            <w:vAlign w:val="center"/>
          </w:tcPr>
          <w:p w:rsidRPr="002017A2" w:rsidR="00654F10" w:rsidP="00654F10" w:rsidRDefault="00654F10" w14:paraId="2FB799E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31972621" w14:textId="59F89182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Merge/>
            <w:vAlign w:val="center"/>
          </w:tcPr>
          <w:p w:rsidRPr="002017A2" w:rsidR="00654F10" w:rsidP="00654F10" w:rsidRDefault="00654F10" w14:paraId="0E9E8E3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73C29FBB" w14:textId="7AA15DA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Obrast: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0C76BB4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2,00</w:t>
            </w:r>
          </w:p>
        </w:tc>
      </w:tr>
      <w:tr w:rsidRPr="002A6896" w:rsidR="00654F10" w:rsidTr="00C75344" w14:paraId="1DC4B016" w14:textId="77777777">
        <w:trPr>
          <w:trHeight w:val="202"/>
        </w:trPr>
        <w:tc>
          <w:tcPr>
            <w:tcW w:w="672" w:type="pct"/>
            <w:vMerge/>
            <w:vAlign w:val="center"/>
          </w:tcPr>
          <w:p w:rsidRPr="002017A2" w:rsidR="00654F10" w:rsidP="00654F10" w:rsidRDefault="00654F10" w14:paraId="24E4A994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088" w:type="pct"/>
            <w:vMerge/>
            <w:vAlign w:val="center"/>
          </w:tcPr>
          <w:p w:rsidRPr="002017A2" w:rsidR="00654F10" w:rsidP="00654F10" w:rsidRDefault="00654F10" w14:paraId="734A506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04FC789C" w14:textId="4853FB8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Površina (ha):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64ABBAD5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8,56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2B2B6621" w14:textId="69C25D6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Nagib (°):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3AF9D748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od 0,3 do 12,7</w:t>
            </w:r>
          </w:p>
        </w:tc>
      </w:tr>
      <w:tr w:rsidRPr="002A6896" w:rsidR="00654F10" w:rsidTr="00C75344" w14:paraId="159F8E62" w14:textId="77777777">
        <w:trPr>
          <w:trHeight w:val="188"/>
        </w:trPr>
        <w:tc>
          <w:tcPr>
            <w:tcW w:w="672" w:type="pct"/>
            <w:vMerge w:val="restart"/>
            <w:vAlign w:val="center"/>
          </w:tcPr>
          <w:p w:rsidRPr="002017A2" w:rsidR="00654F10" w:rsidP="00654F10" w:rsidRDefault="00654F10" w14:paraId="09E8911A" w14:textId="40CB4B7C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Sekund. namjena šume pos. namj.:</w:t>
            </w:r>
          </w:p>
        </w:tc>
        <w:tc>
          <w:tcPr>
            <w:tcW w:w="1088" w:type="pct"/>
            <w:vMerge w:val="restart"/>
            <w:vAlign w:val="center"/>
          </w:tcPr>
          <w:p w:rsidRPr="002017A2" w:rsidR="00654F10" w:rsidP="00654F10" w:rsidRDefault="00654F10" w14:paraId="3A13586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3344077" w14:textId="58E5E859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Bonitet: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5699DA2A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III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67535B4A" w14:textId="2B4E060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Nadm. visina (m):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03E22484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od 423 do 459</w:t>
            </w:r>
          </w:p>
        </w:tc>
      </w:tr>
      <w:tr w:rsidRPr="002A6896" w:rsidR="00654F10" w:rsidTr="00C75344" w14:paraId="4BFDD224" w14:textId="77777777">
        <w:trPr>
          <w:trHeight w:val="187"/>
        </w:trPr>
        <w:tc>
          <w:tcPr>
            <w:tcW w:w="672" w:type="pct"/>
            <w:vMerge/>
            <w:vAlign w:val="center"/>
          </w:tcPr>
          <w:p w:rsidRPr="002017A2" w:rsidR="00654F10" w:rsidP="00654F10" w:rsidRDefault="00654F10" w14:paraId="4FB4C5E6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088" w:type="pct"/>
            <w:vMerge/>
            <w:vAlign w:val="center"/>
          </w:tcPr>
          <w:p w:rsidRPr="002017A2" w:rsidR="00654F10" w:rsidP="00654F10" w:rsidRDefault="00654F10" w14:paraId="6518F1E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09051399" w14:textId="070F8AE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Sklop: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22CD7E8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Nepotpun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407C698C" w14:textId="7106A67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Stara oznaka: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7FE9EB89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1a, 1b</w:t>
            </w:r>
          </w:p>
        </w:tc>
      </w:tr>
      <w:tr w:rsidRPr="002A6896" w:rsidR="00654F10" w:rsidTr="00C75344" w14:paraId="176E6E82" w14:textId="77777777">
        <w:tc>
          <w:tcPr>
            <w:tcW w:w="672" w:type="pct"/>
            <w:vAlign w:val="center"/>
          </w:tcPr>
          <w:p w:rsidRPr="002017A2" w:rsidR="00654F10" w:rsidP="00654F10" w:rsidRDefault="00654F10" w14:paraId="25260272" w14:textId="3A66B06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Županija:</w:t>
            </w:r>
          </w:p>
        </w:tc>
        <w:tc>
          <w:tcPr>
            <w:tcW w:w="1088" w:type="pct"/>
            <w:vAlign w:val="center"/>
          </w:tcPr>
          <w:p w:rsidRPr="002017A2" w:rsidR="00654F10" w:rsidP="00654F10" w:rsidRDefault="00654F10" w14:paraId="3E3895C6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Primorsko-goranska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BD695EA" w14:textId="7A50A152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Ekspozicija: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1241E25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J, JZ, Z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0494DD28" w14:textId="3485C511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Kyoto protokol: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5DF4E7D3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F2 - KP 3.4</w:t>
            </w:r>
          </w:p>
        </w:tc>
      </w:tr>
      <w:tr w:rsidRPr="002A6896" w:rsidR="00C75344" w:rsidTr="00C75344" w14:paraId="5236B2B0" w14:textId="77777777">
        <w:tc>
          <w:tcPr>
            <w:tcW w:w="672" w:type="pct"/>
            <w:vAlign w:val="center"/>
          </w:tcPr>
          <w:p w:rsidRPr="002017A2" w:rsidR="00C75344" w:rsidP="00654F10" w:rsidRDefault="00C75344" w14:paraId="02923770" w14:textId="108B69C5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Općina: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3E657EB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Matulji</w:t>
            </w:r>
          </w:p>
        </w:tc>
        <w:tc>
          <w:tcPr>
            <w:tcW w:w="635" w:type="pct"/>
            <w:vAlign w:val="center"/>
          </w:tcPr>
          <w:p w:rsidRPr="002017A2" w:rsidR="00C75344" w:rsidP="00654F10" w:rsidRDefault="00C75344" w14:paraId="56BBAADE" w14:textId="03DE51A4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Align w:val="center"/>
          </w:tcPr>
          <w:p w:rsidRPr="002017A2" w:rsidR="00C75344" w:rsidP="00654F10" w:rsidRDefault="00C75344" w14:paraId="7896FCCF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Merge w:val="restart"/>
            <w:vAlign w:val="center"/>
          </w:tcPr>
          <w:p w:rsidRPr="002017A2" w:rsidR="00C75344" w:rsidP="00654F10" w:rsidRDefault="00C75344" w14:paraId="536D7C32" w14:textId="743A3B45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Natura 2000:</w:t>
            </w:r>
          </w:p>
        </w:tc>
        <w:tc>
          <w:tcPr>
            <w:tcW w:w="772" w:type="pct"/>
            <w:vMerge w:val="restart"/>
            <w:vAlign w:val="center"/>
          </w:tcPr>
          <w:p w:rsidRPr="002017A2" w:rsidR="00C75344" w:rsidP="00654F10" w:rsidRDefault="00C75344" w14:paraId="2A4272B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</w:tr>
      <w:tr w:rsidRPr="002A6896" w:rsidR="00C75344" w:rsidTr="00C75344" w14:paraId="1417E9BA" w14:textId="77777777">
        <w:tc>
          <w:tcPr>
            <w:tcW w:w="672" w:type="pct"/>
            <w:vAlign w:val="center"/>
          </w:tcPr>
          <w:p w:rsidRPr="002017A2" w:rsidR="00C75344" w:rsidP="00654F10" w:rsidRDefault="00C75344" w14:paraId="1771E13B" w14:textId="19F8179C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St. ugr. od požara: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06DA5F5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II</w:t>
            </w:r>
          </w:p>
        </w:tc>
        <w:tc>
          <w:tcPr>
            <w:tcW w:w="635" w:type="pct"/>
            <w:vMerge w:val="restart"/>
            <w:vAlign w:val="center"/>
          </w:tcPr>
          <w:p w:rsidRPr="002017A2" w:rsidR="00C75344" w:rsidP="00654F10" w:rsidRDefault="00C75344" w14:paraId="02893ED7" w14:textId="4E8C33A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Fitocenoza:</w:t>
            </w:r>
          </w:p>
        </w:tc>
        <w:tc>
          <w:tcPr>
            <w:tcW w:w="1128" w:type="pct"/>
            <w:vMerge w:val="restart"/>
            <w:vAlign w:val="center"/>
          </w:tcPr>
          <w:p w:rsidRPr="002017A2" w:rsidR="00C75344" w:rsidP="00654F10" w:rsidRDefault="00C75344" w14:paraId="663C7F9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Mješoviti nasadi četinjača i širokolisnog drveća sa zavičajnim i stranim vrstama</w:t>
            </w:r>
          </w:p>
        </w:tc>
        <w:tc>
          <w:tcPr>
            <w:tcW w:w="705" w:type="pct"/>
            <w:vMerge/>
            <w:vAlign w:val="center"/>
          </w:tcPr>
          <w:p w:rsidRPr="002017A2" w:rsidR="00C75344" w:rsidP="00654F10" w:rsidRDefault="00C75344" w14:paraId="39F7BA9F" w14:textId="4B576E96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72" w:type="pct"/>
            <w:vMerge/>
            <w:vAlign w:val="center"/>
          </w:tcPr>
          <w:p w:rsidRPr="002017A2" w:rsidR="00C75344" w:rsidP="00654F10" w:rsidRDefault="00C75344" w14:paraId="6FBF2C6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</w:tr>
      <w:tr w:rsidRPr="002A6896" w:rsidR="00C75344" w:rsidTr="00C75344" w14:paraId="7C0B1713" w14:textId="77777777">
        <w:trPr>
          <w:trHeight w:val="89"/>
        </w:trPr>
        <w:tc>
          <w:tcPr>
            <w:tcW w:w="672" w:type="pct"/>
            <w:vAlign w:val="center"/>
          </w:tcPr>
          <w:p w:rsidRPr="002017A2" w:rsidR="00C75344" w:rsidP="00654F10" w:rsidRDefault="00C75344" w14:paraId="746E4AED" w14:textId="6489B5F3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Tip tla: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463D557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Smeđe na vapnencu</w:t>
            </w:r>
          </w:p>
        </w:tc>
        <w:tc>
          <w:tcPr>
            <w:tcW w:w="635" w:type="pct"/>
            <w:vMerge/>
            <w:vAlign w:val="center"/>
          </w:tcPr>
          <w:p w:rsidRPr="002017A2" w:rsidR="00C75344" w:rsidP="00654F10" w:rsidRDefault="00C75344" w14:paraId="3A03A6E5" w14:textId="13F58F6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Merge/>
            <w:vAlign w:val="center"/>
          </w:tcPr>
          <w:p w:rsidRPr="002017A2" w:rsidR="00C75344" w:rsidP="00654F10" w:rsidRDefault="00C75344" w14:paraId="392666AC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Merge/>
            <w:vAlign w:val="center"/>
          </w:tcPr>
          <w:p w:rsidRPr="002017A2" w:rsidR="00C75344" w:rsidP="00654F10" w:rsidRDefault="00C75344" w14:paraId="113DB944" w14:textId="4CA7944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72" w:type="pct"/>
            <w:vMerge/>
            <w:vAlign w:val="center"/>
          </w:tcPr>
          <w:p w:rsidRPr="002017A2" w:rsidR="00C75344" w:rsidP="00654F10" w:rsidRDefault="00C75344" w14:paraId="07F924F2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</w:tr>
      <w:tr w:rsidRPr="002A6896" w:rsidR="00654F10" w:rsidTr="00C75344" w14:paraId="6318F58C" w14:textId="77777777">
        <w:trPr>
          <w:trHeight w:val="388"/>
        </w:trPr>
        <w:tc>
          <w:tcPr>
            <w:tcW w:w="672" w:type="pct"/>
            <w:vAlign w:val="center"/>
          </w:tcPr>
          <w:p w:rsidRPr="002017A2" w:rsidR="00654F10" w:rsidP="00654F10" w:rsidRDefault="00654F10" w14:paraId="1CA55E73" w14:textId="02A5786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NKS3:</w:t>
            </w:r>
          </w:p>
        </w:tc>
        <w:tc>
          <w:tcPr>
            <w:tcW w:w="1088" w:type="pct"/>
            <w:vAlign w:val="center"/>
          </w:tcPr>
          <w:p w:rsidRPr="002017A2" w:rsidR="00654F10" w:rsidP="00654F10" w:rsidRDefault="00654F10" w14:paraId="0F25128F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E.9.4. Mješoviti nasadi četinjača i širokolisnog drveća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C45B4F1" w14:textId="5714974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NKS4: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393B55D9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E.9.4.3.  Mješoviti nasadi četinjača i širokolisnog drveća sa zavičajnim i stranim vrstama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34592692" w14:textId="79854E6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Stanišni tip: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5B29867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t>-</w:t>
            </w:r>
          </w:p>
        </w:tc>
      </w:tr>
    </w:tbl>
    <w:p w:rsidRPr="00006985" w:rsidR="00250325" w:rsidP="00250325" w:rsidRDefault="00250325" w14:paraId="266F275D" w14:textId="77777777">
      <w:pPr>
        <w:ind w:right="-54"/>
        <w:rPr>
          <w:noProof/>
          <w:sz w:val="16"/>
          <w:lang w:val="en-US"/>
        </w:rPr>
      </w:pPr>
    </w:p>
    <w:tbl>
      <w:tblPr>
        <w:tblStyle w:val="TableGrid"/>
        <w:tblW w:w="1045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621"/>
        <w:gridCol w:w="1276"/>
        <w:gridCol w:w="1559"/>
      </w:tblGrid>
      <w:tr w:rsidRPr="00006985" w:rsidR="008F43C8" w:rsidTr="00687616" w14:paraId="1D27A58C" w14:textId="77777777">
        <w:trPr>
          <w:trHeight w:val="224"/>
        </w:trPr>
        <w:tc>
          <w:tcPr>
            <w:tcW w:w="7621" w:type="dxa"/>
          </w:tcPr>
          <w:p w:rsidRPr="008F43C8" w:rsidR="00684928" w:rsidP="00136C1B" w:rsidRDefault="008F43C8" w14:paraId="1145EFC2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Opis staništa i sastojine:</w:t>
            </w:r>
          </w:p>
        </w:tc>
        <w:tc>
          <w:tcPr>
            <w:tcW w:w="1276" w:type="dxa"/>
          </w:tcPr>
          <w:p w:rsidRPr="00006985" w:rsidR="008F43C8" w:rsidP="00684928" w:rsidRDefault="008F43C8" w14:paraId="430B9834" w14:textId="77777777">
            <w:pPr>
              <w:ind w:right="-54"/>
              <w:jc w:val="right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Način izmjere:</w:t>
            </w:r>
          </w:p>
        </w:tc>
        <w:tc>
          <w:tcPr>
            <w:tcW w:w="1559" w:type="dxa"/>
          </w:tcPr>
          <w:p w:rsidRPr="00006985" w:rsidR="008F43C8" w:rsidP="00684928" w:rsidRDefault="008F43C8" w14:paraId="2EDADB9B" w14:textId="77777777">
            <w:pPr>
              <w:ind w:right="-54"/>
              <w:rPr>
                <w:noProof/>
                <w:sz w:val="16"/>
                <w:lang w:val="en-US"/>
              </w:rPr>
            </w:pPr>
            <w:bookmarkStart w:name="Izmjera" w:id="0"/>
            <w:bookmarkEnd w:id="0"/>
            <w:r>
              <w:rPr>
                <w:rFonts w:ascii="Arial" w:hAnsi="Arial" w:cs="Arial"/>
                <w:sz w:val="16"/>
              </w:rPr>
              <w:t>-</w:t>
            </w:r>
          </w:p>
        </w:tc>
      </w:tr>
      <w:tr w:rsidRPr="00006985" w:rsidR="008F43C8" w:rsidTr="00E071AB" w14:paraId="3D8DF036" w14:textId="77777777">
        <w:tc>
          <w:tcPr>
            <w:tcW w:w="10456" w:type="dxa"/>
            <w:gridSpan w:val="3"/>
          </w:tcPr>
          <w:p w:rsidRPr="00006985" w:rsidR="008F43C8" w:rsidP="008F43C8" w:rsidRDefault="008F43C8" w14:paraId="1506B657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bookmarkStart w:name="Opis" w:id="1"/>
            <w:bookmarkEnd w:id="1"/>
            <w:r>
              <w:rPr>
                <w:rFonts w:ascii="Arial" w:hAnsi="Arial" w:cs="Arial"/>
                <w:sz w:val="16"/>
              </w:rPr>
              <w:t>Tipovi tala u odsjeku prema udjelu: Smeđe na vapnencu, Crnica vapnenačko dolomitna, Rendzina, Lesivirano na vapnencu, Crvenica, Rigolana tla krša, Eutrično smeđe, Sirozem na laporu.</w:t>
            </w:r>
          </w:p>
          <w:p w:rsidRPr="00006985" w:rsidR="008F43C8" w:rsidP="008F43C8" w:rsidRDefault="008F43C8" w14:paraId="1506B657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bookmarkStart w:name="Opis" w:id="1"/>
            <w:bookmarkEnd w:id="1"/>
            <w:r>
              <w:rPr>
                <w:rFonts w:ascii="Arial" w:hAnsi="Arial" w:cs="Arial"/>
                <w:sz w:val="16"/>
              </w:rPr>
              <w:t>Sastojina običnog bora s običnim bagremom i crnim jasenom, nepotpunog mjestimice progaljenog sklopa. Dio odsjeka čini panjača običnog bagrema s crnim jasenom. Od ostalih vrsta drveća pridolaze vrba iva, mukinja, gluhač i klen. Sloj grmlja osim vrsta iz sloja drveća čine; borovica, crni trn i kupina, a sloj prizemnog raslinja je dobro izražen i obrastao travnim formacijama. Teren je blaga zaravan s dosta dolaca. Odsjek se sastoji od 4 dijela.</w:t>
            </w:r>
          </w:p>
        </w:tc>
      </w:tr>
    </w:tbl>
    <w:p w:rsidRPr="007D421B" w:rsidR="00992DDB" w:rsidP="00214C3B" w:rsidRDefault="00992DDB" w14:paraId="094521D6" w14:textId="77777777">
      <w:pPr>
        <w:ind w:right="-54"/>
        <w:jc w:val="both"/>
        <w:rPr>
          <w:noProof/>
          <w:sz w:val="18"/>
          <w:szCs w:val="18"/>
          <w:lang w:val="en-US"/>
        </w:rPr>
      </w:pPr>
    </w:p>
    <w:p w:rsidRPr="00797E44" w:rsidR="00250325" w:rsidP="00250325" w:rsidRDefault="00250325" w14:paraId="3C2FB688" w14:textId="77777777">
      <w:pPr>
        <w:ind w:right="-54"/>
        <w:rPr>
          <w:noProof/>
          <w:sz w:val="12"/>
          <w:szCs w:val="12"/>
          <w:lang w:val="en-US"/>
        </w:rPr>
      </w:pPr>
    </w:p>
    <w:tbl>
      <w:tblPr>
        <w:tblStyle w:val="TableGrid"/>
        <w:tblW w:w="4989" w:type="pct"/>
        <w:tblInd w:w="108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53"/>
        <w:gridCol w:w="675"/>
        <w:gridCol w:w="574"/>
        <w:gridCol w:w="772"/>
        <w:gridCol w:w="773"/>
        <w:gridCol w:w="774"/>
        <w:gridCol w:w="773"/>
        <w:gridCol w:w="774"/>
        <w:gridCol w:w="774"/>
        <w:gridCol w:w="774"/>
        <w:gridCol w:w="773"/>
        <w:gridCol w:w="774"/>
        <w:gridCol w:w="774"/>
        <w:gridCol w:w="774"/>
      </w:tblGrid>
      <w:tr w:rsidRPr="00375F62" w:rsidR="00742A5A" w:rsidTr="00076714" w14:paraId="337F24CF" w14:textId="77777777">
        <w:trPr>
          <w:cantSplit/>
          <w:trHeight w:val="419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FC4564" w:rsidRDefault="00250325" w14:paraId="0D7A4432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Vrsta drveća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2696DBE7" w14:textId="321A54DF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Obični bagrem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47EE71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OTB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137328D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Obični bor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43F31D7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60BD67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5D3D03F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8CF21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D38CFD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578ADED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593FFF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FC4564" w:rsidRDefault="00250325" w14:paraId="19CEF44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</w:p>
        </w:tc>
      </w:tr>
      <w:tr w:rsidRPr="00CE50C1" w:rsidR="00250325" w:rsidTr="00723A91" w14:paraId="5601A86B" w14:textId="77777777">
        <w:trPr>
          <w:cantSplit/>
          <w:trHeight w:val="284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CE50C1" w:rsidR="00250325" w:rsidP="00312477" w:rsidRDefault="00250325" w14:paraId="2FB3F630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CE50C1">
              <w:rPr>
                <w:b/>
                <w:noProof/>
                <w:sz w:val="16"/>
                <w:lang w:val="en-US"/>
              </w:rPr>
              <w:t>Tarifa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FC4564" w:rsidP="00723A91" w:rsidRDefault="00FC4564" w14:paraId="25F852E0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56_1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42902122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97_2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2E53F350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134_1</w:t>
            </w:r>
          </w:p>
        </w:tc>
        <w:tc>
          <w:tcPr>
            <w:tcW w:w="795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65AA155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4902475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7776AB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3B4591F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6FEC15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264D3C4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C0DE62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CE50C1" w:rsidR="00250325" w:rsidP="00723A91" w:rsidRDefault="00250325" w14:paraId="3C42494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8F43C8" w:rsidR="00250325" w:rsidTr="00684928" w14:paraId="29548D23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18A6EE3C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Broj stabala N/ha</w:t>
            </w:r>
            <w:r w:rsidRPr="00006985" w:rsidR="006465EA">
              <w:rPr>
                <w:b/>
                <w:noProof/>
                <w:sz w:val="16"/>
                <w:lang w:val="en-US"/>
              </w:rPr>
              <w:t xml:space="preserve"> d</w:t>
            </w:r>
            <w:r w:rsidRPr="00006985" w:rsidR="006465EA">
              <w:rPr>
                <w:b/>
                <w:noProof/>
                <w:sz w:val="16"/>
                <w:vertAlign w:val="subscript"/>
                <w:lang w:val="en-US"/>
              </w:rPr>
              <w:t>s</w:t>
            </w:r>
            <w:r w:rsidRPr="00006985" w:rsidR="006465EA">
              <w:rPr>
                <w:b/>
                <w:noProof/>
                <w:sz w:val="16"/>
                <w:lang w:val="en-US"/>
              </w:rPr>
              <w:t>&gt;=3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70E33B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239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6E2A4A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153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FD2BAA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540</w:t>
            </w:r>
          </w:p>
        </w:tc>
        <w:tc>
          <w:tcPr>
            <w:tcW w:w="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250B1A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CBB301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4311B4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AF057B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162216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CA789E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1261A8C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47948F9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932</w:t>
            </w:r>
          </w:p>
        </w:tc>
      </w:tr>
      <w:tr w:rsidRPr="008F43C8" w:rsidR="00250325" w:rsidTr="00684928" w14:paraId="33084336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2BB73AED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Temeljnica m</w:t>
            </w:r>
            <w:r w:rsidRPr="00006985">
              <w:rPr>
                <w:b/>
                <w:noProof/>
                <w:sz w:val="16"/>
                <w:vertAlign w:val="superscript"/>
                <w:lang w:val="en-US"/>
              </w:rPr>
              <w:t>2</w:t>
            </w:r>
            <w:r w:rsidRPr="00006985">
              <w:rPr>
                <w:b/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F5C6D5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8,53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7DA806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5,56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47C262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22,93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9CFF43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9D7CFB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748B07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7AA6B14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7EBC7C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B5C3F8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7CFD681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208F42F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37,02</w:t>
            </w:r>
          </w:p>
        </w:tc>
      </w:tr>
      <w:tr w:rsidRPr="008F43C8" w:rsidR="00250325" w:rsidTr="00684928" w14:paraId="3E71F980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5F074DC6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Sr. ploš. stab.</w:t>
            </w:r>
            <w:r w:rsidRPr="00006985">
              <w:rPr>
                <w:b/>
                <w:noProof/>
                <w:sz w:val="16"/>
                <w:lang w:val="en-US"/>
              </w:rPr>
              <w:br/>
              <w:t>d – cm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63F98F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21,3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0DD2FF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21,5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0864C4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23,3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B29446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93283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1F2821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F75FBC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C4812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40AD29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3E3D78B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574CF57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22,5</w:t>
            </w:r>
          </w:p>
        </w:tc>
      </w:tr>
      <w:tr w:rsidRPr="008F43C8" w:rsidR="00250325" w:rsidTr="00684928" w14:paraId="3F9222D5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403807" w:rsidP="00403807" w:rsidRDefault="006465EA" w14:paraId="357D7579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Vis. dom. stab.</w:t>
            </w:r>
          </w:p>
          <w:p w:rsidRPr="00006985" w:rsidR="00250325" w:rsidP="00403807" w:rsidRDefault="00403807" w14:paraId="291071DC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h - m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250325" w:rsidP="0001685E" w:rsidRDefault="00250325" w14:paraId="76ECC2A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14,5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73F4C10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13,8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0F9D4E0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13,6</w:t>
            </w: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20C8515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FE46F4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98E1BB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1BC9E6F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2BAD6C8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728C9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32D7C8B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1B3AF33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3B63E5C1" w14:textId="77777777">
        <w:trPr>
          <w:cantSplit/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textDirection w:val="btLr"/>
            <w:vAlign w:val="center"/>
          </w:tcPr>
          <w:p w:rsidRPr="00006985" w:rsidR="00B85858" w:rsidP="00992DDB" w:rsidRDefault="00D75345" w14:paraId="644F1DA4" w14:textId="77777777">
            <w:pPr>
              <w:ind w:left="113"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Drv</w:t>
            </w:r>
            <w:r w:rsidRPr="00006985" w:rsidR="00F337A3">
              <w:rPr>
                <w:b/>
                <w:noProof/>
                <w:sz w:val="16"/>
                <w:lang w:val="en-US"/>
              </w:rPr>
              <w:t xml:space="preserve">na  </w:t>
            </w:r>
            <w:r w:rsidRPr="00006985" w:rsidR="00502EEE">
              <w:rPr>
                <w:b/>
                <w:noProof/>
                <w:sz w:val="16"/>
                <w:lang w:val="en-US"/>
              </w:rPr>
              <w:t xml:space="preserve"> </w:t>
            </w:r>
            <w:r w:rsidRPr="00006985">
              <w:rPr>
                <w:b/>
                <w:noProof/>
                <w:sz w:val="16"/>
                <w:lang w:val="en-US"/>
              </w:rPr>
              <w:t>zaliha</w:t>
            </w:r>
          </w:p>
        </w:tc>
        <w:tc>
          <w:tcPr>
            <w:tcW w:w="695" w:type="dxa"/>
            <w:vMerge w:val="restart"/>
            <w:tcBorders>
              <w:top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D75345" w14:paraId="4A311BB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006985" w:rsidR="00B85858" w:rsidP="00FC4564" w:rsidRDefault="00B85858" w14:paraId="5901B82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  <w:r w:rsidRPr="00006985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B85858" w:rsidP="0001685E" w:rsidRDefault="00B85858" w14:paraId="3202037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52,99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124AA8A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36,34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55357ED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109,86</w:t>
            </w: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004ED17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AC6D59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8FDCCE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BAA1B6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77EADAD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07DA7D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41888D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1C45C35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199,19</w:t>
            </w:r>
          </w:p>
        </w:tc>
      </w:tr>
      <w:tr w:rsidRPr="008F43C8" w:rsidR="00D75345" w:rsidTr="00684928" w14:paraId="7B50A398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0271EE5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67D12F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F0C05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6B29BE0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454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B6CD0C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311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91B32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940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6893226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F9CBD6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B1C45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6A735E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47CCD79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8774D1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33D53CA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1684AF9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1705</w:t>
            </w:r>
          </w:p>
        </w:tc>
      </w:tr>
      <w:tr w:rsidRPr="008F43C8" w:rsidR="00D75345" w:rsidTr="00684928" w14:paraId="330D41AC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5FA0EE7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B85858" w:rsidP="00FC4564" w:rsidRDefault="001550D7" w14:paraId="3BE9029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7515B0B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5C28AC4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6,34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F66E7C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9D5B28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52,72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62EAF9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81350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7F6E4A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5AD9CA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505F73E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8EF535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105C2CC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3B2FC7B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59,06</w:t>
            </w:r>
          </w:p>
        </w:tc>
      </w:tr>
      <w:tr w:rsidRPr="008F43C8" w:rsidR="00D75345" w:rsidTr="00684928" w14:paraId="27F31788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1E9D31F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0F917E7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BAE1AA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4141A76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54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EBFE46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2A8F51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451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56CE5DD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5F425F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261CC3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CE48FD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76EB2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CB5387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2F4507B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0645344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506</w:t>
            </w:r>
          </w:p>
        </w:tc>
      </w:tr>
      <w:tr w:rsidRPr="008F43C8" w:rsidR="00D75345" w:rsidTr="00684928" w14:paraId="3FAE583D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33DA756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B85858" w:rsidP="00FC4564" w:rsidRDefault="001550D7" w14:paraId="5ED7B93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&gt;50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14E8DB3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442F2A0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06BD58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3EAD84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037920C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EA154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73E3E9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9F441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4A766E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C8CA6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7ADC0DA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704D6B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534F3B61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1E7BFE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15E3C0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D68444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041110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DC2E42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B6C13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7620600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310099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94BB5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752D3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254967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21BF9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262DD0D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46B2C5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69586392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21A5D27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Pr="00006985" w:rsidR="00B85858" w:rsidP="00FC4564" w:rsidRDefault="001550D7" w14:paraId="71877A4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  <w:r w:rsidRPr="00006985" w:rsidR="006465EA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756B54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3183872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59,33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DE4D1B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36,34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E4D23B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162,58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05F974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E3AF4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6C97D0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ACEF3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7070984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A8E92D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3AA515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A3AB5A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258,25</w:t>
            </w:r>
          </w:p>
        </w:tc>
      </w:tr>
      <w:tr w:rsidRPr="008F43C8" w:rsidR="00D75345" w:rsidTr="00684928" w14:paraId="72DEA74C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7EF0BAF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7440A6C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B85858" w:rsidP="00FC4564" w:rsidRDefault="001550D7" w14:paraId="6F4A606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360457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508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6F5623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311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56AB17F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1392</w:t>
            </w: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7CC29B8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50D519C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1A4AC6D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41BA7D3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2A61BA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023360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081099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7FDD965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2211</w:t>
            </w:r>
          </w:p>
        </w:tc>
      </w:tr>
      <w:tr w:rsidRPr="008F43C8" w:rsidR="00B85858" w:rsidTr="00684928" w14:paraId="6236B5D1" w14:textId="77777777">
        <w:trPr>
          <w:cantSplit/>
          <w:trHeight w:val="284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006985" w:rsidR="00B85858" w:rsidP="006465EA" w:rsidRDefault="00B85858" w14:paraId="62C4F5C9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Omjer smjese</w:t>
            </w:r>
            <w:r w:rsidRPr="00006985" w:rsidR="000140AB">
              <w:rPr>
                <w:b/>
                <w:noProof/>
                <w:sz w:val="16"/>
                <w:lang w:val="en-US"/>
              </w:rPr>
              <w:t xml:space="preserve"> (</w:t>
            </w:r>
            <w:r w:rsidRPr="00006985">
              <w:rPr>
                <w:b/>
                <w:noProof/>
                <w:sz w:val="16"/>
                <w:lang w:val="en-US"/>
              </w:rPr>
              <w:t>%</w:t>
            </w:r>
            <w:r w:rsidRPr="00006985" w:rsidR="000140AB">
              <w:rPr>
                <w:b/>
                <w:noProof/>
                <w:sz w:val="16"/>
                <w:lang w:val="en-US"/>
              </w:rPr>
              <w:t>)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3915FE8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23,0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BD1769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14,1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4DBECBD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63,0</w:t>
            </w:r>
          </w:p>
        </w:tc>
        <w:tc>
          <w:tcPr>
            <w:tcW w:w="795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2B9E697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7740F82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27E09E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084DB84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28A471B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47AA2F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6E37A9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3FE2287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100,0</w:t>
            </w:r>
          </w:p>
        </w:tc>
      </w:tr>
      <w:tr w:rsidRPr="008F43C8" w:rsidR="00742A5A" w:rsidTr="00684928" w14:paraId="1699FC26" w14:textId="77777777">
        <w:trPr>
          <w:cantSplit/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textDirection w:val="btLr"/>
            <w:vAlign w:val="center"/>
          </w:tcPr>
          <w:p w:rsidRPr="00006985" w:rsidR="00E75C73" w:rsidP="00992DDB" w:rsidRDefault="00992DDB" w14:paraId="67E9FE4C" w14:textId="77777777">
            <w:pPr>
              <w:ind w:left="113"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Tečajni godišnji prirast</w:t>
            </w:r>
          </w:p>
        </w:tc>
        <w:tc>
          <w:tcPr>
            <w:tcW w:w="695" w:type="dxa"/>
            <w:vMerge w:val="restart"/>
            <w:tcBorders>
              <w:top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1A6F15" w14:paraId="16CD8E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006985" w:rsidR="00E75C73" w:rsidP="00FC4564" w:rsidRDefault="00646302" w14:paraId="66E4F12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E75C73" w:rsidP="0001685E" w:rsidRDefault="00E75C73" w14:paraId="78054A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1,95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7E16530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1,18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397D3EA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3,67</w:t>
            </w: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14D8EB7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60CE6F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6A8ED27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042D5F3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5BA9E8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205A2E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EC92D5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6DC905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6,80</w:t>
            </w:r>
          </w:p>
        </w:tc>
      </w:tr>
      <w:tr w:rsidRPr="008F43C8" w:rsidR="00742A5A" w:rsidTr="00684928" w14:paraId="0D58F3A7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C6B0D8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21F2D81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7C5817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A7E4E7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16,7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A946CA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10,1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B199C4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31,4</w:t>
            </w: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508C7C6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88D289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A5B63B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F0DB0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0B46BD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3CF0FA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99896D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DE09FA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58,2</w:t>
            </w:r>
          </w:p>
        </w:tc>
      </w:tr>
      <w:tr w:rsidRPr="008F43C8" w:rsidR="00742A5A" w:rsidTr="00684928" w14:paraId="78932BF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888136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E75C73" w:rsidP="00FC4564" w:rsidRDefault="001A6F15" w14:paraId="075E1A9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402DB13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33F59AC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0,14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04066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1B9F56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1,06</w:t>
            </w: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06095AB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FE9417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2826F0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0E9CA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23F8B67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77C4B4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166168B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1FAAB8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1,20</w:t>
            </w:r>
          </w:p>
        </w:tc>
      </w:tr>
      <w:tr w:rsidRPr="008F43C8" w:rsidR="00742A5A" w:rsidTr="00684928" w14:paraId="07899326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10AF46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5C4F7FF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70ED116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1C2759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1,2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C26DAF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9ABABF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9,1</w:t>
            </w: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79F037C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F99D25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B2670A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CBB85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11008E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F32AFD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66913CE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6CDA235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10,3</w:t>
            </w:r>
          </w:p>
        </w:tc>
      </w:tr>
      <w:tr w:rsidRPr="008F43C8" w:rsidR="00742A5A" w:rsidTr="00684928" w14:paraId="60A47E82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3DEDF9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E75C73" w:rsidP="00FC4564" w:rsidRDefault="001A6F15" w14:paraId="5835567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&gt; 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1142D13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4B604D5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8831A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8A3618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5EE1232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E0D6D7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42D958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3CEE69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736FFFD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AB60F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57D973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E1EDA2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742A5A" w:rsidTr="00684928" w14:paraId="04DA36C6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19627B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187EF6F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59D641B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0BA4FD3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3926B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343AAE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4601570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C73CCC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184D5F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010A05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8E349D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294DE6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425D8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AE4569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742A5A" w:rsidTr="0019610E" w14:paraId="1EB31943" w14:textId="77777777">
        <w:trPr>
          <w:cantSplit/>
          <w:trHeight w:val="284" w:hRule="exact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273F69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006985" w:rsidR="00E75C73" w:rsidP="00FC4564" w:rsidRDefault="001A6F15" w14:paraId="75C7BC3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E75C73" w14:paraId="0A8CA77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  <w:r w:rsidRPr="00006985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101EC5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2,10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1D439C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1,19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5B8F99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4,73</w:t>
            </w: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44B99C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35645A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FBBB9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FB6A1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2C5EA8C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67DCF1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637F1F7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1EE6FE3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8,02</w:t>
            </w:r>
          </w:p>
        </w:tc>
      </w:tr>
      <w:tr w:rsidRPr="008F43C8" w:rsidR="00742A5A" w:rsidTr="00684928" w14:paraId="30DCAAC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57DCE94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50EEC6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E75C73" w14:paraId="734D772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 w:rsidRPr="008F43C8" w:rsidR="00E75C73" w:rsidP="0001685E" w:rsidRDefault="00E75C73" w14:paraId="7DE19E8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17,9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538AE50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10,1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1281048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40,5</w:t>
            </w:r>
          </w:p>
        </w:tc>
        <w:tc>
          <w:tcPr>
            <w:tcW w:w="795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A967C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A41065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2B9E4D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30FB2A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3C46001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647D83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E3D45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F9C0E4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68,5</w:t>
            </w:r>
          </w:p>
        </w:tc>
      </w:tr>
      <w:tr w:rsidRPr="008F43C8" w:rsidR="00742A5A" w:rsidTr="00684928" w14:paraId="4E0C5E2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1C90B79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76DEE14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E75C73" w:rsidP="00FC4564" w:rsidRDefault="00E75C73" w14:paraId="5F757C6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%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E75C73" w:rsidP="0001685E" w:rsidRDefault="00E75C73" w14:paraId="3932F90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3,5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3893BF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3,2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2CD6CA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2,9</w:t>
            </w: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4DCF51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256B64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23EDF65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B10876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44284B4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58DD6F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20230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69005D6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3,1</w:t>
            </w:r>
          </w:p>
        </w:tc>
      </w:tr>
      <w:tr w:rsidRPr="008F43C8" w:rsidR="0085195A" w:rsidTr="0019610E" w14:paraId="2531B1DC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tcMar>
              <w:left w:w="0" w:type="dxa"/>
              <w:right w:w="28" w:type="dxa"/>
            </w:tcMar>
            <w:textDirection w:val="btLr"/>
            <w:vAlign w:val="center"/>
          </w:tcPr>
          <w:p w:rsidRPr="00006985" w:rsidR="0085195A" w:rsidP="004D13A9" w:rsidRDefault="0085195A" w14:paraId="4B851CA4" w14:textId="77777777">
            <w:pPr>
              <w:ind w:left="113" w:right="-54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4"/>
                <w:lang w:val="en-US"/>
              </w:rPr>
              <w:t>Suha stabla</w:t>
            </w:r>
          </w:p>
        </w:tc>
        <w:tc>
          <w:tcPr>
            <w:tcW w:w="695" w:type="dxa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:rsidRPr="0019610E" w:rsidR="0085195A" w:rsidP="0085195A" w:rsidRDefault="0085195A" w14:paraId="4CA89FEF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19610E">
              <w:rPr>
                <w:noProof/>
                <w:sz w:val="15"/>
                <w:szCs w:val="15"/>
                <w:lang w:val="en-US"/>
              </w:rPr>
              <w:t>Broj stabala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19610E" w:rsidR="0085195A" w:rsidP="0085195A" w:rsidRDefault="0085195A" w14:paraId="7C0C844A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19610E">
              <w:rPr>
                <w:noProof/>
                <w:sz w:val="15"/>
                <w:szCs w:val="15"/>
                <w:lang w:val="en-US"/>
              </w:rPr>
              <w:t>N/ha d</w:t>
            </w:r>
            <w:r w:rsidRPr="0019610E">
              <w:rPr>
                <w:noProof/>
                <w:sz w:val="15"/>
                <w:szCs w:val="15"/>
                <w:vertAlign w:val="subscript"/>
                <w:lang w:val="en-US"/>
              </w:rPr>
              <w:t>s</w:t>
            </w:r>
            <w:r w:rsidRPr="0019610E">
              <w:rPr>
                <w:noProof/>
                <w:sz w:val="15"/>
                <w:szCs w:val="15"/>
                <w:lang w:val="en-US"/>
              </w:rPr>
              <w:t>=&gt;3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85195A" w:rsidP="0001685E" w:rsidRDefault="0085195A" w14:paraId="073BFD6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2374145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373CCD2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32974DE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7195412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05F08C7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784AA13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621723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2CAC724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6EA9B35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7F52C3E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85195A" w:rsidTr="0019610E" w14:paraId="473579B2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</w:tcPr>
          <w:p w:rsidRPr="00006985" w:rsidR="0085195A" w:rsidP="003C610F" w:rsidRDefault="0085195A" w14:paraId="7E8109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vAlign w:val="center"/>
          </w:tcPr>
          <w:p w:rsidRPr="00006985" w:rsidR="0085195A" w:rsidP="0085195A" w:rsidRDefault="0085195A" w14:paraId="3744560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Drvna zaliha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85195A" w:rsidP="0085195A" w:rsidRDefault="0085195A" w14:paraId="53A4B6B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  <w:r w:rsidR="0019610E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85195A" w:rsidP="0001685E" w:rsidRDefault="0085195A" w14:paraId="710152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5ACAE7E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352ED8B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85195A" w:rsidP="0001685E" w:rsidRDefault="0085195A" w14:paraId="613DAC5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160A669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280EA3E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54B2576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85195A" w:rsidP="0001685E" w:rsidRDefault="0085195A" w14:paraId="58CF70F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292CB0A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85195A" w:rsidP="0001685E" w:rsidRDefault="0085195A" w14:paraId="3282E8F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633018D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85195A" w:rsidTr="0019610E" w14:paraId="6B1E5848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</w:tcPr>
          <w:p w:rsidRPr="00006985" w:rsidR="0085195A" w:rsidP="003C610F" w:rsidRDefault="0085195A" w14:paraId="698A851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</w:tcPr>
          <w:p w:rsidRPr="00006985" w:rsidR="0085195A" w:rsidP="003C610F" w:rsidRDefault="0085195A" w14:paraId="0220C4F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85195A" w:rsidP="0085195A" w:rsidRDefault="0085195A" w14:paraId="3E31B42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85195A" w:rsidP="0001685E" w:rsidRDefault="0085195A" w14:paraId="13D9871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1B1FD0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2E84F3C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3D87F80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2443C2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68574F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8E4B3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8D255F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1838380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3FC920F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220313E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</w:tbl>
    <w:p w:rsidRPr="00797E44" w:rsidR="00533C65" w:rsidP="00250325" w:rsidRDefault="00533C65" w14:paraId="062DAF2E" w14:textId="77777777">
      <w:pPr>
        <w:ind w:right="-54"/>
        <w:rPr>
          <w:b/>
          <w:noProof/>
          <w:sz w:val="12"/>
          <w:szCs w:val="12"/>
          <w:lang w:val="en-US"/>
        </w:rPr>
      </w:pPr>
    </w:p>
    <w:p w:rsidRPr="00797E44" w:rsidR="00312477" w:rsidP="00250325" w:rsidRDefault="00312477" w14:paraId="21A63647" w14:textId="77777777">
      <w:pPr>
        <w:ind w:right="-54"/>
        <w:rPr>
          <w:b/>
          <w:noProof/>
          <w:sz w:val="12"/>
          <w:szCs w:val="12"/>
          <w:lang w:val="en-US"/>
        </w:rPr>
      </w:pPr>
    </w:p>
    <w:p w:rsidRPr="004D13A9" w:rsidR="00F66BB9" w:rsidP="00214C3B" w:rsidRDefault="00250325" w14:paraId="007D0EF9" w14:textId="77777777">
      <w:pPr>
        <w:ind w:right="-54"/>
        <w:jc w:val="both"/>
        <w:rPr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>Smjernice gospodarenja i obrazloženje etata:</w:t>
      </w:r>
      <w:r w:rsidRPr="004D13A9">
        <w:rPr>
          <w:noProof/>
          <w:sz w:val="16"/>
          <w:lang w:val="en-US"/>
        </w:rPr>
        <w:t xml:space="preserve"> </w:t>
      </w:r>
      <w:bookmarkStart w:name="Smjernice" w:id="2"/>
      <w:bookmarkEnd w:id="2"/>
      <w:r>
        <w:rPr>
          <w:rFonts w:ascii="Arial" w:hAnsi="Arial" w:cs="Arial"/>
          <w:sz w:val="16"/>
        </w:rPr>
        <w:t>U I/1 izvršiti sječu. U grupama i skupinama debelih stabala izvršiti pripremu staništa za prirodno pomlađivanje oplodnim sječama na malim površinama. Na pogodnim dijelovima odsjeka napraviti konverziju šumskim reprodukcijskim materijalom autohtonih vrsta drveća i po potrebi višekratnu njegu na toj površini. Konverzija će se izvršiti vrstama drveća karakterističnima za prisutni stanišni tip. U grupama i skupinama tankih stabala izvršiti čišćenje, a kod pomladka i mladika njegu.</w:t>
      </w:r>
    </w:p>
    <w:p w:rsidR="0085195A" w:rsidP="00992DDB" w:rsidRDefault="0085195A" w14:paraId="58B41D61" w14:textId="77777777">
      <w:pPr>
        <w:ind w:right="-54"/>
        <w:jc w:val="right"/>
        <w:rPr>
          <w:b/>
          <w:noProof/>
          <w:lang w:val="en-US"/>
        </w:rPr>
      </w:pPr>
    </w:p>
    <w:p w:rsidRPr="007D421B" w:rsidR="00F66BB9" w:rsidP="00992DDB" w:rsidRDefault="000210FC" w14:paraId="10D7F18D" w14:textId="77777777">
      <w:pPr>
        <w:ind w:right="140"/>
        <w:jc w:val="right"/>
        <w:rPr>
          <w:noProof/>
          <w:lang w:val="en-US"/>
        </w:rPr>
      </w:pPr>
      <w:r w:rsidRPr="007D421B">
        <w:rPr>
          <w:b/>
          <w:noProof/>
          <w:lang w:val="en-US"/>
        </w:rPr>
        <w:br w:type="page"/>
      </w:r>
      <w:r w:rsidRPr="007D421B" w:rsidR="00F66BB9">
        <w:rPr>
          <w:b/>
          <w:noProof/>
          <w:lang w:val="en-US"/>
        </w:rPr>
        <w:lastRenderedPageBreak/>
        <w:t>Obrazac O-3</w:t>
      </w:r>
    </w:p>
    <w:p w:rsidR="00A07A9E" w:rsidP="00006985" w:rsidRDefault="00A07A9E" w14:paraId="475A6EF6" w14:textId="77777777">
      <w:pPr>
        <w:ind w:right="140"/>
        <w:jc w:val="right"/>
        <w:rPr>
          <w:noProof/>
          <w:sz w:val="16"/>
          <w:lang w:val="en-US"/>
        </w:rPr>
      </w:pPr>
    </w:p>
    <w:p w:rsidRPr="004D13A9" w:rsidR="00006985" w:rsidP="00006985" w:rsidRDefault="00006985" w14:paraId="735FAACE" w14:textId="77777777">
      <w:pPr>
        <w:ind w:right="140"/>
        <w:jc w:val="right"/>
        <w:rPr>
          <w:noProof/>
          <w:sz w:val="16"/>
          <w:lang w:val="en-US"/>
        </w:rPr>
      </w:pPr>
      <w:r w:rsidRPr="004D13A9">
        <w:rPr>
          <w:noProof/>
          <w:sz w:val="16"/>
          <w:lang w:val="en-US"/>
        </w:rPr>
        <w:t>Odjel/Odsjek:</w:t>
      </w:r>
      <w:bookmarkStart w:name="OdjelOdsjek2" w:id="3"/>
      <w:bookmarkEnd w:id="3"/>
      <w:r>
        <w:t>1a</w:t>
      </w:r>
      <w:r w:rsidR="00BC265E">
        <w:rPr>
          <w:noProof/>
          <w:sz w:val="16"/>
          <w:lang w:val="en-US"/>
        </w:rPr>
        <w:t xml:space="preserve"> </w:t>
      </w:r>
    </w:p>
    <w:p w:rsidRPr="004D13A9" w:rsidR="00D95DFC" w:rsidP="00250325" w:rsidRDefault="00000F3C" w14:paraId="3828A011" w14:textId="77777777">
      <w:pPr>
        <w:ind w:right="-54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>Zaduženje - etat:</w:t>
      </w:r>
    </w:p>
    <w:tbl>
      <w:tblPr>
        <w:tblW w:w="1013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1"/>
        <w:gridCol w:w="567"/>
        <w:gridCol w:w="567"/>
        <w:gridCol w:w="792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  <w:gridCol w:w="733"/>
      </w:tblGrid>
      <w:tr w:rsidRPr="00375F62" w:rsidR="000B2F53" w:rsidTr="00076714" w14:paraId="1C8A3FF3" w14:textId="77777777">
        <w:trPr>
          <w:trHeight w:val="420"/>
        </w:trPr>
        <w:tc>
          <w:tcPr>
            <w:tcW w:w="147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0B2F53" w:rsidP="00CC7F75" w:rsidRDefault="00E20DCD" w14:paraId="09917024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</w:t>
            </w:r>
            <w:r w:rsidRPr="004D13A9" w:rsidR="000B2F53">
              <w:rPr>
                <w:b/>
                <w:noProof/>
                <w:sz w:val="16"/>
                <w:lang w:val="en-US"/>
              </w:rPr>
              <w:t xml:space="preserve"> drveća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2B87BEE4" w14:textId="3AFBE398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Obični bagrem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1B2F1F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OTB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8F87E7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Obični bor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018AC3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D93A60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4455318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35A2A3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05114FF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0435E9D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235788B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0B2F53" w:rsidP="00CC7F75" w:rsidRDefault="000B2F53" w14:paraId="70237D49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</w:tr>
      <w:tr w:rsidRPr="007D421B" w:rsidR="00C359F6" w:rsidTr="00470055" w14:paraId="71E8BEFD" w14:textId="77777777">
        <w:trPr>
          <w:trHeight w:val="266"/>
        </w:trPr>
        <w:tc>
          <w:tcPr>
            <w:tcW w:w="341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A73051" w14:paraId="7EC40C7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I/1</w:t>
            </w:r>
          </w:p>
        </w:tc>
        <w:tc>
          <w:tcPr>
            <w:tcW w:w="567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421E299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DD112B" w:rsidRDefault="00C359F6" w14:paraId="1A2F288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E31A6B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9,3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1D6A49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6,4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275C97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20,4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BBFB1E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419B20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D09E9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6603E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55AD58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8BF58C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FBD292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6E1723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36,2</w:t>
            </w:r>
          </w:p>
        </w:tc>
      </w:tr>
      <w:tr w:rsidRPr="007D421B" w:rsidR="00C359F6" w:rsidTr="00470055" w14:paraId="36D377EF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8F3E38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0F6C700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577BE" w:rsidRDefault="00C359F6" w14:paraId="4E11DEE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EA05BF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8F5FB9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FC17AF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C96340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95717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3B1D8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FE980C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BFDB12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E82DA3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CFB86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768B8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310</w:t>
            </w:r>
          </w:p>
        </w:tc>
      </w:tr>
      <w:tr w:rsidRPr="007D421B" w:rsidR="00C359F6" w:rsidTr="00470055" w14:paraId="193A351C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69ACE70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9273A1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60ECD36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762B9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0,9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872592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5D21FC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8,8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919F87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45F0C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D7D1CE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3CAA0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F8060A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B08DAB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DBC1FA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51672A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9,7</w:t>
            </w:r>
          </w:p>
        </w:tc>
      </w:tr>
      <w:tr w:rsidRPr="007D421B" w:rsidR="00C359F6" w:rsidTr="00470055" w14:paraId="52DD4F4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691439F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48011E9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577BE" w:rsidRDefault="00C359F6" w14:paraId="6E002B0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77E812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B2DB39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34ED24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1E62A3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EF395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5773D3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A72FC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51998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7CAE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34CF25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9F97A7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83</w:t>
            </w:r>
          </w:p>
        </w:tc>
      </w:tr>
      <w:tr w:rsidRPr="007D421B" w:rsidR="00C359F6" w:rsidTr="00470055" w14:paraId="3F73E5A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F36206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A867E5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&gt;50 cm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04AA994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FC78E1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A3CD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0B73E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A6976E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B04231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8C1E2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26789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BEDE3F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04F7F2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4CCED4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4B6AF6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C359F6" w:rsidR="00C359F6" w:rsidTr="00470055" w14:paraId="6425630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5C3CF17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908EB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562D423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52D7B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22A016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084FE0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9110C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E0E45A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49360A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4EEBA1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6691C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AF41FD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276680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382989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7D421B" w:rsidR="00C359F6" w:rsidTr="00470055" w14:paraId="4B619108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953D80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57" w:type="dxa"/>
            </w:tcMar>
            <w:tcFitText/>
            <w:vAlign w:val="center"/>
          </w:tcPr>
          <w:p w:rsidRPr="00F53F53" w:rsidR="00C359F6" w:rsidP="00C359F6" w:rsidRDefault="00C359F6" w14:paraId="70938D5C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0B7662">
              <w:rPr>
                <w:noProof/>
                <w:spacing w:val="11"/>
                <w:w w:val="89"/>
                <w:sz w:val="15"/>
                <w:szCs w:val="15"/>
                <w:lang w:val="en-US"/>
              </w:rPr>
              <w:t>Ukupn</w:t>
            </w:r>
            <w:r w:rsidRPr="000B7662">
              <w:rPr>
                <w:noProof/>
                <w:spacing w:val="2"/>
                <w:w w:val="89"/>
                <w:sz w:val="15"/>
                <w:szCs w:val="15"/>
                <w:lang w:val="en-US"/>
              </w:rPr>
              <w:t>o</w:t>
            </w:r>
          </w:p>
        </w:tc>
        <w:tc>
          <w:tcPr>
            <w:tcW w:w="5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67A2F6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1CB5B5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10,3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7BF28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6,4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B13B0F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29,2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787C4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244580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2F1F32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709637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E392C8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26E63F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FFE505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A5D611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45,9</w:t>
            </w:r>
          </w:p>
        </w:tc>
      </w:tr>
      <w:tr w:rsidRPr="007D421B" w:rsidR="00C359F6" w:rsidTr="00470055" w14:paraId="4FD07FDB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7905C12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C359F6" w:rsidP="00DD112B" w:rsidRDefault="00C359F6" w14:paraId="6CD0394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0B315A1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F59F85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88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9995FE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C01C8A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250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B7BD2C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85154B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32C9EA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CFCEF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C432F6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7E1DD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4BAD6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74727D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393</w:t>
            </w:r>
          </w:p>
        </w:tc>
      </w:tr>
      <w:tr w:rsidRPr="007D421B" w:rsidR="00C359F6" w:rsidTr="00470055" w14:paraId="7C2FA8C2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CC5CE1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1B80713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Intenzitet (%)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985416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17,3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2AB2C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17,7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197C7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18,0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1C9E5E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984EF7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BE34BF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E6729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C6CA3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D499F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C8B833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F362B8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17,8</w:t>
            </w:r>
          </w:p>
        </w:tc>
      </w:tr>
      <w:tr w:rsidRPr="007D421B" w:rsidR="00A73051" w:rsidTr="00470055" w14:paraId="4F38D759" w14:textId="77777777">
        <w:trPr>
          <w:trHeight w:val="266"/>
        </w:trPr>
        <w:tc>
          <w:tcPr>
            <w:tcW w:w="341" w:type="dxa"/>
            <w:tcBorders>
              <w:top w:val="single" w:color="auto" w:sz="4" w:space="0"/>
              <w:left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A73051" w:rsidRDefault="00A73051" w14:paraId="4B6A23D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I/2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A73051" w:rsidP="00A73051" w:rsidRDefault="00A73051" w14:paraId="41ED072E" w14:textId="77777777">
            <w:pPr>
              <w:ind w:right="-54"/>
              <w:jc w:val="center"/>
              <w:rPr>
                <w:noProof/>
                <w:sz w:val="16"/>
                <w:vertAlign w:val="superscript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D394C0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98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A2653A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B630BF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270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71CF2A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38CD8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D6D387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221B8C1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15DB037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E1F9D6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6DE752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E49C5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428</w:t>
            </w:r>
          </w:p>
        </w:tc>
      </w:tr>
      <w:tr w:rsidRPr="007D421B" w:rsidR="00A73051" w:rsidTr="00470055" w14:paraId="3828BC13" w14:textId="77777777">
        <w:trPr>
          <w:trHeight w:val="266"/>
        </w:trPr>
        <w:tc>
          <w:tcPr>
            <w:tcW w:w="341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A73051" w:rsidRDefault="00A73051" w14:paraId="52AA5B4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A73051" w:rsidP="00A73051" w:rsidRDefault="00A73051" w14:paraId="6C7CACD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5FFFCE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48966F0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4E2F41F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6020DA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17D180C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B45267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6E229A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2D63E36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6C16A43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BA63F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73EF23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</w:tbl>
    <w:p w:rsidR="000577BE" w:rsidP="000577BE" w:rsidRDefault="000577BE" w14:paraId="0DC3ECC3" w14:textId="77777777">
      <w:pPr>
        <w:rPr>
          <w:b/>
          <w:noProof/>
          <w:sz w:val="16"/>
          <w:lang w:val="en-US"/>
        </w:rPr>
      </w:pPr>
    </w:p>
    <w:p w:rsidRPr="004D13A9" w:rsidR="00A07A9E" w:rsidP="000577BE" w:rsidRDefault="00A07A9E" w14:paraId="305EAFBC" w14:textId="77777777">
      <w:pPr>
        <w:rPr>
          <w:b/>
          <w:noProof/>
          <w:sz w:val="16"/>
          <w:lang w:val="en-US"/>
        </w:rPr>
      </w:pPr>
    </w:p>
    <w:p w:rsidRPr="004D13A9" w:rsidR="000577BE" w:rsidP="000577BE" w:rsidRDefault="000577BE" w14:paraId="3B88904C" w14:textId="7D9C35F2">
      <w:pPr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Zaduženje – </w:t>
      </w:r>
      <w:r w:rsidR="009724E8">
        <w:rPr>
          <w:b/>
          <w:noProof/>
          <w:sz w:val="16"/>
          <w:lang w:val="en-US"/>
        </w:rPr>
        <w:t>radovi gospodarenja šumama</w:t>
      </w:r>
      <w:r w:rsidRPr="004D13A9">
        <w:rPr>
          <w:b/>
          <w:noProof/>
          <w:sz w:val="16"/>
          <w:lang w:val="en-US"/>
        </w:rPr>
        <w:t xml:space="preserve"> u I/1 polurazdoblju:</w:t>
      </w:r>
    </w:p>
    <w:tbl>
      <w:tblPr>
        <w:tblW w:w="1013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068"/>
        <w:gridCol w:w="5069"/>
      </w:tblGrid>
      <w:tr w:rsidRPr="004D13A9" w:rsidR="008643A5" w:rsidTr="00C73ACF" w14:paraId="0E27995D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011474A7" w14:textId="77777777">
            <w:pPr>
              <w:rPr>
                <w:noProof/>
                <w:sz w:val="16"/>
                <w:lang w:val="en-US"/>
              </w:rPr>
            </w:pPr>
            <w:bookmarkStart w:name="Obnova" w:id="4"/>
            <w:bookmarkEnd w:id="4"/>
            <w:r>
              <w:rPr>
                <w:rFonts w:ascii="Arial" w:hAnsi="Arial" w:cs="Arial"/>
                <w:sz w:val="16"/>
              </w:rPr>
              <w:t>Uklanjanje podrasta i grmlja (konv.): 0,50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08CBD142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4F6D58A7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0332F3C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Sjetva i sadnja šum. reprod. materijala (konv.): 0,50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66A7D398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DA2F5C1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30EEEC84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Premazivanje panjeva (konv.): 0,50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58F4425E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3E7DA560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5FBAAC47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Čišćenje tla od korova (konv.): 0,50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176FFE5B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7044A47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753E362E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Njega pomlatka i mladika: 1,00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6EB16889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0196EDF3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6AA25F08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Čišćenje: 0,50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72249C8E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119D420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16332838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Doznaka stabala propisanog etata raznodobnih sastojina: 393 m3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439AB4E0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530FF9FA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76EB8A37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452261D5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00969065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6F5BE3E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3C9022DF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E5E3A3A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B2E1BD4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22EE6325" w14:textId="77777777">
            <w:pPr>
              <w:rPr>
                <w:noProof/>
                <w:sz w:val="16"/>
                <w:lang w:val="en-US"/>
              </w:rPr>
            </w:pPr>
          </w:p>
        </w:tc>
      </w:tr>
    </w:tbl>
    <w:p w:rsidR="00250325" w:rsidP="00250325" w:rsidRDefault="00250325" w14:paraId="6FEC929B" w14:textId="77777777">
      <w:pPr>
        <w:rPr>
          <w:noProof/>
          <w:sz w:val="16"/>
          <w:lang w:val="en-US"/>
        </w:rPr>
      </w:pPr>
    </w:p>
    <w:p w:rsidRPr="004D13A9" w:rsidR="00A07A9E" w:rsidP="00250325" w:rsidRDefault="00A07A9E" w14:paraId="61C12A19" w14:textId="77777777">
      <w:pPr>
        <w:rPr>
          <w:noProof/>
          <w:sz w:val="16"/>
          <w:lang w:val="en-US"/>
        </w:rPr>
      </w:pPr>
    </w:p>
    <w:p w:rsidRPr="004D13A9" w:rsidR="00250325" w:rsidP="00250325" w:rsidRDefault="00F337A3" w14:paraId="4A78E4F6" w14:textId="0FDF49BF">
      <w:pPr>
        <w:ind w:left="-180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  </w:t>
      </w:r>
      <w:r w:rsidR="00186ADC">
        <w:rPr>
          <w:b/>
          <w:noProof/>
          <w:sz w:val="16"/>
          <w:lang w:val="en-US"/>
        </w:rPr>
        <w:t>Evidencija</w:t>
      </w:r>
      <w:r w:rsidRPr="004D13A9">
        <w:rPr>
          <w:b/>
          <w:noProof/>
          <w:sz w:val="16"/>
          <w:lang w:val="en-US"/>
        </w:rPr>
        <w:t xml:space="preserve"> </w:t>
      </w:r>
      <w:r w:rsidRPr="004D13A9" w:rsidR="000577BE">
        <w:rPr>
          <w:b/>
          <w:noProof/>
          <w:sz w:val="16"/>
          <w:lang w:val="en-US"/>
        </w:rPr>
        <w:t>– etat:</w:t>
      </w:r>
    </w:p>
    <w:tbl>
      <w:tblPr>
        <w:tblStyle w:val="TableGrid"/>
        <w:tblW w:w="1022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Look w:val="01E0" w:firstRow="1" w:lastRow="1" w:firstColumn="1" w:lastColumn="1" w:noHBand="0" w:noVBand="0"/>
      </w:tblPr>
      <w:tblGrid>
        <w:gridCol w:w="932"/>
        <w:gridCol w:w="877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 w:rsidRPr="004D13A9" w:rsidR="000577BE" w:rsidTr="004D13A9" w14:paraId="079095FC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1AF49014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sječe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348198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007DD6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8C4B8D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DF2F70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CFB9DE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BE6C43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F0295D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13B893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40ACAB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4D104F0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 w:val="restart"/>
            <w:tcBorders>
              <w:top w:val="single" w:color="auto" w:sz="12" w:space="0"/>
              <w:left w:val="single" w:color="auto" w:sz="12" w:space="0"/>
            </w:tcBorders>
            <w:textDirection w:val="btLr"/>
            <w:vAlign w:val="center"/>
          </w:tcPr>
          <w:p w:rsidRPr="004D13A9" w:rsidR="000577BE" w:rsidP="000577BE" w:rsidRDefault="000577BE" w14:paraId="05B4E3B7" w14:textId="77777777">
            <w:pPr>
              <w:ind w:left="113" w:right="113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</w:tr>
      <w:tr w:rsidRPr="004D13A9" w:rsidR="000577BE" w:rsidTr="004D13A9" w14:paraId="52F31263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0D6A85B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prihoda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60593A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EFE83C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5112FE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F683C0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CD4143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F19425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7142B0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BC3706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3BBF67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CEBCF6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</w:tcBorders>
            <w:vAlign w:val="center"/>
          </w:tcPr>
          <w:p w:rsidRPr="004D13A9" w:rsidR="000577BE" w:rsidP="00250325" w:rsidRDefault="000577BE" w14:paraId="5D81ADB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0577BE" w:rsidTr="004D13A9" w14:paraId="1C7C808A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2153AE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Površina (ha)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382839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0FE39F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402FFA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217006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777AC5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51A4FA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6D6FB62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1ABDE3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6979D5E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020FCF9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</w:tcBorders>
            <w:vAlign w:val="center"/>
          </w:tcPr>
          <w:p w:rsidRPr="004D13A9" w:rsidR="000577BE" w:rsidP="00250325" w:rsidRDefault="000577BE" w14:paraId="339CABE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0577BE" w:rsidTr="004D13A9" w14:paraId="1200BD01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6F5BE5A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drveća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386285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CC7327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0E76E9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98AB0F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8B47F6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F8758D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6674D0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403C09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F013F9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7DF18E1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0577BE" w:rsidP="00250325" w:rsidRDefault="000577BE" w14:paraId="36E533C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2E26EE9B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F66BB9" w:rsidRDefault="009D0D48" w14:paraId="415F831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10-30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 xml:space="preserve">  cm</w:t>
            </w:r>
          </w:p>
        </w:tc>
        <w:tc>
          <w:tcPr>
            <w:tcW w:w="87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833E365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9A7405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05CB26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F35275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532C2C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66BFC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BD828A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E9D90E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DCD955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2E7CC4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194A22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3E1E5EC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1894CC79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69C8E58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9D0D48" w:rsidRDefault="009D0D48" w14:paraId="5F0D9E3C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 w:rsidR="00666E65">
              <w:rPr>
                <w:noProof/>
                <w:sz w:val="16"/>
                <w:lang w:val="en-US"/>
              </w:rPr>
              <w:t>³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87C3C9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12D29B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CA57E6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3EE64F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BA36EC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DCD00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D25AEA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9AA1E2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E537DB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40A63C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1DA330D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5062369B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1F74EBD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31-50  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>cm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63876AB2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5D150A3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B362B9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831FAA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06962C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5FF808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5F1936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FB1B02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EBF0BF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23C3B5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5BBC215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5B57BFB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28DC31E6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62D5A67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666E65" w14:paraId="395FC1A7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9D0D48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2994F3C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5886B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934CC2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98904C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88935D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E4248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559D5D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26E471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BA9317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34DB775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627E785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0578B72D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2272FB2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&gt; 50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 xml:space="preserve">    cm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301AD726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10BC929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D4F7C4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D5F5AB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E286E7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023478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47B5CD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BA534F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BEDBC8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A67386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34EA9BD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276915D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58825359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317DE7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666E65" w14:paraId="45BD4528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9D0D48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912DA8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356A3C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DD67D6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895F6B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C27A97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89C4CC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F39A03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0C453D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6D154A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7A9FDB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9D0D48" w:rsidP="00250325" w:rsidRDefault="009D0D48" w14:paraId="1F77F86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0D0F4515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1AC470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  <w:tc>
          <w:tcPr>
            <w:tcW w:w="87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7D28186C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63DF10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15474E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014C5A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F0C4A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AB450A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286A2F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2662C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5A7401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C533C4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403C3BE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61D3953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7D78B1" w:rsidTr="004D13A9" w14:paraId="56767573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</w:tcPr>
          <w:p w:rsidRPr="004D13A9" w:rsidR="007D78B1" w:rsidP="00250325" w:rsidRDefault="007D78B1" w14:paraId="1DD9E6A9" w14:textId="77777777">
            <w:pPr>
              <w:ind w:left="-11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7D78B1" w:rsidP="00F66BB9" w:rsidRDefault="00666E65" w14:paraId="4B72A56E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7D78B1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0841441B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4ADE7CCD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546698C4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7EFF7E4D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2A9D4DC7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6FBDA43B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59525C9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47B65808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395C029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7D78B1" w:rsidP="000577BE" w:rsidRDefault="007D78B1" w14:paraId="19DB88D0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7D78B1" w:rsidP="000577BE" w:rsidRDefault="007D78B1" w14:paraId="161C4B0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</w:tr>
    </w:tbl>
    <w:p w:rsidR="00250325" w:rsidP="00250325" w:rsidRDefault="00250325" w14:paraId="1984A1EF" w14:textId="77777777">
      <w:pPr>
        <w:ind w:left="-180"/>
        <w:rPr>
          <w:noProof/>
          <w:sz w:val="16"/>
          <w:lang w:val="en-US"/>
        </w:rPr>
      </w:pPr>
    </w:p>
    <w:p w:rsidRPr="004D13A9" w:rsidR="00A07A9E" w:rsidP="00250325" w:rsidRDefault="00A07A9E" w14:paraId="1045098C" w14:textId="77777777">
      <w:pPr>
        <w:ind w:left="-180"/>
        <w:rPr>
          <w:noProof/>
          <w:sz w:val="16"/>
          <w:lang w:val="en-US"/>
        </w:rPr>
      </w:pPr>
    </w:p>
    <w:p w:rsidRPr="004D13A9" w:rsidR="00250325" w:rsidP="00250325" w:rsidRDefault="00A92C10" w14:paraId="438BEA6B" w14:textId="23BB02B0">
      <w:pPr>
        <w:ind w:left="-180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 </w:t>
      </w:r>
      <w:r w:rsidRPr="002A6896" w:rsidR="002A6896">
        <w:rPr>
          <w:b/>
          <w:noProof/>
          <w:sz w:val="16"/>
          <w:lang w:val="en-US"/>
        </w:rPr>
        <w:t>Evidencija – radovi gospodarenja šumama</w:t>
      </w:r>
      <w:r w:rsidRPr="004D13A9">
        <w:rPr>
          <w:b/>
          <w:noProof/>
          <w:sz w:val="16"/>
          <w:lang w:val="en-US"/>
        </w:rPr>
        <w:t>:</w:t>
      </w:r>
    </w:p>
    <w:tbl>
      <w:tblPr>
        <w:tblStyle w:val="TableGrid"/>
        <w:tblW w:w="1033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Look w:val="01E0" w:firstRow="1" w:lastRow="1" w:firstColumn="1" w:lastColumn="1" w:noHBand="0" w:noVBand="0"/>
      </w:tblPr>
      <w:tblGrid>
        <w:gridCol w:w="1291"/>
        <w:gridCol w:w="1292"/>
        <w:gridCol w:w="1291"/>
        <w:gridCol w:w="1292"/>
        <w:gridCol w:w="1291"/>
        <w:gridCol w:w="1292"/>
        <w:gridCol w:w="1291"/>
        <w:gridCol w:w="1292"/>
      </w:tblGrid>
      <w:tr w:rsidRPr="004D13A9" w:rsidR="00A92C10" w:rsidTr="00A92C10" w14:paraId="31F52918" w14:textId="77777777">
        <w:trPr>
          <w:trHeight w:val="497"/>
        </w:trPr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69ACEB4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izvršenja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29CBE069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rada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250325" w:rsidRDefault="00A92C10" w14:paraId="0D6CE42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Jedinica mjere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250325" w:rsidRDefault="00A92C10" w14:paraId="25797500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Količina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3F8A49C1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izvršenja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373C5944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rada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21394B9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Jedinica mjere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2E168B92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Količina</w:t>
            </w:r>
          </w:p>
        </w:tc>
      </w:tr>
      <w:tr w:rsidRPr="004D13A9" w:rsidR="00A92C10" w:rsidTr="00E63B36" w14:paraId="4B51451F" w14:textId="77777777">
        <w:trPr>
          <w:trHeight w:val="2268" w:hRule="exact"/>
        </w:trPr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25365B62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315C740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42DBF793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0BB5A3B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52573B43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77895C9E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6BB30D16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4F09F03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</w:tr>
    </w:tbl>
    <w:p w:rsidRPr="004D13A9" w:rsidR="00250325" w:rsidP="00250325" w:rsidRDefault="00250325" w14:paraId="07D5999F" w14:textId="77777777">
      <w:pPr>
        <w:rPr>
          <w:noProof/>
          <w:sz w:val="16"/>
          <w:lang w:val="en-US"/>
        </w:rPr>
      </w:pPr>
    </w:p>
    <w:p w:rsidRPr="007D421B" w:rsidR="00FA6F0C" w:rsidP="0078679B" w:rsidRDefault="0078679B" w14:paraId="287316B2" w14:textId="77777777">
      <w:pPr>
        <w:rPr>
          <w:noProof/>
          <w:lang w:val="en-US"/>
        </w:rPr>
      </w:pPr>
      <w:r>
        <w:rPr>
          <w:noProof/>
          <w:lang w:val="en-US"/>
        </w:rPr>
        <w:br w:type="page"/>
      </w:r>
    </w:p>
    <w:p w:rsidR="00250325" w:rsidP="00250325" w:rsidRDefault="005D100C" w14:paraId="51242773" w14:textId="77777777">
      <w:pPr>
        <w:ind w:right="-54"/>
        <w:jc w:val="right"/>
        <w:rPr>
          <w:b/>
          <w:noProof/>
          <w:lang w:val="en-US"/>
        </w:rPr>
      </w:pPr>
      <w:r w:rsidRPr="007D421B">
        <w:rPr>
          <w:b/>
          <w:noProof/>
          <w:lang w:val="en-US"/>
        </w:rPr>
        <w:t>Obrazac O-3</w:t>
      </w:r>
    </w:p>
    <w:p w:rsidRPr="007D421B" w:rsidR="00006985" w:rsidP="00250325" w:rsidRDefault="00006985" w14:paraId="730A4F60" w14:textId="77777777">
      <w:pPr>
        <w:ind w:right="-54"/>
        <w:jc w:val="right"/>
        <w:rPr>
          <w:b/>
          <w:noProof/>
          <w:lang w:val="en-US"/>
        </w:rPr>
      </w:pPr>
    </w:p>
    <w:tbl>
      <w:tblPr>
        <w:tblStyle w:val="TableGrid"/>
        <w:tblW w:w="5000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2"/>
        <w:gridCol w:w="2190"/>
        <w:gridCol w:w="1278"/>
        <w:gridCol w:w="2270"/>
        <w:gridCol w:w="1419"/>
        <w:gridCol w:w="1554"/>
      </w:tblGrid>
      <w:tr w:rsidRPr="002A6896" w:rsidR="00654F10" w:rsidTr="00C75344" w14:paraId="22CF687F" w14:textId="77777777">
        <w:tc>
          <w:tcPr>
            <w:tcW w:w="672" w:type="pct"/>
            <w:vAlign w:val="center"/>
          </w:tcPr>
          <w:p w:rsidRPr="002017A2" w:rsidR="00654F10" w:rsidP="008F43C8" w:rsidRDefault="00654F10" w14:paraId="6D940597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Odjel/odsjek:</w:t>
            </w:r>
          </w:p>
        </w:tc>
        <w:tc>
          <w:tcPr>
            <w:tcW w:w="1088" w:type="pct"/>
            <w:vAlign w:val="center"/>
          </w:tcPr>
          <w:p w:rsidRPr="002017A2" w:rsidR="00654F10" w:rsidP="00250325" w:rsidRDefault="00654F10" w14:paraId="62A76B76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2a</w:t>
            </w:r>
          </w:p>
        </w:tc>
        <w:tc>
          <w:tcPr>
            <w:tcW w:w="635" w:type="pct"/>
            <w:vAlign w:val="center"/>
          </w:tcPr>
          <w:p w:rsidRPr="002017A2" w:rsidR="00654F10" w:rsidP="008F43C8" w:rsidRDefault="00654F10" w14:paraId="4BD28694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Uređajni razred:</w:t>
            </w:r>
          </w:p>
        </w:tc>
        <w:tc>
          <w:tcPr>
            <w:tcW w:w="1128" w:type="pct"/>
            <w:vMerge w:val="restart"/>
          </w:tcPr>
          <w:p w:rsidRPr="002017A2" w:rsidR="00654F10" w:rsidP="00FF67FF" w:rsidRDefault="00654F10" w14:paraId="6681A724" w14:textId="7525D90F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Gospodarska panjača hrasta medunca</w:t>
            </w:r>
          </w:p>
        </w:tc>
        <w:tc>
          <w:tcPr>
            <w:tcW w:w="705" w:type="pct"/>
            <w:vAlign w:val="center"/>
          </w:tcPr>
          <w:p w:rsidRPr="002017A2" w:rsidR="00654F10" w:rsidP="008F43C8" w:rsidRDefault="00654F10" w14:paraId="16F605F1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Ophodnjica (god.):</w:t>
            </w:r>
          </w:p>
        </w:tc>
        <w:tc>
          <w:tcPr>
            <w:tcW w:w="772" w:type="pct"/>
            <w:vAlign w:val="center"/>
          </w:tcPr>
          <w:p w:rsidRPr="002017A2" w:rsidR="00654F10" w:rsidP="00250325" w:rsidRDefault="00654F10" w14:paraId="774EBDAC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10</w:t>
            </w:r>
          </w:p>
        </w:tc>
      </w:tr>
      <w:tr w:rsidRPr="002A6896" w:rsidR="00654F10" w:rsidTr="00C75344" w14:paraId="41FB4D76" w14:textId="77777777">
        <w:trPr>
          <w:trHeight w:val="203"/>
        </w:trPr>
        <w:tc>
          <w:tcPr>
            <w:tcW w:w="672" w:type="pct"/>
            <w:vMerge w:val="restart"/>
            <w:vAlign w:val="center"/>
          </w:tcPr>
          <w:p w:rsidRPr="002017A2" w:rsidR="00654F10" w:rsidP="00654F10" w:rsidRDefault="00654F10" w14:paraId="5BDC5BB8" w14:textId="7D407F1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Kategorija šuma posebne namjene:</w:t>
            </w:r>
          </w:p>
        </w:tc>
        <w:tc>
          <w:tcPr>
            <w:tcW w:w="1088" w:type="pct"/>
            <w:vMerge w:val="restart"/>
            <w:vAlign w:val="center"/>
          </w:tcPr>
          <w:p w:rsidRPr="002017A2" w:rsidR="00654F10" w:rsidP="00654F10" w:rsidRDefault="00654F10" w14:paraId="2FB799E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31972621" w14:textId="59F89182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Merge/>
            <w:vAlign w:val="center"/>
          </w:tcPr>
          <w:p w:rsidRPr="002017A2" w:rsidR="00654F10" w:rsidP="00654F10" w:rsidRDefault="00654F10" w14:paraId="0E9E8E3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73C29FBB" w14:textId="7AA15DA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Obrast: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0C76BB4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</w:tr>
      <w:tr w:rsidRPr="002A6896" w:rsidR="00654F10" w:rsidTr="00C75344" w14:paraId="1DC4B016" w14:textId="77777777">
        <w:trPr>
          <w:trHeight w:val="202"/>
        </w:trPr>
        <w:tc>
          <w:tcPr>
            <w:tcW w:w="672" w:type="pct"/>
            <w:vMerge/>
            <w:vAlign w:val="center"/>
          </w:tcPr>
          <w:p w:rsidRPr="002017A2" w:rsidR="00654F10" w:rsidP="00654F10" w:rsidRDefault="00654F10" w14:paraId="24E4A994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088" w:type="pct"/>
            <w:vMerge/>
            <w:vAlign w:val="center"/>
          </w:tcPr>
          <w:p w:rsidRPr="002017A2" w:rsidR="00654F10" w:rsidP="00654F10" w:rsidRDefault="00654F10" w14:paraId="734A506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04FC789C" w14:textId="4853FB8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Površina (ha):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64ABBAD5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18,33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2B2B6621" w14:textId="69C25D6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Nagib (°):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3AF9D748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od 2,8 do 22,0</w:t>
            </w:r>
          </w:p>
        </w:tc>
      </w:tr>
      <w:tr w:rsidRPr="002A6896" w:rsidR="00654F10" w:rsidTr="00C75344" w14:paraId="159F8E62" w14:textId="77777777">
        <w:trPr>
          <w:trHeight w:val="188"/>
        </w:trPr>
        <w:tc>
          <w:tcPr>
            <w:tcW w:w="672" w:type="pct"/>
            <w:vMerge w:val="restart"/>
            <w:vAlign w:val="center"/>
          </w:tcPr>
          <w:p w:rsidRPr="002017A2" w:rsidR="00654F10" w:rsidP="00654F10" w:rsidRDefault="00654F10" w14:paraId="09E8911A" w14:textId="40CB4B7C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Sekund. namjena šume pos. namj.:</w:t>
            </w:r>
          </w:p>
        </w:tc>
        <w:tc>
          <w:tcPr>
            <w:tcW w:w="1088" w:type="pct"/>
            <w:vMerge w:val="restart"/>
            <w:vAlign w:val="center"/>
          </w:tcPr>
          <w:p w:rsidRPr="002017A2" w:rsidR="00654F10" w:rsidP="00654F10" w:rsidRDefault="00654F10" w14:paraId="3A13586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3344077" w14:textId="58E5E859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Bonitet: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5699DA2A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IV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67535B4A" w14:textId="2B4E060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Nadm. visina (m):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03E22484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od 462 do 537</w:t>
            </w:r>
          </w:p>
        </w:tc>
      </w:tr>
      <w:tr w:rsidRPr="002A6896" w:rsidR="00654F10" w:rsidTr="00C75344" w14:paraId="4BFDD224" w14:textId="77777777">
        <w:trPr>
          <w:trHeight w:val="187"/>
        </w:trPr>
        <w:tc>
          <w:tcPr>
            <w:tcW w:w="672" w:type="pct"/>
            <w:vMerge/>
            <w:vAlign w:val="center"/>
          </w:tcPr>
          <w:p w:rsidRPr="002017A2" w:rsidR="00654F10" w:rsidP="00654F10" w:rsidRDefault="00654F10" w14:paraId="4FB4C5E6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088" w:type="pct"/>
            <w:vMerge/>
            <w:vAlign w:val="center"/>
          </w:tcPr>
          <w:p w:rsidRPr="002017A2" w:rsidR="00654F10" w:rsidP="00654F10" w:rsidRDefault="00654F10" w14:paraId="6518F1E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09051399" w14:textId="070F8AE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Sklop: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22CD7E8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Potpun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407C698C" w14:textId="7106A67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Stara oznaka: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7FE9EB89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2a, 2b, 2c, 2e, 2f, 2g, 2h</w:t>
            </w:r>
          </w:p>
        </w:tc>
      </w:tr>
      <w:tr w:rsidRPr="002A6896" w:rsidR="00654F10" w:rsidTr="00C75344" w14:paraId="176E6E82" w14:textId="77777777">
        <w:tc>
          <w:tcPr>
            <w:tcW w:w="672" w:type="pct"/>
            <w:vAlign w:val="center"/>
          </w:tcPr>
          <w:p w:rsidRPr="002017A2" w:rsidR="00654F10" w:rsidP="00654F10" w:rsidRDefault="00654F10" w14:paraId="25260272" w14:textId="3A66B06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Županija:</w:t>
            </w:r>
          </w:p>
        </w:tc>
        <w:tc>
          <w:tcPr>
            <w:tcW w:w="1088" w:type="pct"/>
            <w:vAlign w:val="center"/>
          </w:tcPr>
          <w:p w:rsidRPr="002017A2" w:rsidR="00654F10" w:rsidP="00654F10" w:rsidRDefault="00654F10" w14:paraId="3E3895C6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Primorsko-goranska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BD695EA" w14:textId="7A50A152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Ekspozicija: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1241E25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JZ, Z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0494DD28" w14:textId="3485C511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Kyoto protokol: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5DF4E7D3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F1 - KP 3.4</w:t>
            </w:r>
          </w:p>
        </w:tc>
      </w:tr>
      <w:tr w:rsidRPr="002A6896" w:rsidR="00C75344" w:rsidTr="00C75344" w14:paraId="5236B2B0" w14:textId="77777777">
        <w:tc>
          <w:tcPr>
            <w:tcW w:w="672" w:type="pct"/>
            <w:vAlign w:val="center"/>
          </w:tcPr>
          <w:p w:rsidRPr="002017A2" w:rsidR="00C75344" w:rsidP="00654F10" w:rsidRDefault="00C75344" w14:paraId="02923770" w14:textId="108B69C5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Općina: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3E657EB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Matulji</w:t>
            </w:r>
          </w:p>
        </w:tc>
        <w:tc>
          <w:tcPr>
            <w:tcW w:w="635" w:type="pct"/>
            <w:vAlign w:val="center"/>
          </w:tcPr>
          <w:p w:rsidRPr="002017A2" w:rsidR="00C75344" w:rsidP="00654F10" w:rsidRDefault="00C75344" w14:paraId="56BBAADE" w14:textId="03DE51A4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Align w:val="center"/>
          </w:tcPr>
          <w:p w:rsidRPr="002017A2" w:rsidR="00C75344" w:rsidP="00654F10" w:rsidRDefault="00C75344" w14:paraId="7896FCCF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Merge w:val="restart"/>
            <w:vAlign w:val="center"/>
          </w:tcPr>
          <w:p w:rsidRPr="002017A2" w:rsidR="00C75344" w:rsidP="00654F10" w:rsidRDefault="00C75344" w14:paraId="536D7C32" w14:textId="743A3B45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Natura 2000:</w:t>
            </w:r>
          </w:p>
        </w:tc>
        <w:tc>
          <w:tcPr>
            <w:tcW w:w="772" w:type="pct"/>
            <w:vMerge w:val="restart"/>
            <w:vAlign w:val="center"/>
          </w:tcPr>
          <w:p w:rsidRPr="002017A2" w:rsidR="00C75344" w:rsidP="00654F10" w:rsidRDefault="00C75344" w14:paraId="2A4272B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</w:tr>
      <w:tr w:rsidRPr="002A6896" w:rsidR="00C75344" w:rsidTr="00C75344" w14:paraId="1417E9BA" w14:textId="77777777">
        <w:tc>
          <w:tcPr>
            <w:tcW w:w="672" w:type="pct"/>
            <w:vAlign w:val="center"/>
          </w:tcPr>
          <w:p w:rsidRPr="002017A2" w:rsidR="00C75344" w:rsidP="00654F10" w:rsidRDefault="00C75344" w14:paraId="1771E13B" w14:textId="19F8179C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St. ugr. od požara: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06DA5F5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II</w:t>
            </w:r>
          </w:p>
        </w:tc>
        <w:tc>
          <w:tcPr>
            <w:tcW w:w="635" w:type="pct"/>
            <w:vMerge w:val="restart"/>
            <w:vAlign w:val="center"/>
          </w:tcPr>
          <w:p w:rsidRPr="002017A2" w:rsidR="00C75344" w:rsidP="00654F10" w:rsidRDefault="00C75344" w14:paraId="02893ED7" w14:textId="4E8C33A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Fitocenoza:</w:t>
            </w:r>
          </w:p>
        </w:tc>
        <w:tc>
          <w:tcPr>
            <w:tcW w:w="1128" w:type="pct"/>
            <w:vMerge w:val="restart"/>
            <w:vAlign w:val="center"/>
          </w:tcPr>
          <w:p w:rsidRPr="002017A2" w:rsidR="00C75344" w:rsidP="00654F10" w:rsidRDefault="00C75344" w14:paraId="663C7F9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Mješovita šuma i šikara medunca i crnoga graba s vučjom stopom</w:t>
            </w:r>
          </w:p>
        </w:tc>
        <w:tc>
          <w:tcPr>
            <w:tcW w:w="705" w:type="pct"/>
            <w:vMerge/>
            <w:vAlign w:val="center"/>
          </w:tcPr>
          <w:p w:rsidRPr="002017A2" w:rsidR="00C75344" w:rsidP="00654F10" w:rsidRDefault="00C75344" w14:paraId="39F7BA9F" w14:textId="4B576E96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72" w:type="pct"/>
            <w:vMerge/>
            <w:vAlign w:val="center"/>
          </w:tcPr>
          <w:p w:rsidRPr="002017A2" w:rsidR="00C75344" w:rsidP="00654F10" w:rsidRDefault="00C75344" w14:paraId="6FBF2C6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</w:tr>
      <w:tr w:rsidRPr="002A6896" w:rsidR="00C75344" w:rsidTr="00C75344" w14:paraId="7C0B1713" w14:textId="77777777">
        <w:trPr>
          <w:trHeight w:val="89"/>
        </w:trPr>
        <w:tc>
          <w:tcPr>
            <w:tcW w:w="672" w:type="pct"/>
            <w:vAlign w:val="center"/>
          </w:tcPr>
          <w:p w:rsidRPr="002017A2" w:rsidR="00C75344" w:rsidP="00654F10" w:rsidRDefault="00C75344" w14:paraId="746E4AED" w14:textId="6489B5F3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Tip tla: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463D557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Smeđe na vapnencu</w:t>
            </w:r>
          </w:p>
        </w:tc>
        <w:tc>
          <w:tcPr>
            <w:tcW w:w="635" w:type="pct"/>
            <w:vMerge/>
            <w:vAlign w:val="center"/>
          </w:tcPr>
          <w:p w:rsidRPr="002017A2" w:rsidR="00C75344" w:rsidP="00654F10" w:rsidRDefault="00C75344" w14:paraId="3A03A6E5" w14:textId="13F58F6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Merge/>
            <w:vAlign w:val="center"/>
          </w:tcPr>
          <w:p w:rsidRPr="002017A2" w:rsidR="00C75344" w:rsidP="00654F10" w:rsidRDefault="00C75344" w14:paraId="392666AC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Merge/>
            <w:vAlign w:val="center"/>
          </w:tcPr>
          <w:p w:rsidRPr="002017A2" w:rsidR="00C75344" w:rsidP="00654F10" w:rsidRDefault="00C75344" w14:paraId="113DB944" w14:textId="4CA7944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72" w:type="pct"/>
            <w:vMerge/>
            <w:vAlign w:val="center"/>
          </w:tcPr>
          <w:p w:rsidRPr="002017A2" w:rsidR="00C75344" w:rsidP="00654F10" w:rsidRDefault="00C75344" w14:paraId="07F924F2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</w:tr>
      <w:tr w:rsidRPr="002A6896" w:rsidR="00654F10" w:rsidTr="00C75344" w14:paraId="6318F58C" w14:textId="77777777">
        <w:trPr>
          <w:trHeight w:val="388"/>
        </w:trPr>
        <w:tc>
          <w:tcPr>
            <w:tcW w:w="672" w:type="pct"/>
            <w:vAlign w:val="center"/>
          </w:tcPr>
          <w:p w:rsidRPr="002017A2" w:rsidR="00654F10" w:rsidP="00654F10" w:rsidRDefault="00654F10" w14:paraId="1CA55E73" w14:textId="02A5786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NKS3:</w:t>
            </w:r>
          </w:p>
        </w:tc>
        <w:tc>
          <w:tcPr>
            <w:tcW w:w="1088" w:type="pct"/>
            <w:vAlign w:val="center"/>
          </w:tcPr>
          <w:p w:rsidRPr="002017A2" w:rsidR="00654F10" w:rsidP="00654F10" w:rsidRDefault="00654F10" w14:paraId="0F25128F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E.3.5. Primorske, termofilne šume i šikare medunca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C45B4F1" w14:textId="5714974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NKS4: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393B55D9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E.3.5.3. Mješovita šuma i šikara medunca i crnoga graba s vučjom stopom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34592692" w14:textId="79854E6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Stanišni tip: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5B29867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t>-</w:t>
            </w:r>
          </w:p>
        </w:tc>
      </w:tr>
    </w:tbl>
    <w:p w:rsidRPr="00006985" w:rsidR="00250325" w:rsidP="00250325" w:rsidRDefault="00250325" w14:paraId="266F275D" w14:textId="77777777">
      <w:pPr>
        <w:ind w:right="-54"/>
        <w:rPr>
          <w:noProof/>
          <w:sz w:val="16"/>
          <w:lang w:val="en-US"/>
        </w:rPr>
      </w:pPr>
    </w:p>
    <w:tbl>
      <w:tblPr>
        <w:tblStyle w:val="TableGrid"/>
        <w:tblW w:w="1045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621"/>
        <w:gridCol w:w="1276"/>
        <w:gridCol w:w="1559"/>
      </w:tblGrid>
      <w:tr w:rsidRPr="00006985" w:rsidR="008F43C8" w:rsidTr="00687616" w14:paraId="1D27A58C" w14:textId="77777777">
        <w:trPr>
          <w:trHeight w:val="224"/>
        </w:trPr>
        <w:tc>
          <w:tcPr>
            <w:tcW w:w="7621" w:type="dxa"/>
          </w:tcPr>
          <w:p w:rsidRPr="008F43C8" w:rsidR="00684928" w:rsidP="00136C1B" w:rsidRDefault="008F43C8" w14:paraId="1145EFC2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Opis staništa i sastojine:</w:t>
            </w:r>
          </w:p>
        </w:tc>
        <w:tc>
          <w:tcPr>
            <w:tcW w:w="1276" w:type="dxa"/>
          </w:tcPr>
          <w:p w:rsidRPr="00006985" w:rsidR="008F43C8" w:rsidP="00684928" w:rsidRDefault="008F43C8" w14:paraId="430B9834" w14:textId="77777777">
            <w:pPr>
              <w:ind w:right="-54"/>
              <w:jc w:val="right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Način izmjere:</w:t>
            </w:r>
          </w:p>
        </w:tc>
        <w:tc>
          <w:tcPr>
            <w:tcW w:w="1559" w:type="dxa"/>
          </w:tcPr>
          <w:p w:rsidRPr="00006985" w:rsidR="008F43C8" w:rsidP="00684928" w:rsidRDefault="008F43C8" w14:paraId="2EDADB9B" w14:textId="77777777">
            <w:pPr>
              <w:ind w:right="-54"/>
              <w:rPr>
                <w:noProof/>
                <w:sz w:val="16"/>
                <w:lang w:val="en-US"/>
              </w:rPr>
            </w:pPr>
            <w:bookmarkStart w:name="Izmjera" w:id="0"/>
            <w:bookmarkEnd w:id="0"/>
            <w:r>
              <w:rPr>
                <w:rFonts w:ascii="Arial" w:hAnsi="Arial" w:cs="Arial"/>
                <w:sz w:val="16"/>
              </w:rPr>
              <w:t>-</w:t>
            </w:r>
          </w:p>
        </w:tc>
      </w:tr>
      <w:tr w:rsidRPr="00006985" w:rsidR="008F43C8" w:rsidTr="00E071AB" w14:paraId="3D8DF036" w14:textId="77777777">
        <w:tc>
          <w:tcPr>
            <w:tcW w:w="10456" w:type="dxa"/>
            <w:gridSpan w:val="3"/>
          </w:tcPr>
          <w:p w:rsidRPr="00006985" w:rsidR="008F43C8" w:rsidP="008F43C8" w:rsidRDefault="008F43C8" w14:paraId="1506B657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bookmarkStart w:name="Opis" w:id="1"/>
            <w:bookmarkEnd w:id="1"/>
            <w:r>
              <w:rPr>
                <w:rFonts w:ascii="Arial" w:hAnsi="Arial" w:cs="Arial"/>
                <w:sz w:val="16"/>
              </w:rPr>
              <w:t>Tipovi tala u odsjeku prema udjelu: Smeđe na vapnencu, Crnica vapnenačko dolomitna, Rendzina, Lesivirano na vapnencu, Crvenica, Rigolana tla krša, Eutrično smeđe, Sirozem na laporu.</w:t>
            </w:r>
          </w:p>
          <w:p w:rsidRPr="00006985" w:rsidR="008F43C8" w:rsidP="008F43C8" w:rsidRDefault="008F43C8" w14:paraId="1506B657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bookmarkStart w:name="Opis" w:id="1"/>
            <w:bookmarkEnd w:id="1"/>
            <w:r>
              <w:rPr>
                <w:rFonts w:ascii="Arial" w:hAnsi="Arial" w:cs="Arial"/>
                <w:sz w:val="16"/>
              </w:rPr>
              <w:t>Sastojina hrasta medunca s običnim borom, potpunog sklopa. Od ostalih vrsta drveća pridolaze obični grab, crni jasen, klen i obični bagrem. Sloj grmlja osim vrsta iz sloja drveća čine; borovica, bazga, lijeska, drijen, crni trn i kupina, a sloj prizemnog raslinja je dobro izražen i obrastao travnim formacijama. Teren je razvedena padina, stmog do blago strmog nagiba. Odsjek se sastoji od više dijelova.</w:t>
            </w:r>
          </w:p>
        </w:tc>
      </w:tr>
    </w:tbl>
    <w:p w:rsidRPr="007D421B" w:rsidR="00992DDB" w:rsidP="00214C3B" w:rsidRDefault="00992DDB" w14:paraId="094521D6" w14:textId="77777777">
      <w:pPr>
        <w:ind w:right="-54"/>
        <w:jc w:val="both"/>
        <w:rPr>
          <w:noProof/>
          <w:sz w:val="18"/>
          <w:szCs w:val="18"/>
          <w:lang w:val="en-US"/>
        </w:rPr>
      </w:pPr>
    </w:p>
    <w:p w:rsidRPr="00797E44" w:rsidR="00250325" w:rsidP="00250325" w:rsidRDefault="00250325" w14:paraId="3C2FB688" w14:textId="77777777">
      <w:pPr>
        <w:ind w:right="-54"/>
        <w:rPr>
          <w:noProof/>
          <w:sz w:val="12"/>
          <w:szCs w:val="12"/>
          <w:lang w:val="en-US"/>
        </w:rPr>
      </w:pPr>
    </w:p>
    <w:tbl>
      <w:tblPr>
        <w:tblStyle w:val="TableGrid"/>
        <w:tblW w:w="4989" w:type="pct"/>
        <w:tblInd w:w="108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53"/>
        <w:gridCol w:w="675"/>
        <w:gridCol w:w="574"/>
        <w:gridCol w:w="772"/>
        <w:gridCol w:w="773"/>
        <w:gridCol w:w="774"/>
        <w:gridCol w:w="773"/>
        <w:gridCol w:w="774"/>
        <w:gridCol w:w="774"/>
        <w:gridCol w:w="774"/>
        <w:gridCol w:w="773"/>
        <w:gridCol w:w="774"/>
        <w:gridCol w:w="774"/>
        <w:gridCol w:w="774"/>
      </w:tblGrid>
      <w:tr w:rsidRPr="00375F62" w:rsidR="00742A5A" w:rsidTr="00076714" w14:paraId="337F24CF" w14:textId="77777777">
        <w:trPr>
          <w:cantSplit/>
          <w:trHeight w:val="419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FC4564" w:rsidRDefault="00250325" w14:paraId="0D7A4432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Vrsta drveća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2696DBE7" w14:textId="321A54DF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Hrast medun.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47EE71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Crni grab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137328D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Obični bagrem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43F31D7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OTB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60BD67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Obični bor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5D3D03F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8CF21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D38CFD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578ADED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593FFF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FC4564" w:rsidRDefault="00250325" w14:paraId="19CEF44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</w:p>
        </w:tc>
      </w:tr>
      <w:tr w:rsidRPr="00CE50C1" w:rsidR="00250325" w:rsidTr="00723A91" w14:paraId="5601A86B" w14:textId="77777777">
        <w:trPr>
          <w:cantSplit/>
          <w:trHeight w:val="284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CE50C1" w:rsidR="00250325" w:rsidP="00312477" w:rsidRDefault="00250325" w14:paraId="2FB3F630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CE50C1">
              <w:rPr>
                <w:b/>
                <w:noProof/>
                <w:sz w:val="16"/>
                <w:lang w:val="en-US"/>
              </w:rPr>
              <w:t>Tarifa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FC4564" w:rsidP="00723A91" w:rsidRDefault="00FC4564" w14:paraId="25F852E0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49_2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42902122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29_1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2E53F350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56_2</w:t>
            </w:r>
          </w:p>
        </w:tc>
        <w:tc>
          <w:tcPr>
            <w:tcW w:w="795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65AA155C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97_3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49024755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134_2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7776AB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3B4591F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6FEC15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264D3C4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C0DE62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CE50C1" w:rsidR="00250325" w:rsidP="00723A91" w:rsidRDefault="00250325" w14:paraId="3C42494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8F43C8" w:rsidR="00250325" w:rsidTr="00684928" w14:paraId="29548D23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18A6EE3C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Broj stabala N/ha</w:t>
            </w:r>
            <w:r w:rsidRPr="00006985" w:rsidR="006465EA">
              <w:rPr>
                <w:b/>
                <w:noProof/>
                <w:sz w:val="16"/>
                <w:lang w:val="en-US"/>
              </w:rPr>
              <w:t xml:space="preserve"> d</w:t>
            </w:r>
            <w:r w:rsidRPr="00006985" w:rsidR="006465EA">
              <w:rPr>
                <w:b/>
                <w:noProof/>
                <w:sz w:val="16"/>
                <w:vertAlign w:val="subscript"/>
                <w:lang w:val="en-US"/>
              </w:rPr>
              <w:t>s</w:t>
            </w:r>
            <w:r w:rsidRPr="00006985" w:rsidR="006465EA">
              <w:rPr>
                <w:b/>
                <w:noProof/>
                <w:sz w:val="16"/>
                <w:lang w:val="en-US"/>
              </w:rPr>
              <w:t>&gt;=3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70E33B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549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6E2A4A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FD2BAA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250B1A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147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CBB301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190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4311B4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AF057B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162216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CA789E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1261A8C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47948F9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894</w:t>
            </w:r>
          </w:p>
        </w:tc>
      </w:tr>
      <w:tr w:rsidRPr="008F43C8" w:rsidR="00250325" w:rsidTr="00684928" w14:paraId="33084336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2BB73AED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Temeljnica m</w:t>
            </w:r>
            <w:r w:rsidRPr="00006985">
              <w:rPr>
                <w:b/>
                <w:noProof/>
                <w:sz w:val="16"/>
                <w:vertAlign w:val="superscript"/>
                <w:lang w:val="en-US"/>
              </w:rPr>
              <w:t>2</w:t>
            </w:r>
            <w:r w:rsidRPr="00006985">
              <w:rPr>
                <w:b/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F5C6D5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19,52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7DA806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0,16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47C262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0,04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9CFF43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5,37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9D7CFB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8,09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748B07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7AA6B14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7EBC7C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B5C3F8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7CFD681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208F42F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33,18</w:t>
            </w:r>
          </w:p>
        </w:tc>
      </w:tr>
      <w:tr w:rsidRPr="008F43C8" w:rsidR="00250325" w:rsidTr="00684928" w14:paraId="3E71F980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5F074DC6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Sr. ploš. stab.</w:t>
            </w:r>
            <w:r w:rsidRPr="00006985">
              <w:rPr>
                <w:b/>
                <w:noProof/>
                <w:sz w:val="16"/>
                <w:lang w:val="en-US"/>
              </w:rPr>
              <w:br/>
              <w:t>d – cm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63F98F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21,3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0DD2FF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18,0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0864C4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20,2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B29446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21,6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93283A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23,3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1F2821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F75FBC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C4812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40AD29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3E3D78B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574CF57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21,7</w:t>
            </w:r>
          </w:p>
        </w:tc>
      </w:tr>
      <w:tr w:rsidRPr="008F43C8" w:rsidR="00250325" w:rsidTr="00684928" w14:paraId="3F9222D5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403807" w:rsidP="00403807" w:rsidRDefault="006465EA" w14:paraId="357D7579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Vis. dom. stab.</w:t>
            </w:r>
          </w:p>
          <w:p w:rsidRPr="00006985" w:rsidR="00250325" w:rsidP="00403807" w:rsidRDefault="00403807" w14:paraId="291071DC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h - m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250325" w:rsidP="0001685E" w:rsidRDefault="00250325" w14:paraId="76ECC2A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10,3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73F4C10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8,7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0F9D4E0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14,1</w:t>
            </w: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20C8515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13,8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FE46F4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13,6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98E1BB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1BC9E6F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2BAD6C8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728C9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32D7C8B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1B3AF33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3B63E5C1" w14:textId="77777777">
        <w:trPr>
          <w:cantSplit/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textDirection w:val="btLr"/>
            <w:vAlign w:val="center"/>
          </w:tcPr>
          <w:p w:rsidRPr="00006985" w:rsidR="00B85858" w:rsidP="00992DDB" w:rsidRDefault="00D75345" w14:paraId="644F1DA4" w14:textId="77777777">
            <w:pPr>
              <w:ind w:left="113"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Drv</w:t>
            </w:r>
            <w:r w:rsidRPr="00006985" w:rsidR="00F337A3">
              <w:rPr>
                <w:b/>
                <w:noProof/>
                <w:sz w:val="16"/>
                <w:lang w:val="en-US"/>
              </w:rPr>
              <w:t xml:space="preserve">na  </w:t>
            </w:r>
            <w:r w:rsidRPr="00006985" w:rsidR="00502EEE">
              <w:rPr>
                <w:b/>
                <w:noProof/>
                <w:sz w:val="16"/>
                <w:lang w:val="en-US"/>
              </w:rPr>
              <w:t xml:space="preserve"> </w:t>
            </w:r>
            <w:r w:rsidRPr="00006985">
              <w:rPr>
                <w:b/>
                <w:noProof/>
                <w:sz w:val="16"/>
                <w:lang w:val="en-US"/>
              </w:rPr>
              <w:t>zaliha</w:t>
            </w:r>
          </w:p>
        </w:tc>
        <w:tc>
          <w:tcPr>
            <w:tcW w:w="695" w:type="dxa"/>
            <w:vMerge w:val="restart"/>
            <w:tcBorders>
              <w:top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D75345" w14:paraId="4A311BB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006985" w:rsidR="00B85858" w:rsidP="00FC4564" w:rsidRDefault="00B85858" w14:paraId="5901B82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  <w:r w:rsidRPr="00006985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B85858" w:rsidP="0001685E" w:rsidRDefault="00B85858" w14:paraId="3202037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88,68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124AA8A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0,74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55357ED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0,24</w:t>
            </w: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004ED17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32,90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AC6D59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38,36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8FDCCE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BAA1B6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77EADAD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07DA7D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41888D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1C45C35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160,92</w:t>
            </w:r>
          </w:p>
        </w:tc>
      </w:tr>
      <w:tr w:rsidRPr="008F43C8" w:rsidR="00D75345" w:rsidTr="00684928" w14:paraId="7B50A398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0271EE5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67D12F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F0C05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6B29BE0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1625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B6CD0C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14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91B32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6893226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603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F9CBD6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703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B1C45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6A735E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47CCD79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8774D1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33D53CA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1684AF9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2950</w:t>
            </w:r>
          </w:p>
        </w:tc>
      </w:tr>
      <w:tr w:rsidRPr="008F43C8" w:rsidR="00D75345" w:rsidTr="00684928" w14:paraId="330D41AC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5FA0EE7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B85858" w:rsidP="00FC4564" w:rsidRDefault="001550D7" w14:paraId="3BE9029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7515B0B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5C28AC4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38,54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F66E7C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9D5B28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62EAF9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2,19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813502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18,90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7F6E4A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5AD9CA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505F73E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8EF535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105C2CC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3B2FC7B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59,63</w:t>
            </w:r>
          </w:p>
        </w:tc>
      </w:tr>
      <w:tr w:rsidRPr="008F43C8" w:rsidR="00D75345" w:rsidTr="00684928" w14:paraId="27F31788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1E9D31F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0F917E7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BAE1AA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4141A76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706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EBFE46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2A8F51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56CE5D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40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5F425F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346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261CC3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CE48FD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76EB2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CB5387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2F4507B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0645344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1093</w:t>
            </w:r>
          </w:p>
        </w:tc>
      </w:tr>
      <w:tr w:rsidRPr="008F43C8" w:rsidR="00D75345" w:rsidTr="00684928" w14:paraId="3FAE583D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33DA756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B85858" w:rsidP="00FC4564" w:rsidRDefault="001550D7" w14:paraId="5ED7B93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&gt;50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14E8DB3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442F2A0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06BD58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3EAD84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037920C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EA154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73E3E9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9F441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4A766E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C8CA6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7ADC0DA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704D6B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534F3B61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1E7BFE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15E3C0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D68444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041110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DC2E42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B6C13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7620600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310099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94BB5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752D3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254967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21BF9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262DD0D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46B2C5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69586392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21A5D27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Pr="00006985" w:rsidR="00B85858" w:rsidP="00FC4564" w:rsidRDefault="001550D7" w14:paraId="71877A4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  <w:r w:rsidRPr="00006985" w:rsidR="006465EA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756B54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3183872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127,22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DE4D1B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0,74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E4D23B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0,24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05F974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35,09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E3AF4A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57,26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6C97D0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ACEF3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7070984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A8E92D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3AA515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A3AB5A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220,55</w:t>
            </w:r>
          </w:p>
        </w:tc>
      </w:tr>
      <w:tr w:rsidRPr="008F43C8" w:rsidR="00D75345" w:rsidTr="00684928" w14:paraId="72DEA74C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7EF0BAF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7440A6C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B85858" w:rsidP="00FC4564" w:rsidRDefault="001550D7" w14:paraId="6F4A606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360457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2332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6F5623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14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56AB17F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7CC29B8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643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50D519C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1050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1A4AC6D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41BA7D3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2A61BA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023360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081099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7FDD965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4043</w:t>
            </w:r>
          </w:p>
        </w:tc>
      </w:tr>
      <w:tr w:rsidRPr="008F43C8" w:rsidR="00B85858" w:rsidTr="00684928" w14:paraId="6236B5D1" w14:textId="77777777">
        <w:trPr>
          <w:cantSplit/>
          <w:trHeight w:val="284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006985" w:rsidR="00B85858" w:rsidP="006465EA" w:rsidRDefault="00B85858" w14:paraId="62C4F5C9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Omjer smjese</w:t>
            </w:r>
            <w:r w:rsidRPr="00006985" w:rsidR="000140AB">
              <w:rPr>
                <w:b/>
                <w:noProof/>
                <w:sz w:val="16"/>
                <w:lang w:val="en-US"/>
              </w:rPr>
              <w:t xml:space="preserve"> (</w:t>
            </w:r>
            <w:r w:rsidRPr="00006985">
              <w:rPr>
                <w:b/>
                <w:noProof/>
                <w:sz w:val="16"/>
                <w:lang w:val="en-US"/>
              </w:rPr>
              <w:t>%</w:t>
            </w:r>
            <w:r w:rsidRPr="00006985" w:rsidR="000140AB">
              <w:rPr>
                <w:b/>
                <w:noProof/>
                <w:sz w:val="16"/>
                <w:lang w:val="en-US"/>
              </w:rPr>
              <w:t>)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3915FE8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57,7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BD1769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0,3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4DBECBD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0,1</w:t>
            </w:r>
          </w:p>
        </w:tc>
        <w:tc>
          <w:tcPr>
            <w:tcW w:w="795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2B9E697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15,9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7740F82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26,0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27E09E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084DB84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28A471B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47AA2F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6E37A9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3FE2287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100,0</w:t>
            </w:r>
          </w:p>
        </w:tc>
      </w:tr>
      <w:tr w:rsidRPr="008F43C8" w:rsidR="00742A5A" w:rsidTr="00684928" w14:paraId="1699FC26" w14:textId="77777777">
        <w:trPr>
          <w:cantSplit/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textDirection w:val="btLr"/>
            <w:vAlign w:val="center"/>
          </w:tcPr>
          <w:p w:rsidRPr="00006985" w:rsidR="00E75C73" w:rsidP="00992DDB" w:rsidRDefault="00992DDB" w14:paraId="67E9FE4C" w14:textId="77777777">
            <w:pPr>
              <w:ind w:left="113"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Tečajni godišnji prirast</w:t>
            </w:r>
          </w:p>
        </w:tc>
        <w:tc>
          <w:tcPr>
            <w:tcW w:w="695" w:type="dxa"/>
            <w:vMerge w:val="restart"/>
            <w:tcBorders>
              <w:top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1A6F15" w14:paraId="16CD8E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006985" w:rsidR="00E75C73" w:rsidP="00FC4564" w:rsidRDefault="00646302" w14:paraId="66E4F12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E75C73" w:rsidP="0001685E" w:rsidRDefault="00E75C73" w14:paraId="78054A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2,44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7E16530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0,03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397D3EA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0,01</w:t>
            </w: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14D8EB7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1,11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60CE6F4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1,29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6A8ED27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042D5F3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5BA9E8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205A2E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EC92D5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6DC905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4,88</w:t>
            </w:r>
          </w:p>
        </w:tc>
      </w:tr>
      <w:tr w:rsidRPr="008F43C8" w:rsidR="00742A5A" w:rsidTr="00684928" w14:paraId="0D58F3A7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C6B0D8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21F2D81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7C5817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A7E4E7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44,7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A946CA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0,6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B199C4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0,2</w:t>
            </w: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508C7C6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20,3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88D289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23,7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A5B63B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F0DB0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0B46BD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3CF0FA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99896D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DE09FA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89,5</w:t>
            </w:r>
          </w:p>
        </w:tc>
      </w:tr>
      <w:tr w:rsidRPr="008F43C8" w:rsidR="00742A5A" w:rsidTr="00684928" w14:paraId="78932BF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888136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E75C73" w:rsidP="00FC4564" w:rsidRDefault="001A6F15" w14:paraId="075E1A9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402DB13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33F59AC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0,55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04066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1B9F56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06095AB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0,05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FE9417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0,38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2826F0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0E9CA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23F8B67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77C4B4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166168B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1FAAB8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0,98</w:t>
            </w:r>
          </w:p>
        </w:tc>
      </w:tr>
      <w:tr w:rsidRPr="008F43C8" w:rsidR="00742A5A" w:rsidTr="00684928" w14:paraId="07899326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10AF46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5C4F7FF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70ED116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1C2759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10,1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C26DAF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9ABABF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79F037C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0,9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F99D25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6,9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B2670A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CBB85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11008E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F32AFD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66913CE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6CDA235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17,9</w:t>
            </w:r>
          </w:p>
        </w:tc>
      </w:tr>
      <w:tr w:rsidRPr="008F43C8" w:rsidR="00742A5A" w:rsidTr="00684928" w14:paraId="60A47E82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3DEDF9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E75C73" w:rsidP="00FC4564" w:rsidRDefault="001A6F15" w14:paraId="5835567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&gt; 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1142D13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4B604D5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8831A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8A3618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5EE1232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E0D6D7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42D958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3CEE69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736FFFD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AB60F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57D973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E1EDA2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742A5A" w:rsidTr="00684928" w14:paraId="04DA36C6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19627B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187EF6F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59D641B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0BA4FD3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3926B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343AAE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4601570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C73CCC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184D5F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010A05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8E349D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294DE6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425D8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AE4569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742A5A" w:rsidTr="0019610E" w14:paraId="1EB31943" w14:textId="77777777">
        <w:trPr>
          <w:cantSplit/>
          <w:trHeight w:val="284" w:hRule="exact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273F69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006985" w:rsidR="00E75C73" w:rsidP="00FC4564" w:rsidRDefault="001A6F15" w14:paraId="75C7BC3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E75C73" w14:paraId="0A8CA77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  <w:r w:rsidRPr="00006985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101EC5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2,99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1D439C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0,03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5B8F99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0,01</w:t>
            </w: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44B99C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1,16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35645A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1,67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FBBB9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FB6A1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2C5EA8C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67DCF1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637F1F7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1EE6FE3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5,86</w:t>
            </w:r>
          </w:p>
        </w:tc>
      </w:tr>
      <w:tr w:rsidRPr="008F43C8" w:rsidR="00742A5A" w:rsidTr="00684928" w14:paraId="30DCAAC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57DCE94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50EEC6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E75C73" w14:paraId="734D772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 w:rsidRPr="008F43C8" w:rsidR="00E75C73" w:rsidP="0001685E" w:rsidRDefault="00E75C73" w14:paraId="7DE19E8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54,8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538AE50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0,6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1281048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0,2</w:t>
            </w:r>
          </w:p>
        </w:tc>
        <w:tc>
          <w:tcPr>
            <w:tcW w:w="795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A967CD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21,2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A41065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30,6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2B9E4D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30FB2A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3C46001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647D83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E3D45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F9C0E4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107,4</w:t>
            </w:r>
          </w:p>
        </w:tc>
      </w:tr>
      <w:tr w:rsidRPr="008F43C8" w:rsidR="00742A5A" w:rsidTr="00684928" w14:paraId="4E0C5E2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1C90B79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76DEE14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E75C73" w:rsidP="00FC4564" w:rsidRDefault="00E75C73" w14:paraId="5F757C6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%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E75C73" w:rsidP="0001685E" w:rsidRDefault="00E75C73" w14:paraId="3932F90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2,3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3893BF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4,3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2CD6CA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5,0</w:t>
            </w: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4DCF513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3,3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256B642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2,9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23EDF65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B10876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44284B4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58DD6F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20230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69005D6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2,7</w:t>
            </w:r>
          </w:p>
        </w:tc>
      </w:tr>
      <w:tr w:rsidRPr="008F43C8" w:rsidR="0085195A" w:rsidTr="0019610E" w14:paraId="2531B1DC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tcMar>
              <w:left w:w="0" w:type="dxa"/>
              <w:right w:w="28" w:type="dxa"/>
            </w:tcMar>
            <w:textDirection w:val="btLr"/>
            <w:vAlign w:val="center"/>
          </w:tcPr>
          <w:p w:rsidRPr="00006985" w:rsidR="0085195A" w:rsidP="004D13A9" w:rsidRDefault="0085195A" w14:paraId="4B851CA4" w14:textId="77777777">
            <w:pPr>
              <w:ind w:left="113" w:right="-54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4"/>
                <w:lang w:val="en-US"/>
              </w:rPr>
              <w:t>Suha stabla</w:t>
            </w:r>
          </w:p>
        </w:tc>
        <w:tc>
          <w:tcPr>
            <w:tcW w:w="695" w:type="dxa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:rsidRPr="0019610E" w:rsidR="0085195A" w:rsidP="0085195A" w:rsidRDefault="0085195A" w14:paraId="4CA89FEF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19610E">
              <w:rPr>
                <w:noProof/>
                <w:sz w:val="15"/>
                <w:szCs w:val="15"/>
                <w:lang w:val="en-US"/>
              </w:rPr>
              <w:t>Broj stabala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19610E" w:rsidR="0085195A" w:rsidP="0085195A" w:rsidRDefault="0085195A" w14:paraId="7C0C844A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19610E">
              <w:rPr>
                <w:noProof/>
                <w:sz w:val="15"/>
                <w:szCs w:val="15"/>
                <w:lang w:val="en-US"/>
              </w:rPr>
              <w:t>N/ha d</w:t>
            </w:r>
            <w:r w:rsidRPr="0019610E">
              <w:rPr>
                <w:noProof/>
                <w:sz w:val="15"/>
                <w:szCs w:val="15"/>
                <w:vertAlign w:val="subscript"/>
                <w:lang w:val="en-US"/>
              </w:rPr>
              <w:t>s</w:t>
            </w:r>
            <w:r w:rsidRPr="0019610E">
              <w:rPr>
                <w:noProof/>
                <w:sz w:val="15"/>
                <w:szCs w:val="15"/>
                <w:lang w:val="en-US"/>
              </w:rPr>
              <w:t>=&gt;3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85195A" w:rsidP="0001685E" w:rsidRDefault="0085195A" w14:paraId="073BFD6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2374145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373CCD2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32974DE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7195412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05F08C7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784AA13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621723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2CAC724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6EA9B35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7F52C3E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85195A" w:rsidTr="0019610E" w14:paraId="473579B2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</w:tcPr>
          <w:p w:rsidRPr="00006985" w:rsidR="0085195A" w:rsidP="003C610F" w:rsidRDefault="0085195A" w14:paraId="7E8109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vAlign w:val="center"/>
          </w:tcPr>
          <w:p w:rsidRPr="00006985" w:rsidR="0085195A" w:rsidP="0085195A" w:rsidRDefault="0085195A" w14:paraId="3744560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Drvna zaliha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85195A" w:rsidP="0085195A" w:rsidRDefault="0085195A" w14:paraId="53A4B6B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  <w:r w:rsidR="0019610E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85195A" w:rsidP="0001685E" w:rsidRDefault="0085195A" w14:paraId="710152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5ACAE7E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352ED8B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85195A" w:rsidP="0001685E" w:rsidRDefault="0085195A" w14:paraId="613DAC5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160A669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280EA3E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54B2576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85195A" w:rsidP="0001685E" w:rsidRDefault="0085195A" w14:paraId="58CF70F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292CB0A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85195A" w:rsidP="0001685E" w:rsidRDefault="0085195A" w14:paraId="3282E8F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633018D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85195A" w:rsidTr="0019610E" w14:paraId="6B1E5848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</w:tcPr>
          <w:p w:rsidRPr="00006985" w:rsidR="0085195A" w:rsidP="003C610F" w:rsidRDefault="0085195A" w14:paraId="698A851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</w:tcPr>
          <w:p w:rsidRPr="00006985" w:rsidR="0085195A" w:rsidP="003C610F" w:rsidRDefault="0085195A" w14:paraId="0220C4F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85195A" w:rsidP="0085195A" w:rsidRDefault="0085195A" w14:paraId="3E31B42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85195A" w:rsidP="0001685E" w:rsidRDefault="0085195A" w14:paraId="13D9871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1B1FD0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2E84F3C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3D87F80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2443C2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68574F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8E4B3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8D255F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1838380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3FC920F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220313E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</w:tbl>
    <w:p w:rsidRPr="00797E44" w:rsidR="00533C65" w:rsidP="00250325" w:rsidRDefault="00533C65" w14:paraId="062DAF2E" w14:textId="77777777">
      <w:pPr>
        <w:ind w:right="-54"/>
        <w:rPr>
          <w:b/>
          <w:noProof/>
          <w:sz w:val="12"/>
          <w:szCs w:val="12"/>
          <w:lang w:val="en-US"/>
        </w:rPr>
      </w:pPr>
    </w:p>
    <w:p w:rsidRPr="00797E44" w:rsidR="00312477" w:rsidP="00250325" w:rsidRDefault="00312477" w14:paraId="21A63647" w14:textId="77777777">
      <w:pPr>
        <w:ind w:right="-54"/>
        <w:rPr>
          <w:b/>
          <w:noProof/>
          <w:sz w:val="12"/>
          <w:szCs w:val="12"/>
          <w:lang w:val="en-US"/>
        </w:rPr>
      </w:pPr>
    </w:p>
    <w:p w:rsidRPr="004D13A9" w:rsidR="00F66BB9" w:rsidP="00214C3B" w:rsidRDefault="00250325" w14:paraId="007D0EF9" w14:textId="77777777">
      <w:pPr>
        <w:ind w:right="-54"/>
        <w:jc w:val="both"/>
        <w:rPr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>Smjernice gospodarenja i obrazloženje etata:</w:t>
      </w:r>
      <w:r w:rsidRPr="004D13A9">
        <w:rPr>
          <w:noProof/>
          <w:sz w:val="16"/>
          <w:lang w:val="en-US"/>
        </w:rPr>
        <w:t xml:space="preserve"> </w:t>
      </w:r>
      <w:bookmarkStart w:name="Smjernice" w:id="2"/>
      <w:bookmarkEnd w:id="2"/>
      <w:r>
        <w:rPr>
          <w:rFonts w:ascii="Arial" w:hAnsi="Arial" w:cs="Arial"/>
          <w:sz w:val="16"/>
        </w:rPr>
        <w:t>U I/1 izvršiti sječu. U grupama i skupinama debelih stabala izvršiti pripremu staništa za prirodno pomlađivanje oplodnim sječama na malim površinama. Na pogodnim dijelovima odsjeka napraviti konverziju šumskim reprodukcijskim materijalom autohtonih vrsta drveća i po potrebi višekratnu njegu na toj površini. Konverzija će se izvršiti vrstama drveća karakterističnima za prisutni stanišni tip. U grupama i skupinama tankih stabala izvršiti čišćenje, a kod pomladka i mladika njegu.</w:t>
      </w:r>
    </w:p>
    <w:p w:rsidR="0085195A" w:rsidP="00992DDB" w:rsidRDefault="0085195A" w14:paraId="58B41D61" w14:textId="77777777">
      <w:pPr>
        <w:ind w:right="-54"/>
        <w:jc w:val="right"/>
        <w:rPr>
          <w:b/>
          <w:noProof/>
          <w:lang w:val="en-US"/>
        </w:rPr>
      </w:pPr>
    </w:p>
    <w:p w:rsidRPr="007D421B" w:rsidR="00F66BB9" w:rsidP="00992DDB" w:rsidRDefault="000210FC" w14:paraId="10D7F18D" w14:textId="77777777">
      <w:pPr>
        <w:ind w:right="140"/>
        <w:jc w:val="right"/>
        <w:rPr>
          <w:noProof/>
          <w:lang w:val="en-US"/>
        </w:rPr>
      </w:pPr>
      <w:r w:rsidRPr="007D421B">
        <w:rPr>
          <w:b/>
          <w:noProof/>
          <w:lang w:val="en-US"/>
        </w:rPr>
        <w:br w:type="page"/>
      </w:r>
      <w:r w:rsidRPr="007D421B" w:rsidR="00F66BB9">
        <w:rPr>
          <w:b/>
          <w:noProof/>
          <w:lang w:val="en-US"/>
        </w:rPr>
        <w:lastRenderedPageBreak/>
        <w:t>Obrazac O-3</w:t>
      </w:r>
    </w:p>
    <w:p w:rsidR="00A07A9E" w:rsidP="00006985" w:rsidRDefault="00A07A9E" w14:paraId="475A6EF6" w14:textId="77777777">
      <w:pPr>
        <w:ind w:right="140"/>
        <w:jc w:val="right"/>
        <w:rPr>
          <w:noProof/>
          <w:sz w:val="16"/>
          <w:lang w:val="en-US"/>
        </w:rPr>
      </w:pPr>
    </w:p>
    <w:p w:rsidRPr="004D13A9" w:rsidR="00006985" w:rsidP="00006985" w:rsidRDefault="00006985" w14:paraId="735FAACE" w14:textId="77777777">
      <w:pPr>
        <w:ind w:right="140"/>
        <w:jc w:val="right"/>
        <w:rPr>
          <w:noProof/>
          <w:sz w:val="16"/>
          <w:lang w:val="en-US"/>
        </w:rPr>
      </w:pPr>
      <w:r w:rsidRPr="004D13A9">
        <w:rPr>
          <w:noProof/>
          <w:sz w:val="16"/>
          <w:lang w:val="en-US"/>
        </w:rPr>
        <w:t>Odjel/Odsjek:</w:t>
      </w:r>
      <w:bookmarkStart w:name="OdjelOdsjek2" w:id="3"/>
      <w:bookmarkEnd w:id="3"/>
      <w:r>
        <w:t>2a</w:t>
      </w:r>
      <w:r w:rsidR="00BC265E">
        <w:rPr>
          <w:noProof/>
          <w:sz w:val="16"/>
          <w:lang w:val="en-US"/>
        </w:rPr>
        <w:t xml:space="preserve"> </w:t>
      </w:r>
    </w:p>
    <w:p w:rsidRPr="004D13A9" w:rsidR="00D95DFC" w:rsidP="00250325" w:rsidRDefault="00000F3C" w14:paraId="3828A011" w14:textId="77777777">
      <w:pPr>
        <w:ind w:right="-54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>Zaduženje - etat:</w:t>
      </w:r>
    </w:p>
    <w:tbl>
      <w:tblPr>
        <w:tblW w:w="1013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1"/>
        <w:gridCol w:w="567"/>
        <w:gridCol w:w="567"/>
        <w:gridCol w:w="792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  <w:gridCol w:w="733"/>
      </w:tblGrid>
      <w:tr w:rsidRPr="00375F62" w:rsidR="000B2F53" w:rsidTr="00076714" w14:paraId="1C8A3FF3" w14:textId="77777777">
        <w:trPr>
          <w:trHeight w:val="420"/>
        </w:trPr>
        <w:tc>
          <w:tcPr>
            <w:tcW w:w="147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0B2F53" w:rsidP="00CC7F75" w:rsidRDefault="00E20DCD" w14:paraId="09917024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</w:t>
            </w:r>
            <w:r w:rsidRPr="004D13A9" w:rsidR="000B2F53">
              <w:rPr>
                <w:b/>
                <w:noProof/>
                <w:sz w:val="16"/>
                <w:lang w:val="en-US"/>
              </w:rPr>
              <w:t xml:space="preserve"> drveća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2B87BEE4" w14:textId="3AFBE398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Hrast medun.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1B2F1F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Crni grab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8F87E7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Obični bagrem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018AC3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OTB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D93A60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Obični bor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4455318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35A2A3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05114FF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0435E9D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235788B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0B2F53" w:rsidP="00CC7F75" w:rsidRDefault="000B2F53" w14:paraId="70237D49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</w:tr>
      <w:tr w:rsidRPr="007D421B" w:rsidR="00C359F6" w:rsidTr="00470055" w14:paraId="71E8BEFD" w14:textId="77777777">
        <w:trPr>
          <w:trHeight w:val="266"/>
        </w:trPr>
        <w:tc>
          <w:tcPr>
            <w:tcW w:w="341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A73051" w14:paraId="7EC40C7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I/1</w:t>
            </w:r>
          </w:p>
        </w:tc>
        <w:tc>
          <w:tcPr>
            <w:tcW w:w="567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421E299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DD112B" w:rsidRDefault="00C359F6" w14:paraId="1A2F288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E31A6B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16,4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1D6A49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0,1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275C97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BBFB1E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6,0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419B20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7,1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D09E9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6603E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55AD58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8BF58C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FBD292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6E1723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29,6</w:t>
            </w:r>
          </w:p>
        </w:tc>
      </w:tr>
      <w:tr w:rsidRPr="007D421B" w:rsidR="00C359F6" w:rsidTr="00470055" w14:paraId="36D377EF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8F3E38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0F6C700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577BE" w:rsidRDefault="00C359F6" w14:paraId="4E11DEE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EA05BF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300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8F5FB9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FC17A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C96340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110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95717D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3B1D8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FE980C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BFDB12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E82DA3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CFB86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768B8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542</w:t>
            </w:r>
          </w:p>
        </w:tc>
      </w:tr>
      <w:tr w:rsidRPr="007D421B" w:rsidR="00C359F6" w:rsidTr="00470055" w14:paraId="193A351C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69ACE70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9273A1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60ECD36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762B9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7,4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872592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5D21FC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919F87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0,3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45F0CD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D7D1CE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3CAA0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F8060A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B08DAB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DBC1FA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51672A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11,2</w:t>
            </w:r>
          </w:p>
        </w:tc>
      </w:tr>
      <w:tr w:rsidRPr="007D421B" w:rsidR="00C359F6" w:rsidTr="00470055" w14:paraId="52DD4F4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691439F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48011E9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577BE" w:rsidRDefault="00C359F6" w14:paraId="6E002B0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77E812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B2DB39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34ED24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1E62A3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EF395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5773D3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A72FC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51998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7CAE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34CF25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9F97A7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206</w:t>
            </w:r>
          </w:p>
        </w:tc>
      </w:tr>
      <w:tr w:rsidRPr="007D421B" w:rsidR="00C359F6" w:rsidTr="00470055" w14:paraId="3F73E5A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F36206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A867E5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&gt;50 cm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04AA994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FC78E1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A3CD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0B73E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A6976E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B04231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8C1E2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26789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BEDE3F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04F7F2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4CCED4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4B6AF6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C359F6" w:rsidR="00C359F6" w:rsidTr="00470055" w14:paraId="6425630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5C3CF17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908EB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562D423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52D7B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22A016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084FE0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9110C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E0E45A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49360A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4EEBA1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6691C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AF41FD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276680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382989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7D421B" w:rsidR="00C359F6" w:rsidTr="00470055" w14:paraId="4B619108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953D80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57" w:type="dxa"/>
            </w:tcMar>
            <w:tcFitText/>
            <w:vAlign w:val="center"/>
          </w:tcPr>
          <w:p w:rsidRPr="00F53F53" w:rsidR="00C359F6" w:rsidP="00C359F6" w:rsidRDefault="00C359F6" w14:paraId="70938D5C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0B7662">
              <w:rPr>
                <w:noProof/>
                <w:spacing w:val="11"/>
                <w:w w:val="89"/>
                <w:sz w:val="15"/>
                <w:szCs w:val="15"/>
                <w:lang w:val="en-US"/>
              </w:rPr>
              <w:t>Ukupn</w:t>
            </w:r>
            <w:r w:rsidRPr="000B7662">
              <w:rPr>
                <w:noProof/>
                <w:spacing w:val="2"/>
                <w:w w:val="89"/>
                <w:sz w:val="15"/>
                <w:szCs w:val="15"/>
                <w:lang w:val="en-US"/>
              </w:rPr>
              <w:t>o</w:t>
            </w:r>
          </w:p>
        </w:tc>
        <w:tc>
          <w:tcPr>
            <w:tcW w:w="5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67A2F6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1CB5B5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23,7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7BF28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0,1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B13B0F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787C4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6,3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244580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10,6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2F1F32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709637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E392C8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26E63F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FFE505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A5D611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40,8</w:t>
            </w:r>
          </w:p>
        </w:tc>
      </w:tr>
      <w:tr w:rsidRPr="007D421B" w:rsidR="00C359F6" w:rsidTr="00470055" w14:paraId="4FD07FDB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7905C12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C359F6" w:rsidP="00DD112B" w:rsidRDefault="00C359F6" w14:paraId="6CD0394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0B315A1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F59F85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435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9995FE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C01C8A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B7BD2C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116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85154B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32C9EA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CFCEF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C432F6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7E1DD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4BAD6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74727D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748</w:t>
            </w:r>
          </w:p>
        </w:tc>
      </w:tr>
      <w:tr w:rsidRPr="007D421B" w:rsidR="00C359F6" w:rsidTr="00470055" w14:paraId="7C2FA8C2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CC5CE1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1B80713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Intenzitet (%)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985416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18,7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2AB2C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14,3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197C7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1C9E5E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18,0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984EF7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18,6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BE34BF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E6729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C6CA3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D499F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C8B833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F362B8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18,5</w:t>
            </w:r>
          </w:p>
        </w:tc>
      </w:tr>
      <w:tr w:rsidRPr="007D421B" w:rsidR="00A73051" w:rsidTr="00470055" w14:paraId="4F38D759" w14:textId="77777777">
        <w:trPr>
          <w:trHeight w:val="266"/>
        </w:trPr>
        <w:tc>
          <w:tcPr>
            <w:tcW w:w="341" w:type="dxa"/>
            <w:tcBorders>
              <w:top w:val="single" w:color="auto" w:sz="4" w:space="0"/>
              <w:left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A73051" w:rsidRDefault="00A73051" w14:paraId="4B6A23D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I/2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A73051" w:rsidP="00A73051" w:rsidRDefault="00A73051" w14:paraId="41ED072E" w14:textId="77777777">
            <w:pPr>
              <w:ind w:right="-54"/>
              <w:jc w:val="center"/>
              <w:rPr>
                <w:noProof/>
                <w:sz w:val="16"/>
                <w:vertAlign w:val="superscript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D394C0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475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A2653A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B630BF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71CF2A0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126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38CD8F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215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D6D387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221B8C1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15DB037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E1F9D6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6DE752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E49C5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818</w:t>
            </w:r>
          </w:p>
        </w:tc>
      </w:tr>
      <w:tr w:rsidRPr="007D421B" w:rsidR="00A73051" w:rsidTr="00470055" w14:paraId="3828BC13" w14:textId="77777777">
        <w:trPr>
          <w:trHeight w:val="266"/>
        </w:trPr>
        <w:tc>
          <w:tcPr>
            <w:tcW w:w="341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A73051" w:rsidRDefault="00A73051" w14:paraId="52AA5B4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A73051" w:rsidP="00A73051" w:rsidRDefault="00A73051" w14:paraId="6C7CACD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5FFFCE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48966F0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4E2F41F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6020DA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17D180C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B45267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6E229A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2D63E36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6C16A43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BA63F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73EF23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</w:tbl>
    <w:p w:rsidR="000577BE" w:rsidP="000577BE" w:rsidRDefault="000577BE" w14:paraId="0DC3ECC3" w14:textId="77777777">
      <w:pPr>
        <w:rPr>
          <w:b/>
          <w:noProof/>
          <w:sz w:val="16"/>
          <w:lang w:val="en-US"/>
        </w:rPr>
      </w:pPr>
    </w:p>
    <w:p w:rsidRPr="004D13A9" w:rsidR="00A07A9E" w:rsidP="000577BE" w:rsidRDefault="00A07A9E" w14:paraId="305EAFBC" w14:textId="77777777">
      <w:pPr>
        <w:rPr>
          <w:b/>
          <w:noProof/>
          <w:sz w:val="16"/>
          <w:lang w:val="en-US"/>
        </w:rPr>
      </w:pPr>
    </w:p>
    <w:p w:rsidRPr="004D13A9" w:rsidR="000577BE" w:rsidP="000577BE" w:rsidRDefault="000577BE" w14:paraId="3B88904C" w14:textId="7D9C35F2">
      <w:pPr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Zaduženje – </w:t>
      </w:r>
      <w:r w:rsidR="009724E8">
        <w:rPr>
          <w:b/>
          <w:noProof/>
          <w:sz w:val="16"/>
          <w:lang w:val="en-US"/>
        </w:rPr>
        <w:t>radovi gospodarenja šumama</w:t>
      </w:r>
      <w:r w:rsidRPr="004D13A9">
        <w:rPr>
          <w:b/>
          <w:noProof/>
          <w:sz w:val="16"/>
          <w:lang w:val="en-US"/>
        </w:rPr>
        <w:t xml:space="preserve"> u I/1 polurazdoblju:</w:t>
      </w:r>
    </w:p>
    <w:tbl>
      <w:tblPr>
        <w:tblW w:w="1013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068"/>
        <w:gridCol w:w="5069"/>
      </w:tblGrid>
      <w:tr w:rsidRPr="004D13A9" w:rsidR="008643A5" w:rsidTr="00C73ACF" w14:paraId="0E27995D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011474A7" w14:textId="77777777">
            <w:pPr>
              <w:rPr>
                <w:noProof/>
                <w:sz w:val="16"/>
                <w:lang w:val="en-US"/>
              </w:rPr>
            </w:pPr>
            <w:bookmarkStart w:name="Obnova" w:id="4"/>
            <w:bookmarkEnd w:id="4"/>
            <w:r>
              <w:rPr>
                <w:rFonts w:ascii="Arial" w:hAnsi="Arial" w:cs="Arial"/>
                <w:sz w:val="16"/>
              </w:rPr>
              <w:t>Uklanjanje podrasta i grmlja (konv.): 2,00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08CBD142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4F6D58A7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0332F3C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Sjetva i sadnja šum. reprod. materijala (konv.): 2,00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66A7D398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DA2F5C1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30EEEC84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Premazivanje panjeva (konv.): 2,00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58F4425E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3E7DA560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5FBAAC47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Čišćenje tla od korova (konv.): 2,00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176FFE5B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7044A47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753E362E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Njega pomlatka i mladika: 3,00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6EB16889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0196EDF3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6AA25F08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Čišćenje: 1,00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72249C8E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119D420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16332838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Doznaka stabala propisanog etata raznodobnih sastojina: 748 m3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439AB4E0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530FF9FA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76EB8A37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452261D5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00969065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6F5BE3E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3C9022DF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E5E3A3A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B2E1BD4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22EE6325" w14:textId="77777777">
            <w:pPr>
              <w:rPr>
                <w:noProof/>
                <w:sz w:val="16"/>
                <w:lang w:val="en-US"/>
              </w:rPr>
            </w:pPr>
          </w:p>
        </w:tc>
      </w:tr>
    </w:tbl>
    <w:p w:rsidR="00250325" w:rsidP="00250325" w:rsidRDefault="00250325" w14:paraId="6FEC929B" w14:textId="77777777">
      <w:pPr>
        <w:rPr>
          <w:noProof/>
          <w:sz w:val="16"/>
          <w:lang w:val="en-US"/>
        </w:rPr>
      </w:pPr>
    </w:p>
    <w:p w:rsidRPr="004D13A9" w:rsidR="00A07A9E" w:rsidP="00250325" w:rsidRDefault="00A07A9E" w14:paraId="61C12A19" w14:textId="77777777">
      <w:pPr>
        <w:rPr>
          <w:noProof/>
          <w:sz w:val="16"/>
          <w:lang w:val="en-US"/>
        </w:rPr>
      </w:pPr>
    </w:p>
    <w:p w:rsidRPr="004D13A9" w:rsidR="00250325" w:rsidP="00250325" w:rsidRDefault="00F337A3" w14:paraId="4A78E4F6" w14:textId="0FDF49BF">
      <w:pPr>
        <w:ind w:left="-180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  </w:t>
      </w:r>
      <w:r w:rsidR="00186ADC">
        <w:rPr>
          <w:b/>
          <w:noProof/>
          <w:sz w:val="16"/>
          <w:lang w:val="en-US"/>
        </w:rPr>
        <w:t>Evidencija</w:t>
      </w:r>
      <w:r w:rsidRPr="004D13A9">
        <w:rPr>
          <w:b/>
          <w:noProof/>
          <w:sz w:val="16"/>
          <w:lang w:val="en-US"/>
        </w:rPr>
        <w:t xml:space="preserve"> </w:t>
      </w:r>
      <w:r w:rsidRPr="004D13A9" w:rsidR="000577BE">
        <w:rPr>
          <w:b/>
          <w:noProof/>
          <w:sz w:val="16"/>
          <w:lang w:val="en-US"/>
        </w:rPr>
        <w:t>– etat:</w:t>
      </w:r>
    </w:p>
    <w:tbl>
      <w:tblPr>
        <w:tblStyle w:val="TableGrid"/>
        <w:tblW w:w="1022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Look w:val="01E0" w:firstRow="1" w:lastRow="1" w:firstColumn="1" w:lastColumn="1" w:noHBand="0" w:noVBand="0"/>
      </w:tblPr>
      <w:tblGrid>
        <w:gridCol w:w="932"/>
        <w:gridCol w:w="877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 w:rsidRPr="004D13A9" w:rsidR="000577BE" w:rsidTr="004D13A9" w14:paraId="079095FC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1AF49014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sječe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348198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007DD6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8C4B8D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DF2F70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CFB9DE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BE6C43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F0295D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13B893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40ACAB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4D104F0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 w:val="restart"/>
            <w:tcBorders>
              <w:top w:val="single" w:color="auto" w:sz="12" w:space="0"/>
              <w:left w:val="single" w:color="auto" w:sz="12" w:space="0"/>
            </w:tcBorders>
            <w:textDirection w:val="btLr"/>
            <w:vAlign w:val="center"/>
          </w:tcPr>
          <w:p w:rsidRPr="004D13A9" w:rsidR="000577BE" w:rsidP="000577BE" w:rsidRDefault="000577BE" w14:paraId="05B4E3B7" w14:textId="77777777">
            <w:pPr>
              <w:ind w:left="113" w:right="113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</w:tr>
      <w:tr w:rsidRPr="004D13A9" w:rsidR="000577BE" w:rsidTr="004D13A9" w14:paraId="52F31263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0D6A85B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prihoda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60593A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EFE83C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5112FE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F683C0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CD4143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F19425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7142B0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BC3706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3BBF67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CEBCF6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</w:tcBorders>
            <w:vAlign w:val="center"/>
          </w:tcPr>
          <w:p w:rsidRPr="004D13A9" w:rsidR="000577BE" w:rsidP="00250325" w:rsidRDefault="000577BE" w14:paraId="5D81ADB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0577BE" w:rsidTr="004D13A9" w14:paraId="1C7C808A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2153AE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Površina (ha)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382839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0FE39F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402FFA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217006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777AC5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51A4FA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6D6FB62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1ABDE3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6979D5E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020FCF9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</w:tcBorders>
            <w:vAlign w:val="center"/>
          </w:tcPr>
          <w:p w:rsidRPr="004D13A9" w:rsidR="000577BE" w:rsidP="00250325" w:rsidRDefault="000577BE" w14:paraId="339CABE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0577BE" w:rsidTr="004D13A9" w14:paraId="1200BD01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6F5BE5A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drveća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386285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CC7327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0E76E9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98AB0F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8B47F6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F8758D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6674D0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403C09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F013F9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7DF18E1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0577BE" w:rsidP="00250325" w:rsidRDefault="000577BE" w14:paraId="36E533C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2E26EE9B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F66BB9" w:rsidRDefault="009D0D48" w14:paraId="415F831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10-30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 xml:space="preserve">  cm</w:t>
            </w:r>
          </w:p>
        </w:tc>
        <w:tc>
          <w:tcPr>
            <w:tcW w:w="87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833E365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9A7405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05CB26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F35275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532C2C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66BFC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BD828A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E9D90E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DCD955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2E7CC4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194A22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3E1E5EC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1894CC79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69C8E58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9D0D48" w:rsidRDefault="009D0D48" w14:paraId="5F0D9E3C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 w:rsidR="00666E65">
              <w:rPr>
                <w:noProof/>
                <w:sz w:val="16"/>
                <w:lang w:val="en-US"/>
              </w:rPr>
              <w:t>³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87C3C9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12D29B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CA57E6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3EE64F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BA36EC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DCD00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D25AEA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9AA1E2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E537DB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40A63C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1DA330D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5062369B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1F74EBD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31-50  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>cm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63876AB2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5D150A3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B362B9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831FAA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06962C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5FF808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5F1936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FB1B02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EBF0BF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23C3B5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5BBC215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5B57BFB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28DC31E6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62D5A67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666E65" w14:paraId="395FC1A7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9D0D48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2994F3C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5886B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934CC2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98904C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88935D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E4248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559D5D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26E471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BA9317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34DB775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627E785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0578B72D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2272FB2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&gt; 50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 xml:space="preserve">    cm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301AD726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10BC929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D4F7C4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D5F5AB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E286E7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023478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47B5CD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BA534F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BEDBC8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A67386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34EA9BD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276915D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58825359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317DE7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666E65" w14:paraId="45BD4528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9D0D48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912DA8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356A3C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DD67D6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895F6B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C27A97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89C4CC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F39A03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0C453D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6D154A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7A9FDB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9D0D48" w:rsidP="00250325" w:rsidRDefault="009D0D48" w14:paraId="1F77F86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0D0F4515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1AC470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  <w:tc>
          <w:tcPr>
            <w:tcW w:w="87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7D28186C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63DF10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15474E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014C5A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F0C4A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AB450A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286A2F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2662C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5A7401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C533C4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403C3BE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61D3953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7D78B1" w:rsidTr="004D13A9" w14:paraId="56767573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</w:tcPr>
          <w:p w:rsidRPr="004D13A9" w:rsidR="007D78B1" w:rsidP="00250325" w:rsidRDefault="007D78B1" w14:paraId="1DD9E6A9" w14:textId="77777777">
            <w:pPr>
              <w:ind w:left="-11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7D78B1" w:rsidP="00F66BB9" w:rsidRDefault="00666E65" w14:paraId="4B72A56E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7D78B1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0841441B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4ADE7CCD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546698C4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7EFF7E4D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2A9D4DC7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6FBDA43B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59525C9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47B65808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395C029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7D78B1" w:rsidP="000577BE" w:rsidRDefault="007D78B1" w14:paraId="19DB88D0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7D78B1" w:rsidP="000577BE" w:rsidRDefault="007D78B1" w14:paraId="161C4B0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</w:tr>
    </w:tbl>
    <w:p w:rsidR="00250325" w:rsidP="00250325" w:rsidRDefault="00250325" w14:paraId="1984A1EF" w14:textId="77777777">
      <w:pPr>
        <w:ind w:left="-180"/>
        <w:rPr>
          <w:noProof/>
          <w:sz w:val="16"/>
          <w:lang w:val="en-US"/>
        </w:rPr>
      </w:pPr>
    </w:p>
    <w:p w:rsidRPr="004D13A9" w:rsidR="00A07A9E" w:rsidP="00250325" w:rsidRDefault="00A07A9E" w14:paraId="1045098C" w14:textId="77777777">
      <w:pPr>
        <w:ind w:left="-180"/>
        <w:rPr>
          <w:noProof/>
          <w:sz w:val="16"/>
          <w:lang w:val="en-US"/>
        </w:rPr>
      </w:pPr>
    </w:p>
    <w:p w:rsidRPr="004D13A9" w:rsidR="00250325" w:rsidP="00250325" w:rsidRDefault="00A92C10" w14:paraId="438BEA6B" w14:textId="23BB02B0">
      <w:pPr>
        <w:ind w:left="-180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 </w:t>
      </w:r>
      <w:r w:rsidRPr="002A6896" w:rsidR="002A6896">
        <w:rPr>
          <w:b/>
          <w:noProof/>
          <w:sz w:val="16"/>
          <w:lang w:val="en-US"/>
        </w:rPr>
        <w:t>Evidencija – radovi gospodarenja šumama</w:t>
      </w:r>
      <w:r w:rsidRPr="004D13A9">
        <w:rPr>
          <w:b/>
          <w:noProof/>
          <w:sz w:val="16"/>
          <w:lang w:val="en-US"/>
        </w:rPr>
        <w:t>:</w:t>
      </w:r>
    </w:p>
    <w:tbl>
      <w:tblPr>
        <w:tblStyle w:val="TableGrid"/>
        <w:tblW w:w="1033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Look w:val="01E0" w:firstRow="1" w:lastRow="1" w:firstColumn="1" w:lastColumn="1" w:noHBand="0" w:noVBand="0"/>
      </w:tblPr>
      <w:tblGrid>
        <w:gridCol w:w="1291"/>
        <w:gridCol w:w="1292"/>
        <w:gridCol w:w="1291"/>
        <w:gridCol w:w="1292"/>
        <w:gridCol w:w="1291"/>
        <w:gridCol w:w="1292"/>
        <w:gridCol w:w="1291"/>
        <w:gridCol w:w="1292"/>
      </w:tblGrid>
      <w:tr w:rsidRPr="004D13A9" w:rsidR="00A92C10" w:rsidTr="00A92C10" w14:paraId="31F52918" w14:textId="77777777">
        <w:trPr>
          <w:trHeight w:val="497"/>
        </w:trPr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69ACEB4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izvršenja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29CBE069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rada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250325" w:rsidRDefault="00A92C10" w14:paraId="0D6CE42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Jedinica mjere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250325" w:rsidRDefault="00A92C10" w14:paraId="25797500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Količina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3F8A49C1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izvršenja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373C5944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rada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21394B9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Jedinica mjere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2E168B92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Količina</w:t>
            </w:r>
          </w:p>
        </w:tc>
      </w:tr>
      <w:tr w:rsidRPr="004D13A9" w:rsidR="00A92C10" w:rsidTr="00E63B36" w14:paraId="4B51451F" w14:textId="77777777">
        <w:trPr>
          <w:trHeight w:val="2268" w:hRule="exact"/>
        </w:trPr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25365B62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315C740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42DBF793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0BB5A3B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52573B43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77895C9E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6BB30D16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4F09F03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</w:tr>
    </w:tbl>
    <w:p w:rsidRPr="004D13A9" w:rsidR="00250325" w:rsidP="00250325" w:rsidRDefault="00250325" w14:paraId="07D5999F" w14:textId="77777777">
      <w:pPr>
        <w:rPr>
          <w:noProof/>
          <w:sz w:val="16"/>
          <w:lang w:val="en-US"/>
        </w:rPr>
      </w:pPr>
    </w:p>
    <w:p w:rsidRPr="007D421B" w:rsidR="00FA6F0C" w:rsidP="0078679B" w:rsidRDefault="0078679B" w14:paraId="287316B2" w14:textId="77777777">
      <w:pPr>
        <w:rPr>
          <w:noProof/>
          <w:lang w:val="en-US"/>
        </w:rPr>
      </w:pPr>
      <w:r>
        <w:rPr>
          <w:noProof/>
          <w:lang w:val="en-US"/>
        </w:rPr>
        <w:br w:type="page"/>
      </w:r>
    </w:p>
    <w:p w:rsidR="00250325" w:rsidP="00250325" w:rsidRDefault="005D100C" w14:paraId="51242773" w14:textId="77777777">
      <w:pPr>
        <w:ind w:right="-54"/>
        <w:jc w:val="right"/>
        <w:rPr>
          <w:b/>
          <w:noProof/>
          <w:lang w:val="en-US"/>
        </w:rPr>
      </w:pPr>
      <w:r w:rsidRPr="007D421B">
        <w:rPr>
          <w:b/>
          <w:noProof/>
          <w:lang w:val="en-US"/>
        </w:rPr>
        <w:t>Obrazac O-3</w:t>
      </w:r>
    </w:p>
    <w:p w:rsidRPr="007D421B" w:rsidR="00006985" w:rsidP="00250325" w:rsidRDefault="00006985" w14:paraId="730A4F60" w14:textId="77777777">
      <w:pPr>
        <w:ind w:right="-54"/>
        <w:jc w:val="right"/>
        <w:rPr>
          <w:b/>
          <w:noProof/>
          <w:lang w:val="en-US"/>
        </w:rPr>
      </w:pPr>
    </w:p>
    <w:tbl>
      <w:tblPr>
        <w:tblStyle w:val="TableGrid"/>
        <w:tblW w:w="5000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2"/>
        <w:gridCol w:w="2190"/>
        <w:gridCol w:w="1278"/>
        <w:gridCol w:w="2270"/>
        <w:gridCol w:w="1419"/>
        <w:gridCol w:w="1554"/>
      </w:tblGrid>
      <w:tr w:rsidRPr="002A6896" w:rsidR="00654F10" w:rsidTr="00C75344" w14:paraId="22CF687F" w14:textId="77777777">
        <w:tc>
          <w:tcPr>
            <w:tcW w:w="672" w:type="pct"/>
            <w:vAlign w:val="center"/>
          </w:tcPr>
          <w:p w:rsidRPr="002017A2" w:rsidR="00654F10" w:rsidP="008F43C8" w:rsidRDefault="00654F10" w14:paraId="6D940597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Odjel/odsjek:</w:t>
            </w:r>
          </w:p>
        </w:tc>
        <w:tc>
          <w:tcPr>
            <w:tcW w:w="1088" w:type="pct"/>
            <w:vAlign w:val="center"/>
          </w:tcPr>
          <w:p w:rsidRPr="002017A2" w:rsidR="00654F10" w:rsidP="00250325" w:rsidRDefault="00654F10" w14:paraId="62A76B76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2b</w:t>
            </w:r>
          </w:p>
        </w:tc>
        <w:tc>
          <w:tcPr>
            <w:tcW w:w="635" w:type="pct"/>
            <w:vAlign w:val="center"/>
          </w:tcPr>
          <w:p w:rsidRPr="002017A2" w:rsidR="00654F10" w:rsidP="008F43C8" w:rsidRDefault="00654F10" w14:paraId="4BD28694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Uređajni razred:</w:t>
            </w:r>
          </w:p>
        </w:tc>
        <w:tc>
          <w:tcPr>
            <w:tcW w:w="1128" w:type="pct"/>
            <w:vMerge w:val="restart"/>
          </w:tcPr>
          <w:p w:rsidRPr="002017A2" w:rsidR="00654F10" w:rsidP="00FF67FF" w:rsidRDefault="00654F10" w14:paraId="6681A724" w14:textId="7525D90F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Gospodarska sjemenjača običnog bora</w:t>
            </w:r>
          </w:p>
        </w:tc>
        <w:tc>
          <w:tcPr>
            <w:tcW w:w="705" w:type="pct"/>
            <w:vAlign w:val="center"/>
          </w:tcPr>
          <w:p w:rsidRPr="002017A2" w:rsidR="00654F10" w:rsidP="008F43C8" w:rsidRDefault="00654F10" w14:paraId="16F605F1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Ophodnjica (god.):</w:t>
            </w:r>
          </w:p>
        </w:tc>
        <w:tc>
          <w:tcPr>
            <w:tcW w:w="772" w:type="pct"/>
            <w:vAlign w:val="center"/>
          </w:tcPr>
          <w:p w:rsidRPr="002017A2" w:rsidR="00654F10" w:rsidP="00250325" w:rsidRDefault="00654F10" w14:paraId="774EBDAC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10</w:t>
            </w:r>
          </w:p>
        </w:tc>
      </w:tr>
      <w:tr w:rsidRPr="002A6896" w:rsidR="00654F10" w:rsidTr="00C75344" w14:paraId="41FB4D76" w14:textId="77777777">
        <w:trPr>
          <w:trHeight w:val="203"/>
        </w:trPr>
        <w:tc>
          <w:tcPr>
            <w:tcW w:w="672" w:type="pct"/>
            <w:vMerge w:val="restart"/>
            <w:vAlign w:val="center"/>
          </w:tcPr>
          <w:p w:rsidRPr="002017A2" w:rsidR="00654F10" w:rsidP="00654F10" w:rsidRDefault="00654F10" w14:paraId="5BDC5BB8" w14:textId="7D407F1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Kategorija šuma posebne namjene:</w:t>
            </w:r>
          </w:p>
        </w:tc>
        <w:tc>
          <w:tcPr>
            <w:tcW w:w="1088" w:type="pct"/>
            <w:vMerge w:val="restart"/>
            <w:vAlign w:val="center"/>
          </w:tcPr>
          <w:p w:rsidRPr="002017A2" w:rsidR="00654F10" w:rsidP="00654F10" w:rsidRDefault="00654F10" w14:paraId="2FB799E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31972621" w14:textId="59F89182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Merge/>
            <w:vAlign w:val="center"/>
          </w:tcPr>
          <w:p w:rsidRPr="002017A2" w:rsidR="00654F10" w:rsidP="00654F10" w:rsidRDefault="00654F10" w14:paraId="0E9E8E3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73C29FBB" w14:textId="7AA15DA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Obrast: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0C76BB4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1,22</w:t>
            </w:r>
          </w:p>
        </w:tc>
      </w:tr>
      <w:tr w:rsidRPr="002A6896" w:rsidR="00654F10" w:rsidTr="00C75344" w14:paraId="1DC4B016" w14:textId="77777777">
        <w:trPr>
          <w:trHeight w:val="202"/>
        </w:trPr>
        <w:tc>
          <w:tcPr>
            <w:tcW w:w="672" w:type="pct"/>
            <w:vMerge/>
            <w:vAlign w:val="center"/>
          </w:tcPr>
          <w:p w:rsidRPr="002017A2" w:rsidR="00654F10" w:rsidP="00654F10" w:rsidRDefault="00654F10" w14:paraId="24E4A994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088" w:type="pct"/>
            <w:vMerge/>
            <w:vAlign w:val="center"/>
          </w:tcPr>
          <w:p w:rsidRPr="002017A2" w:rsidR="00654F10" w:rsidP="00654F10" w:rsidRDefault="00654F10" w14:paraId="734A506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04FC789C" w14:textId="4853FB8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Površina (ha):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64ABBAD5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0,77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2B2B6621" w14:textId="69C25D6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Nagib (°):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3AF9D748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od 11,5 do 21,4</w:t>
            </w:r>
          </w:p>
        </w:tc>
      </w:tr>
      <w:tr w:rsidRPr="002A6896" w:rsidR="00654F10" w:rsidTr="00C75344" w14:paraId="159F8E62" w14:textId="77777777">
        <w:trPr>
          <w:trHeight w:val="188"/>
        </w:trPr>
        <w:tc>
          <w:tcPr>
            <w:tcW w:w="672" w:type="pct"/>
            <w:vMerge w:val="restart"/>
            <w:vAlign w:val="center"/>
          </w:tcPr>
          <w:p w:rsidRPr="002017A2" w:rsidR="00654F10" w:rsidP="00654F10" w:rsidRDefault="00654F10" w14:paraId="09E8911A" w14:textId="40CB4B7C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Sekund. namjena šume pos. namj.:</w:t>
            </w:r>
          </w:p>
        </w:tc>
        <w:tc>
          <w:tcPr>
            <w:tcW w:w="1088" w:type="pct"/>
            <w:vMerge w:val="restart"/>
            <w:vAlign w:val="center"/>
          </w:tcPr>
          <w:p w:rsidRPr="002017A2" w:rsidR="00654F10" w:rsidP="00654F10" w:rsidRDefault="00654F10" w14:paraId="3A13586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3344077" w14:textId="58E5E859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Bonitet: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5699DA2A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III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67535B4A" w14:textId="2B4E060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Nadm. visina (m):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03E22484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od 447 do 468</w:t>
            </w:r>
          </w:p>
        </w:tc>
      </w:tr>
      <w:tr w:rsidRPr="002A6896" w:rsidR="00654F10" w:rsidTr="00C75344" w14:paraId="4BFDD224" w14:textId="77777777">
        <w:trPr>
          <w:trHeight w:val="187"/>
        </w:trPr>
        <w:tc>
          <w:tcPr>
            <w:tcW w:w="672" w:type="pct"/>
            <w:vMerge/>
            <w:vAlign w:val="center"/>
          </w:tcPr>
          <w:p w:rsidRPr="002017A2" w:rsidR="00654F10" w:rsidP="00654F10" w:rsidRDefault="00654F10" w14:paraId="4FB4C5E6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088" w:type="pct"/>
            <w:vMerge/>
            <w:vAlign w:val="center"/>
          </w:tcPr>
          <w:p w:rsidRPr="002017A2" w:rsidR="00654F10" w:rsidP="00654F10" w:rsidRDefault="00654F10" w14:paraId="6518F1E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09051399" w14:textId="070F8AE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Sklop: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22CD7E8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Nepotpun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407C698C" w14:textId="7106A67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Stara oznaka: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7FE9EB89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2d</w:t>
            </w:r>
          </w:p>
        </w:tc>
      </w:tr>
      <w:tr w:rsidRPr="002A6896" w:rsidR="00654F10" w:rsidTr="00C75344" w14:paraId="176E6E82" w14:textId="77777777">
        <w:tc>
          <w:tcPr>
            <w:tcW w:w="672" w:type="pct"/>
            <w:vAlign w:val="center"/>
          </w:tcPr>
          <w:p w:rsidRPr="002017A2" w:rsidR="00654F10" w:rsidP="00654F10" w:rsidRDefault="00654F10" w14:paraId="25260272" w14:textId="3A66B06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Županija:</w:t>
            </w:r>
          </w:p>
        </w:tc>
        <w:tc>
          <w:tcPr>
            <w:tcW w:w="1088" w:type="pct"/>
            <w:vAlign w:val="center"/>
          </w:tcPr>
          <w:p w:rsidRPr="002017A2" w:rsidR="00654F10" w:rsidP="00654F10" w:rsidRDefault="00654F10" w14:paraId="3E3895C6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Primorsko-goranska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BD695EA" w14:textId="7A50A152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Ekspozicija: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1241E25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JZ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0494DD28" w14:textId="3485C511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Kyoto protokol: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5DF4E7D3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F2 - KP 3.4</w:t>
            </w:r>
          </w:p>
        </w:tc>
      </w:tr>
      <w:tr w:rsidRPr="002A6896" w:rsidR="00C75344" w:rsidTr="00C75344" w14:paraId="5236B2B0" w14:textId="77777777">
        <w:tc>
          <w:tcPr>
            <w:tcW w:w="672" w:type="pct"/>
            <w:vAlign w:val="center"/>
          </w:tcPr>
          <w:p w:rsidRPr="002017A2" w:rsidR="00C75344" w:rsidP="00654F10" w:rsidRDefault="00C75344" w14:paraId="02923770" w14:textId="108B69C5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Općina: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3E657EB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Matulji</w:t>
            </w:r>
          </w:p>
        </w:tc>
        <w:tc>
          <w:tcPr>
            <w:tcW w:w="635" w:type="pct"/>
            <w:vAlign w:val="center"/>
          </w:tcPr>
          <w:p w:rsidRPr="002017A2" w:rsidR="00C75344" w:rsidP="00654F10" w:rsidRDefault="00C75344" w14:paraId="56BBAADE" w14:textId="03DE51A4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Align w:val="center"/>
          </w:tcPr>
          <w:p w:rsidRPr="002017A2" w:rsidR="00C75344" w:rsidP="00654F10" w:rsidRDefault="00C75344" w14:paraId="7896FCCF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Merge w:val="restart"/>
            <w:vAlign w:val="center"/>
          </w:tcPr>
          <w:p w:rsidRPr="002017A2" w:rsidR="00C75344" w:rsidP="00654F10" w:rsidRDefault="00C75344" w14:paraId="536D7C32" w14:textId="743A3B45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Natura 2000:</w:t>
            </w:r>
          </w:p>
        </w:tc>
        <w:tc>
          <w:tcPr>
            <w:tcW w:w="772" w:type="pct"/>
            <w:vMerge w:val="restart"/>
            <w:vAlign w:val="center"/>
          </w:tcPr>
          <w:p w:rsidRPr="002017A2" w:rsidR="00C75344" w:rsidP="00654F10" w:rsidRDefault="00C75344" w14:paraId="2A4272B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</w:tr>
      <w:tr w:rsidRPr="002A6896" w:rsidR="00C75344" w:rsidTr="00C75344" w14:paraId="1417E9BA" w14:textId="77777777">
        <w:tc>
          <w:tcPr>
            <w:tcW w:w="672" w:type="pct"/>
            <w:vAlign w:val="center"/>
          </w:tcPr>
          <w:p w:rsidRPr="002017A2" w:rsidR="00C75344" w:rsidP="00654F10" w:rsidRDefault="00C75344" w14:paraId="1771E13B" w14:textId="19F8179C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St. ugr. od požara: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06DA5F5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II</w:t>
            </w:r>
          </w:p>
        </w:tc>
        <w:tc>
          <w:tcPr>
            <w:tcW w:w="635" w:type="pct"/>
            <w:vMerge w:val="restart"/>
            <w:vAlign w:val="center"/>
          </w:tcPr>
          <w:p w:rsidRPr="002017A2" w:rsidR="00C75344" w:rsidP="00654F10" w:rsidRDefault="00C75344" w14:paraId="02893ED7" w14:textId="4E8C33A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Fitocenoza:</w:t>
            </w:r>
          </w:p>
        </w:tc>
        <w:tc>
          <w:tcPr>
            <w:tcW w:w="1128" w:type="pct"/>
            <w:vMerge w:val="restart"/>
            <w:vAlign w:val="center"/>
          </w:tcPr>
          <w:p w:rsidRPr="002017A2" w:rsidR="00C75344" w:rsidP="00654F10" w:rsidRDefault="00C75344" w14:paraId="663C7F9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Mješoviti nasadi četinjača i širokolisnog drveća sa zavičajnim i stranim vrstama</w:t>
            </w:r>
          </w:p>
        </w:tc>
        <w:tc>
          <w:tcPr>
            <w:tcW w:w="705" w:type="pct"/>
            <w:vMerge/>
            <w:vAlign w:val="center"/>
          </w:tcPr>
          <w:p w:rsidRPr="002017A2" w:rsidR="00C75344" w:rsidP="00654F10" w:rsidRDefault="00C75344" w14:paraId="39F7BA9F" w14:textId="4B576E96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72" w:type="pct"/>
            <w:vMerge/>
            <w:vAlign w:val="center"/>
          </w:tcPr>
          <w:p w:rsidRPr="002017A2" w:rsidR="00C75344" w:rsidP="00654F10" w:rsidRDefault="00C75344" w14:paraId="6FBF2C6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</w:tr>
      <w:tr w:rsidRPr="002A6896" w:rsidR="00C75344" w:rsidTr="00C75344" w14:paraId="7C0B1713" w14:textId="77777777">
        <w:trPr>
          <w:trHeight w:val="89"/>
        </w:trPr>
        <w:tc>
          <w:tcPr>
            <w:tcW w:w="672" w:type="pct"/>
            <w:vAlign w:val="center"/>
          </w:tcPr>
          <w:p w:rsidRPr="002017A2" w:rsidR="00C75344" w:rsidP="00654F10" w:rsidRDefault="00C75344" w14:paraId="746E4AED" w14:textId="6489B5F3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Tip tla: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463D557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Smeđe na vapnencu</w:t>
            </w:r>
          </w:p>
        </w:tc>
        <w:tc>
          <w:tcPr>
            <w:tcW w:w="635" w:type="pct"/>
            <w:vMerge/>
            <w:vAlign w:val="center"/>
          </w:tcPr>
          <w:p w:rsidRPr="002017A2" w:rsidR="00C75344" w:rsidP="00654F10" w:rsidRDefault="00C75344" w14:paraId="3A03A6E5" w14:textId="13F58F6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Merge/>
            <w:vAlign w:val="center"/>
          </w:tcPr>
          <w:p w:rsidRPr="002017A2" w:rsidR="00C75344" w:rsidP="00654F10" w:rsidRDefault="00C75344" w14:paraId="392666AC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Merge/>
            <w:vAlign w:val="center"/>
          </w:tcPr>
          <w:p w:rsidRPr="002017A2" w:rsidR="00C75344" w:rsidP="00654F10" w:rsidRDefault="00C75344" w14:paraId="113DB944" w14:textId="4CA7944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72" w:type="pct"/>
            <w:vMerge/>
            <w:vAlign w:val="center"/>
          </w:tcPr>
          <w:p w:rsidRPr="002017A2" w:rsidR="00C75344" w:rsidP="00654F10" w:rsidRDefault="00C75344" w14:paraId="07F924F2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</w:tr>
      <w:tr w:rsidRPr="002A6896" w:rsidR="00654F10" w:rsidTr="00C75344" w14:paraId="6318F58C" w14:textId="77777777">
        <w:trPr>
          <w:trHeight w:val="388"/>
        </w:trPr>
        <w:tc>
          <w:tcPr>
            <w:tcW w:w="672" w:type="pct"/>
            <w:vAlign w:val="center"/>
          </w:tcPr>
          <w:p w:rsidRPr="002017A2" w:rsidR="00654F10" w:rsidP="00654F10" w:rsidRDefault="00654F10" w14:paraId="1CA55E73" w14:textId="02A5786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NKS3:</w:t>
            </w:r>
          </w:p>
        </w:tc>
        <w:tc>
          <w:tcPr>
            <w:tcW w:w="1088" w:type="pct"/>
            <w:vAlign w:val="center"/>
          </w:tcPr>
          <w:p w:rsidRPr="002017A2" w:rsidR="00654F10" w:rsidP="00654F10" w:rsidRDefault="00654F10" w14:paraId="0F25128F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E.9.4. Mješoviti nasadi četinjača i širokolisnog drveća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C45B4F1" w14:textId="5714974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NKS4: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393B55D9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E.9.4.3.  Mješoviti nasadi četinjača i širokolisnog drveća sa zavičajnim i stranim vrstama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34592692" w14:textId="79854E6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Stanišni tip: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5B29867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t>-</w:t>
            </w:r>
          </w:p>
        </w:tc>
      </w:tr>
    </w:tbl>
    <w:p w:rsidRPr="00006985" w:rsidR="00250325" w:rsidP="00250325" w:rsidRDefault="00250325" w14:paraId="266F275D" w14:textId="77777777">
      <w:pPr>
        <w:ind w:right="-54"/>
        <w:rPr>
          <w:noProof/>
          <w:sz w:val="16"/>
          <w:lang w:val="en-US"/>
        </w:rPr>
      </w:pPr>
    </w:p>
    <w:tbl>
      <w:tblPr>
        <w:tblStyle w:val="TableGrid"/>
        <w:tblW w:w="1045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621"/>
        <w:gridCol w:w="1276"/>
        <w:gridCol w:w="1559"/>
      </w:tblGrid>
      <w:tr w:rsidRPr="00006985" w:rsidR="008F43C8" w:rsidTr="00687616" w14:paraId="1D27A58C" w14:textId="77777777">
        <w:trPr>
          <w:trHeight w:val="224"/>
        </w:trPr>
        <w:tc>
          <w:tcPr>
            <w:tcW w:w="7621" w:type="dxa"/>
          </w:tcPr>
          <w:p w:rsidRPr="008F43C8" w:rsidR="00684928" w:rsidP="00136C1B" w:rsidRDefault="008F43C8" w14:paraId="1145EFC2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Opis staništa i sastojine:</w:t>
            </w:r>
          </w:p>
        </w:tc>
        <w:tc>
          <w:tcPr>
            <w:tcW w:w="1276" w:type="dxa"/>
          </w:tcPr>
          <w:p w:rsidRPr="00006985" w:rsidR="008F43C8" w:rsidP="00684928" w:rsidRDefault="008F43C8" w14:paraId="430B9834" w14:textId="77777777">
            <w:pPr>
              <w:ind w:right="-54"/>
              <w:jc w:val="right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Način izmjere:</w:t>
            </w:r>
          </w:p>
        </w:tc>
        <w:tc>
          <w:tcPr>
            <w:tcW w:w="1559" w:type="dxa"/>
          </w:tcPr>
          <w:p w:rsidRPr="00006985" w:rsidR="008F43C8" w:rsidP="00684928" w:rsidRDefault="008F43C8" w14:paraId="2EDADB9B" w14:textId="77777777">
            <w:pPr>
              <w:ind w:right="-54"/>
              <w:rPr>
                <w:noProof/>
                <w:sz w:val="16"/>
                <w:lang w:val="en-US"/>
              </w:rPr>
            </w:pPr>
            <w:bookmarkStart w:name="Izmjera" w:id="0"/>
            <w:bookmarkEnd w:id="0"/>
            <w:r>
              <w:rPr>
                <w:rFonts w:ascii="Arial" w:hAnsi="Arial" w:cs="Arial"/>
                <w:sz w:val="16"/>
              </w:rPr>
              <w:t>-</w:t>
            </w:r>
          </w:p>
        </w:tc>
      </w:tr>
      <w:tr w:rsidRPr="00006985" w:rsidR="008F43C8" w:rsidTr="00E071AB" w14:paraId="3D8DF036" w14:textId="77777777">
        <w:tc>
          <w:tcPr>
            <w:tcW w:w="10456" w:type="dxa"/>
            <w:gridSpan w:val="3"/>
          </w:tcPr>
          <w:p w:rsidRPr="00006985" w:rsidR="008F43C8" w:rsidP="008F43C8" w:rsidRDefault="008F43C8" w14:paraId="1506B657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bookmarkStart w:name="Opis" w:id="1"/>
            <w:bookmarkEnd w:id="1"/>
            <w:r>
              <w:rPr>
                <w:rFonts w:ascii="Arial" w:hAnsi="Arial" w:cs="Arial"/>
                <w:sz w:val="16"/>
              </w:rPr>
              <w:t>Tipovi tala u odsjeku prema udjelu: Smeđe na vapnencu, Crnica vapnenačko dolomitna, Rendzina, Lesivirano na vapnencu, Crvenica, Rigolana tla krša, Eutrično smeđe, Sirozem na laporu.</w:t>
            </w:r>
          </w:p>
          <w:p w:rsidRPr="00006985" w:rsidR="008F43C8" w:rsidP="008F43C8" w:rsidRDefault="008F43C8" w14:paraId="1506B657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bookmarkStart w:name="Opis" w:id="1"/>
            <w:bookmarkEnd w:id="1"/>
            <w:r>
              <w:rPr>
                <w:rFonts w:ascii="Arial" w:hAnsi="Arial" w:cs="Arial"/>
                <w:sz w:val="16"/>
              </w:rPr>
              <w:t>Sastojina običnog bora s meduncem, nepotpunog sklopa. Od ostalih vrsta drveća pridolaze; crni jasen, obični bagrem i klen. Sloj grmlja osim vrsta iz sloja drveća čine; borovica, lijeska, bazga i crni trn, a sloj prizemnog raslinja je dobro izražen i obrastao travnim formacijama. Teren je strma padina.</w:t>
            </w:r>
          </w:p>
        </w:tc>
      </w:tr>
    </w:tbl>
    <w:p w:rsidRPr="007D421B" w:rsidR="00992DDB" w:rsidP="00214C3B" w:rsidRDefault="00992DDB" w14:paraId="094521D6" w14:textId="77777777">
      <w:pPr>
        <w:ind w:right="-54"/>
        <w:jc w:val="both"/>
        <w:rPr>
          <w:noProof/>
          <w:sz w:val="18"/>
          <w:szCs w:val="18"/>
          <w:lang w:val="en-US"/>
        </w:rPr>
      </w:pPr>
    </w:p>
    <w:p w:rsidRPr="00797E44" w:rsidR="00250325" w:rsidP="00250325" w:rsidRDefault="00250325" w14:paraId="3C2FB688" w14:textId="77777777">
      <w:pPr>
        <w:ind w:right="-54"/>
        <w:rPr>
          <w:noProof/>
          <w:sz w:val="12"/>
          <w:szCs w:val="12"/>
          <w:lang w:val="en-US"/>
        </w:rPr>
      </w:pPr>
    </w:p>
    <w:tbl>
      <w:tblPr>
        <w:tblStyle w:val="TableGrid"/>
        <w:tblW w:w="4989" w:type="pct"/>
        <w:tblInd w:w="108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53"/>
        <w:gridCol w:w="675"/>
        <w:gridCol w:w="574"/>
        <w:gridCol w:w="772"/>
        <w:gridCol w:w="773"/>
        <w:gridCol w:w="774"/>
        <w:gridCol w:w="773"/>
        <w:gridCol w:w="774"/>
        <w:gridCol w:w="774"/>
        <w:gridCol w:w="774"/>
        <w:gridCol w:w="773"/>
        <w:gridCol w:w="774"/>
        <w:gridCol w:w="774"/>
        <w:gridCol w:w="774"/>
      </w:tblGrid>
      <w:tr w:rsidRPr="00375F62" w:rsidR="00742A5A" w:rsidTr="00076714" w14:paraId="337F24CF" w14:textId="77777777">
        <w:trPr>
          <w:cantSplit/>
          <w:trHeight w:val="419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FC4564" w:rsidRDefault="00250325" w14:paraId="0D7A4432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Vrsta drveća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2696DBE7" w14:textId="321A54DF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Hrast medun.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47EE71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OTB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137328D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Obični bor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43F31D7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60BD67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5D3D03F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8CF21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D38CFD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578ADED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593FFF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FC4564" w:rsidRDefault="00250325" w14:paraId="19CEF44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</w:p>
        </w:tc>
      </w:tr>
      <w:tr w:rsidRPr="00CE50C1" w:rsidR="00250325" w:rsidTr="00723A91" w14:paraId="5601A86B" w14:textId="77777777">
        <w:trPr>
          <w:cantSplit/>
          <w:trHeight w:val="284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CE50C1" w:rsidR="00250325" w:rsidP="00312477" w:rsidRDefault="00250325" w14:paraId="2FB3F630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CE50C1">
              <w:rPr>
                <w:b/>
                <w:noProof/>
                <w:sz w:val="16"/>
                <w:lang w:val="en-US"/>
              </w:rPr>
              <w:t>Tarifa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FC4564" w:rsidP="00723A91" w:rsidRDefault="00FC4564" w14:paraId="25F852E0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49_1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42902122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97_2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2E53F350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134_1</w:t>
            </w:r>
          </w:p>
        </w:tc>
        <w:tc>
          <w:tcPr>
            <w:tcW w:w="795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65AA155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4902475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7776AB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3B4591F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6FEC15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264D3C4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C0DE62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CE50C1" w:rsidR="00250325" w:rsidP="00723A91" w:rsidRDefault="00250325" w14:paraId="3C42494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8F43C8" w:rsidR="00250325" w:rsidTr="00684928" w14:paraId="29548D23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18A6EE3C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Broj stabala N/ha</w:t>
            </w:r>
            <w:r w:rsidRPr="00006985" w:rsidR="006465EA">
              <w:rPr>
                <w:b/>
                <w:noProof/>
                <w:sz w:val="16"/>
                <w:lang w:val="en-US"/>
              </w:rPr>
              <w:t xml:space="preserve"> d</w:t>
            </w:r>
            <w:r w:rsidRPr="00006985" w:rsidR="006465EA">
              <w:rPr>
                <w:b/>
                <w:noProof/>
                <w:sz w:val="16"/>
                <w:vertAlign w:val="subscript"/>
                <w:lang w:val="en-US"/>
              </w:rPr>
              <w:t>s</w:t>
            </w:r>
            <w:r w:rsidRPr="00006985" w:rsidR="006465EA">
              <w:rPr>
                <w:b/>
                <w:noProof/>
                <w:sz w:val="16"/>
                <w:lang w:val="en-US"/>
              </w:rPr>
              <w:t>&gt;=3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70E33B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299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6E2A4A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78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FD2BAA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338</w:t>
            </w:r>
          </w:p>
        </w:tc>
        <w:tc>
          <w:tcPr>
            <w:tcW w:w="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250B1A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CBB301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4311B4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AF057B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162216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CA789E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1261A8C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47948F9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714</w:t>
            </w:r>
          </w:p>
        </w:tc>
      </w:tr>
      <w:tr w:rsidRPr="008F43C8" w:rsidR="00250325" w:rsidTr="00684928" w14:paraId="33084336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2BB73AED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Temeljnica m</w:t>
            </w:r>
            <w:r w:rsidRPr="00006985">
              <w:rPr>
                <w:b/>
                <w:noProof/>
                <w:sz w:val="16"/>
                <w:vertAlign w:val="superscript"/>
                <w:lang w:val="en-US"/>
              </w:rPr>
              <w:t>2</w:t>
            </w:r>
            <w:r w:rsidRPr="00006985">
              <w:rPr>
                <w:b/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F5C6D5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7,68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7DA806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1,99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47C262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14,26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9CFF43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9D7CFB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748B07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7AA6B14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7EBC7C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B5C3F8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7CFD681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208F42F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23,93</w:t>
            </w:r>
          </w:p>
        </w:tc>
      </w:tr>
      <w:tr w:rsidRPr="008F43C8" w:rsidR="00250325" w:rsidTr="00684928" w14:paraId="3E71F980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5F074DC6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Sr. ploš. stab.</w:t>
            </w:r>
            <w:r w:rsidRPr="00006985">
              <w:rPr>
                <w:b/>
                <w:noProof/>
                <w:sz w:val="16"/>
                <w:lang w:val="en-US"/>
              </w:rPr>
              <w:br/>
              <w:t>d – cm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63F98F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18,1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0DD2FF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18,0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0864C4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23,2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B29446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93283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1F2821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F75FBC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C4812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40AD29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3E3D78B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574CF57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20,7</w:t>
            </w:r>
          </w:p>
        </w:tc>
      </w:tr>
      <w:tr w:rsidRPr="008F43C8" w:rsidR="00250325" w:rsidTr="00684928" w14:paraId="3F9222D5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403807" w:rsidP="00403807" w:rsidRDefault="006465EA" w14:paraId="357D7579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Vis. dom. stab.</w:t>
            </w:r>
          </w:p>
          <w:p w:rsidRPr="00006985" w:rsidR="00250325" w:rsidP="00403807" w:rsidRDefault="00403807" w14:paraId="291071DC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h - m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250325" w:rsidP="0001685E" w:rsidRDefault="00250325" w14:paraId="76ECC2A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9,2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73F4C10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12,8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0F9D4E0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13,6</w:t>
            </w: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20C8515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FE46F4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98E1BB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1BC9E6F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2BAD6C8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728C9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32D7C8B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1B3AF33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3B63E5C1" w14:textId="77777777">
        <w:trPr>
          <w:cantSplit/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textDirection w:val="btLr"/>
            <w:vAlign w:val="center"/>
          </w:tcPr>
          <w:p w:rsidRPr="00006985" w:rsidR="00B85858" w:rsidP="00992DDB" w:rsidRDefault="00D75345" w14:paraId="644F1DA4" w14:textId="77777777">
            <w:pPr>
              <w:ind w:left="113"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Drv</w:t>
            </w:r>
            <w:r w:rsidRPr="00006985" w:rsidR="00F337A3">
              <w:rPr>
                <w:b/>
                <w:noProof/>
                <w:sz w:val="16"/>
                <w:lang w:val="en-US"/>
              </w:rPr>
              <w:t xml:space="preserve">na  </w:t>
            </w:r>
            <w:r w:rsidRPr="00006985" w:rsidR="00502EEE">
              <w:rPr>
                <w:b/>
                <w:noProof/>
                <w:sz w:val="16"/>
                <w:lang w:val="en-US"/>
              </w:rPr>
              <w:t xml:space="preserve"> </w:t>
            </w:r>
            <w:r w:rsidRPr="00006985">
              <w:rPr>
                <w:b/>
                <w:noProof/>
                <w:sz w:val="16"/>
                <w:lang w:val="en-US"/>
              </w:rPr>
              <w:t>zaliha</w:t>
            </w:r>
          </w:p>
        </w:tc>
        <w:tc>
          <w:tcPr>
            <w:tcW w:w="695" w:type="dxa"/>
            <w:vMerge w:val="restart"/>
            <w:tcBorders>
              <w:top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D75345" w14:paraId="4A311BB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006985" w:rsidR="00B85858" w:rsidP="00FC4564" w:rsidRDefault="00B85858" w14:paraId="5901B82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  <w:r w:rsidRPr="00006985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B85858" w:rsidP="0001685E" w:rsidRDefault="00B85858" w14:paraId="3202037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44,63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124AA8A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11,82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55357ED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60,49</w:t>
            </w: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004ED17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AC6D59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8FDCCE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BAA1B6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77EADAD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07DA7D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41888D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1C45C35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116,94</w:t>
            </w:r>
          </w:p>
        </w:tc>
      </w:tr>
      <w:tr w:rsidRPr="008F43C8" w:rsidR="00D75345" w:rsidTr="00684928" w14:paraId="7B50A398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0271EE5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67D12F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F0C05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6B29BE0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34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B6CD0C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91B32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47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6893226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F9CBD6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B1C45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6A735E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47CCD79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8774D1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33D53CA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1684AF9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90</w:t>
            </w:r>
          </w:p>
        </w:tc>
      </w:tr>
      <w:tr w:rsidRPr="008F43C8" w:rsidR="00D75345" w:rsidTr="00684928" w14:paraId="330D41AC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5FA0EE7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B85858" w:rsidP="00FC4564" w:rsidRDefault="001550D7" w14:paraId="3BE9029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7515B0B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5C28AC4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F66E7C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9D5B28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40,82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62EAF9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81350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7F6E4A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5AD9CA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505F73E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8EF535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105C2CC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3B2FC7B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40,82</w:t>
            </w:r>
          </w:p>
        </w:tc>
      </w:tr>
      <w:tr w:rsidRPr="008F43C8" w:rsidR="00D75345" w:rsidTr="00684928" w14:paraId="27F31788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1E9D31F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0F917E7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BAE1AA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4141A76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EBFE46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2A8F51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31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56CE5DD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5F425F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261CC3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CE48FD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76EB2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CB5387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2F4507B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0645344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31</w:t>
            </w:r>
          </w:p>
        </w:tc>
      </w:tr>
      <w:tr w:rsidRPr="008F43C8" w:rsidR="00D75345" w:rsidTr="00684928" w14:paraId="3FAE583D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33DA756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B85858" w:rsidP="00FC4564" w:rsidRDefault="001550D7" w14:paraId="5ED7B93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&gt;50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14E8DB3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442F2A0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06BD58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3EAD84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037920C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EA154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73E3E9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9F441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4A766E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C8CA6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7ADC0DA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704D6B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534F3B61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1E7BFE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15E3C0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D68444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041110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DC2E42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B6C13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7620600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310099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94BB5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752D3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254967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21BF9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262DD0D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46B2C5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69586392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21A5D27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Pr="00006985" w:rsidR="00B85858" w:rsidP="00FC4564" w:rsidRDefault="001550D7" w14:paraId="71877A4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  <w:r w:rsidRPr="00006985" w:rsidR="006465EA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756B54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3183872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44,63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DE4D1B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11,82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E4D23B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101,31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05F974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E3AF4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6C97D0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ACEF3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7070984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A8E92D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3AA515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A3AB5A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157,76</w:t>
            </w:r>
          </w:p>
        </w:tc>
      </w:tr>
      <w:tr w:rsidRPr="008F43C8" w:rsidR="00D75345" w:rsidTr="00684928" w14:paraId="72DEA74C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7EF0BAF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7440A6C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B85858" w:rsidP="00FC4564" w:rsidRDefault="001550D7" w14:paraId="6F4A606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360457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34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6F5623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56AB17F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78</w:t>
            </w: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7CC29B8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50D519C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1A4AC6D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41BA7D3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2A61BA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023360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081099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7FDD965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121</w:t>
            </w:r>
          </w:p>
        </w:tc>
      </w:tr>
      <w:tr w:rsidRPr="008F43C8" w:rsidR="00B85858" w:rsidTr="00684928" w14:paraId="6236B5D1" w14:textId="77777777">
        <w:trPr>
          <w:cantSplit/>
          <w:trHeight w:val="284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006985" w:rsidR="00B85858" w:rsidP="006465EA" w:rsidRDefault="00B85858" w14:paraId="62C4F5C9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Omjer smjese</w:t>
            </w:r>
            <w:r w:rsidRPr="00006985" w:rsidR="000140AB">
              <w:rPr>
                <w:b/>
                <w:noProof/>
                <w:sz w:val="16"/>
                <w:lang w:val="en-US"/>
              </w:rPr>
              <w:t xml:space="preserve"> (</w:t>
            </w:r>
            <w:r w:rsidRPr="00006985">
              <w:rPr>
                <w:b/>
                <w:noProof/>
                <w:sz w:val="16"/>
                <w:lang w:val="en-US"/>
              </w:rPr>
              <w:t>%</w:t>
            </w:r>
            <w:r w:rsidRPr="00006985" w:rsidR="000140AB">
              <w:rPr>
                <w:b/>
                <w:noProof/>
                <w:sz w:val="16"/>
                <w:lang w:val="en-US"/>
              </w:rPr>
              <w:t>)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3915FE8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28,1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BD1769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7,4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4DBECBD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64,5</w:t>
            </w:r>
          </w:p>
        </w:tc>
        <w:tc>
          <w:tcPr>
            <w:tcW w:w="795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2B9E697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7740F82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27E09E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084DB84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28A471B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47AA2F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6E37A9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3FE2287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100,0</w:t>
            </w:r>
          </w:p>
        </w:tc>
      </w:tr>
      <w:tr w:rsidRPr="008F43C8" w:rsidR="00742A5A" w:rsidTr="00684928" w14:paraId="1699FC26" w14:textId="77777777">
        <w:trPr>
          <w:cantSplit/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textDirection w:val="btLr"/>
            <w:vAlign w:val="center"/>
          </w:tcPr>
          <w:p w:rsidRPr="00006985" w:rsidR="00E75C73" w:rsidP="00992DDB" w:rsidRDefault="00992DDB" w14:paraId="67E9FE4C" w14:textId="77777777">
            <w:pPr>
              <w:ind w:left="113"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Tečajni godišnji prirast</w:t>
            </w:r>
          </w:p>
        </w:tc>
        <w:tc>
          <w:tcPr>
            <w:tcW w:w="695" w:type="dxa"/>
            <w:vMerge w:val="restart"/>
            <w:tcBorders>
              <w:top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1A6F15" w14:paraId="16CD8E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006985" w:rsidR="00E75C73" w:rsidP="00FC4564" w:rsidRDefault="00646302" w14:paraId="66E4F12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E75C73" w:rsidP="0001685E" w:rsidRDefault="00E75C73" w14:paraId="78054A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1,30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7E16530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0,39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397D3EA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2,21</w:t>
            </w: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14D8EB7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60CE6F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6A8ED27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042D5F3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5BA9E8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205A2E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EC92D5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6DC905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3,90</w:t>
            </w:r>
          </w:p>
        </w:tc>
      </w:tr>
      <w:tr w:rsidRPr="008F43C8" w:rsidR="00742A5A" w:rsidTr="00684928" w14:paraId="0D58F3A7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C6B0D8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21F2D81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7C5817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A7E4E7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1,0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A946CA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0,3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B199C4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1,7</w:t>
            </w: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508C7C6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88D289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A5B63B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F0DB0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0B46BD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3CF0FA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99896D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DE09FA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3,0</w:t>
            </w:r>
          </w:p>
        </w:tc>
      </w:tr>
      <w:tr w:rsidRPr="008F43C8" w:rsidR="00742A5A" w:rsidTr="00684928" w14:paraId="78932BF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888136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E75C73" w:rsidP="00FC4564" w:rsidRDefault="001A6F15" w14:paraId="075E1A9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402DB13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33F59AC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04066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1B9F56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0,78</w:t>
            </w: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06095AB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FE9417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2826F0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0E9CA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23F8B67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77C4B4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166168B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1FAAB8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0,78</w:t>
            </w:r>
          </w:p>
        </w:tc>
      </w:tr>
      <w:tr w:rsidRPr="008F43C8" w:rsidR="00742A5A" w:rsidTr="00684928" w14:paraId="07899326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10AF46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5C4F7FF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70ED116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1C2759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C26DAF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9ABABF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0,6</w:t>
            </w: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79F037C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F99D25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B2670A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CBB85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11008E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F32AFD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66913CE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6CDA235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0,6</w:t>
            </w:r>
          </w:p>
        </w:tc>
      </w:tr>
      <w:tr w:rsidRPr="008F43C8" w:rsidR="00742A5A" w:rsidTr="00684928" w14:paraId="60A47E82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3DEDF9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E75C73" w:rsidP="00FC4564" w:rsidRDefault="001A6F15" w14:paraId="5835567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&gt; 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1142D13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4B604D5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8831A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8A3618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5EE1232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E0D6D7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42D958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3CEE69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736FFFD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AB60F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57D973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E1EDA2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742A5A" w:rsidTr="00684928" w14:paraId="04DA36C6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19627B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187EF6F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59D641B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0BA4FD3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3926B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343AAE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4601570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C73CCC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184D5F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010A05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8E349D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294DE6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425D8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AE4569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742A5A" w:rsidTr="0019610E" w14:paraId="1EB31943" w14:textId="77777777">
        <w:trPr>
          <w:cantSplit/>
          <w:trHeight w:val="284" w:hRule="exact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273F69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006985" w:rsidR="00E75C73" w:rsidP="00FC4564" w:rsidRDefault="001A6F15" w14:paraId="75C7BC3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E75C73" w14:paraId="0A8CA77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  <w:r w:rsidRPr="00006985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101EC5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1,34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1D439C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0,46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5B8F99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2,93</w:t>
            </w: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44B99C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35645A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FBBB9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FB6A1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2C5EA8C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67DCF1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637F1F7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1EE6FE3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4,73</w:t>
            </w:r>
          </w:p>
        </w:tc>
      </w:tr>
      <w:tr w:rsidRPr="008F43C8" w:rsidR="00742A5A" w:rsidTr="00684928" w14:paraId="30DCAAC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57DCE94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50EEC6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E75C73" w14:paraId="734D772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 w:rsidRPr="008F43C8" w:rsidR="00E75C73" w:rsidP="0001685E" w:rsidRDefault="00E75C73" w14:paraId="7DE19E8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1,0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538AE50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0,3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1281048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2,3</w:t>
            </w:r>
          </w:p>
        </w:tc>
        <w:tc>
          <w:tcPr>
            <w:tcW w:w="795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A967C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A41065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2B9E4D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30FB2A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3C46001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647D83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E3D45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F9C0E4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3,6</w:t>
            </w:r>
          </w:p>
        </w:tc>
      </w:tr>
      <w:tr w:rsidRPr="008F43C8" w:rsidR="00742A5A" w:rsidTr="00684928" w14:paraId="4E0C5E2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1C90B79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76DEE14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E75C73" w:rsidP="00FC4564" w:rsidRDefault="00E75C73" w14:paraId="5F757C6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%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E75C73" w:rsidP="0001685E" w:rsidRDefault="00E75C73" w14:paraId="3932F90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2,9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3893BF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3,3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2CD6CA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2,9</w:t>
            </w: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4DCF51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256B64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23EDF65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B10876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44284B4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58DD6F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20230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69005D6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3,0</w:t>
            </w:r>
          </w:p>
        </w:tc>
      </w:tr>
      <w:tr w:rsidRPr="008F43C8" w:rsidR="0085195A" w:rsidTr="0019610E" w14:paraId="2531B1DC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tcMar>
              <w:left w:w="0" w:type="dxa"/>
              <w:right w:w="28" w:type="dxa"/>
            </w:tcMar>
            <w:textDirection w:val="btLr"/>
            <w:vAlign w:val="center"/>
          </w:tcPr>
          <w:p w:rsidRPr="00006985" w:rsidR="0085195A" w:rsidP="004D13A9" w:rsidRDefault="0085195A" w14:paraId="4B851CA4" w14:textId="77777777">
            <w:pPr>
              <w:ind w:left="113" w:right="-54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4"/>
                <w:lang w:val="en-US"/>
              </w:rPr>
              <w:t>Suha stabla</w:t>
            </w:r>
          </w:p>
        </w:tc>
        <w:tc>
          <w:tcPr>
            <w:tcW w:w="695" w:type="dxa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:rsidRPr="0019610E" w:rsidR="0085195A" w:rsidP="0085195A" w:rsidRDefault="0085195A" w14:paraId="4CA89FEF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19610E">
              <w:rPr>
                <w:noProof/>
                <w:sz w:val="15"/>
                <w:szCs w:val="15"/>
                <w:lang w:val="en-US"/>
              </w:rPr>
              <w:t>Broj stabala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19610E" w:rsidR="0085195A" w:rsidP="0085195A" w:rsidRDefault="0085195A" w14:paraId="7C0C844A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19610E">
              <w:rPr>
                <w:noProof/>
                <w:sz w:val="15"/>
                <w:szCs w:val="15"/>
                <w:lang w:val="en-US"/>
              </w:rPr>
              <w:t>N/ha d</w:t>
            </w:r>
            <w:r w:rsidRPr="0019610E">
              <w:rPr>
                <w:noProof/>
                <w:sz w:val="15"/>
                <w:szCs w:val="15"/>
                <w:vertAlign w:val="subscript"/>
                <w:lang w:val="en-US"/>
              </w:rPr>
              <w:t>s</w:t>
            </w:r>
            <w:r w:rsidRPr="0019610E">
              <w:rPr>
                <w:noProof/>
                <w:sz w:val="15"/>
                <w:szCs w:val="15"/>
                <w:lang w:val="en-US"/>
              </w:rPr>
              <w:t>=&gt;3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85195A" w:rsidP="0001685E" w:rsidRDefault="0085195A" w14:paraId="073BFD6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2374145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373CCD2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32974DE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7195412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05F08C7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784AA13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621723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2CAC724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6EA9B35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7F52C3E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85195A" w:rsidTr="0019610E" w14:paraId="473579B2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</w:tcPr>
          <w:p w:rsidRPr="00006985" w:rsidR="0085195A" w:rsidP="003C610F" w:rsidRDefault="0085195A" w14:paraId="7E8109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vAlign w:val="center"/>
          </w:tcPr>
          <w:p w:rsidRPr="00006985" w:rsidR="0085195A" w:rsidP="0085195A" w:rsidRDefault="0085195A" w14:paraId="3744560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Drvna zaliha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85195A" w:rsidP="0085195A" w:rsidRDefault="0085195A" w14:paraId="53A4B6B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  <w:r w:rsidR="0019610E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85195A" w:rsidP="0001685E" w:rsidRDefault="0085195A" w14:paraId="710152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5ACAE7E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352ED8B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85195A" w:rsidP="0001685E" w:rsidRDefault="0085195A" w14:paraId="613DAC5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160A669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280EA3E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54B2576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85195A" w:rsidP="0001685E" w:rsidRDefault="0085195A" w14:paraId="58CF70F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292CB0A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85195A" w:rsidP="0001685E" w:rsidRDefault="0085195A" w14:paraId="3282E8F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633018D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85195A" w:rsidTr="0019610E" w14:paraId="6B1E5848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</w:tcPr>
          <w:p w:rsidRPr="00006985" w:rsidR="0085195A" w:rsidP="003C610F" w:rsidRDefault="0085195A" w14:paraId="698A851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</w:tcPr>
          <w:p w:rsidRPr="00006985" w:rsidR="0085195A" w:rsidP="003C610F" w:rsidRDefault="0085195A" w14:paraId="0220C4F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85195A" w:rsidP="0085195A" w:rsidRDefault="0085195A" w14:paraId="3E31B42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85195A" w:rsidP="0001685E" w:rsidRDefault="0085195A" w14:paraId="13D9871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1B1FD0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2E84F3C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3D87F80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2443C2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68574F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8E4B3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8D255F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1838380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3FC920F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220313E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</w:tbl>
    <w:p w:rsidRPr="00797E44" w:rsidR="00533C65" w:rsidP="00250325" w:rsidRDefault="00533C65" w14:paraId="062DAF2E" w14:textId="77777777">
      <w:pPr>
        <w:ind w:right="-54"/>
        <w:rPr>
          <w:b/>
          <w:noProof/>
          <w:sz w:val="12"/>
          <w:szCs w:val="12"/>
          <w:lang w:val="en-US"/>
        </w:rPr>
      </w:pPr>
    </w:p>
    <w:p w:rsidRPr="00797E44" w:rsidR="00312477" w:rsidP="00250325" w:rsidRDefault="00312477" w14:paraId="21A63647" w14:textId="77777777">
      <w:pPr>
        <w:ind w:right="-54"/>
        <w:rPr>
          <w:b/>
          <w:noProof/>
          <w:sz w:val="12"/>
          <w:szCs w:val="12"/>
          <w:lang w:val="en-US"/>
        </w:rPr>
      </w:pPr>
    </w:p>
    <w:p w:rsidRPr="004D13A9" w:rsidR="00F66BB9" w:rsidP="00214C3B" w:rsidRDefault="00250325" w14:paraId="007D0EF9" w14:textId="77777777">
      <w:pPr>
        <w:ind w:right="-54"/>
        <w:jc w:val="both"/>
        <w:rPr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>Smjernice gospodarenja i obrazloženje etata:</w:t>
      </w:r>
      <w:r w:rsidRPr="004D13A9">
        <w:rPr>
          <w:noProof/>
          <w:sz w:val="16"/>
          <w:lang w:val="en-US"/>
        </w:rPr>
        <w:t xml:space="preserve"> </w:t>
      </w:r>
      <w:bookmarkStart w:name="Smjernice" w:id="2"/>
      <w:bookmarkEnd w:id="2"/>
      <w:r>
        <w:rPr>
          <w:rFonts w:ascii="Arial" w:hAnsi="Arial" w:cs="Arial"/>
          <w:sz w:val="16"/>
        </w:rPr>
        <w:t>U I/1 izvršiti sječu. </w:t>
      </w:r>
    </w:p>
    <w:p w:rsidR="0085195A" w:rsidP="00992DDB" w:rsidRDefault="0085195A" w14:paraId="58B41D61" w14:textId="77777777">
      <w:pPr>
        <w:ind w:right="-54"/>
        <w:jc w:val="right"/>
        <w:rPr>
          <w:b/>
          <w:noProof/>
          <w:lang w:val="en-US"/>
        </w:rPr>
      </w:pPr>
    </w:p>
    <w:p w:rsidRPr="007D421B" w:rsidR="00F66BB9" w:rsidP="00992DDB" w:rsidRDefault="000210FC" w14:paraId="10D7F18D" w14:textId="77777777">
      <w:pPr>
        <w:ind w:right="140"/>
        <w:jc w:val="right"/>
        <w:rPr>
          <w:noProof/>
          <w:lang w:val="en-US"/>
        </w:rPr>
      </w:pPr>
      <w:r w:rsidRPr="007D421B">
        <w:rPr>
          <w:b/>
          <w:noProof/>
          <w:lang w:val="en-US"/>
        </w:rPr>
        <w:br w:type="page"/>
      </w:r>
      <w:r w:rsidRPr="007D421B" w:rsidR="00F66BB9">
        <w:rPr>
          <w:b/>
          <w:noProof/>
          <w:lang w:val="en-US"/>
        </w:rPr>
        <w:lastRenderedPageBreak/>
        <w:t>Obrazac O-3</w:t>
      </w:r>
    </w:p>
    <w:p w:rsidR="00A07A9E" w:rsidP="00006985" w:rsidRDefault="00A07A9E" w14:paraId="475A6EF6" w14:textId="77777777">
      <w:pPr>
        <w:ind w:right="140"/>
        <w:jc w:val="right"/>
        <w:rPr>
          <w:noProof/>
          <w:sz w:val="16"/>
          <w:lang w:val="en-US"/>
        </w:rPr>
      </w:pPr>
    </w:p>
    <w:p w:rsidRPr="004D13A9" w:rsidR="00006985" w:rsidP="00006985" w:rsidRDefault="00006985" w14:paraId="735FAACE" w14:textId="77777777">
      <w:pPr>
        <w:ind w:right="140"/>
        <w:jc w:val="right"/>
        <w:rPr>
          <w:noProof/>
          <w:sz w:val="16"/>
          <w:lang w:val="en-US"/>
        </w:rPr>
      </w:pPr>
      <w:r w:rsidRPr="004D13A9">
        <w:rPr>
          <w:noProof/>
          <w:sz w:val="16"/>
          <w:lang w:val="en-US"/>
        </w:rPr>
        <w:t>Odjel/Odsjek:</w:t>
      </w:r>
      <w:bookmarkStart w:name="OdjelOdsjek2" w:id="3"/>
      <w:bookmarkEnd w:id="3"/>
      <w:r>
        <w:t>2b</w:t>
      </w:r>
      <w:r w:rsidR="00BC265E">
        <w:rPr>
          <w:noProof/>
          <w:sz w:val="16"/>
          <w:lang w:val="en-US"/>
        </w:rPr>
        <w:t xml:space="preserve"> </w:t>
      </w:r>
    </w:p>
    <w:p w:rsidRPr="004D13A9" w:rsidR="00D95DFC" w:rsidP="00250325" w:rsidRDefault="00000F3C" w14:paraId="3828A011" w14:textId="77777777">
      <w:pPr>
        <w:ind w:right="-54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>Zaduženje - etat:</w:t>
      </w:r>
    </w:p>
    <w:tbl>
      <w:tblPr>
        <w:tblW w:w="1013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1"/>
        <w:gridCol w:w="567"/>
        <w:gridCol w:w="567"/>
        <w:gridCol w:w="792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  <w:gridCol w:w="733"/>
      </w:tblGrid>
      <w:tr w:rsidRPr="00375F62" w:rsidR="000B2F53" w:rsidTr="00076714" w14:paraId="1C8A3FF3" w14:textId="77777777">
        <w:trPr>
          <w:trHeight w:val="420"/>
        </w:trPr>
        <w:tc>
          <w:tcPr>
            <w:tcW w:w="147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0B2F53" w:rsidP="00CC7F75" w:rsidRDefault="00E20DCD" w14:paraId="09917024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</w:t>
            </w:r>
            <w:r w:rsidRPr="004D13A9" w:rsidR="000B2F53">
              <w:rPr>
                <w:b/>
                <w:noProof/>
                <w:sz w:val="16"/>
                <w:lang w:val="en-US"/>
              </w:rPr>
              <w:t xml:space="preserve"> drveća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2B87BEE4" w14:textId="3AFBE398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Hrast medun.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1B2F1F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OTB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8F87E7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Obični bor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018AC3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D93A60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4455318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35A2A3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05114FF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0435E9D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235788B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0B2F53" w:rsidP="00CC7F75" w:rsidRDefault="000B2F53" w14:paraId="70237D49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</w:tr>
      <w:tr w:rsidRPr="007D421B" w:rsidR="00C359F6" w:rsidTr="00470055" w14:paraId="71E8BEFD" w14:textId="77777777">
        <w:trPr>
          <w:trHeight w:val="266"/>
        </w:trPr>
        <w:tc>
          <w:tcPr>
            <w:tcW w:w="341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A73051" w14:paraId="7EC40C7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I/1</w:t>
            </w:r>
          </w:p>
        </w:tc>
        <w:tc>
          <w:tcPr>
            <w:tcW w:w="567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421E299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DD112B" w:rsidRDefault="00C359F6" w14:paraId="1A2F288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E31A6B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7,8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1D6A4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275C97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13,0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BBFB1E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419B20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D09E9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6603E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55AD58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8BF58C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FBD292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6E1723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20,8</w:t>
            </w:r>
          </w:p>
        </w:tc>
      </w:tr>
      <w:tr w:rsidRPr="007D421B" w:rsidR="00C359F6" w:rsidTr="00470055" w14:paraId="36D377EF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8F3E38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0F6C700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577BE" w:rsidRDefault="00C359F6" w14:paraId="4E11DEE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EA05BF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8F5FB9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FC17AF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C96340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95717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3B1D8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FE980C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BFDB12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E82DA3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CFB86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768B8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16</w:t>
            </w:r>
          </w:p>
        </w:tc>
      </w:tr>
      <w:tr w:rsidRPr="007D421B" w:rsidR="00C359F6" w:rsidTr="00470055" w14:paraId="193A351C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69ACE70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9273A1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60ECD36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762B9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872592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5D21FC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9,1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919F87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45F0C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D7D1CE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3CAA0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F8060A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B08DAB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DBC1FA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51672A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9,1</w:t>
            </w:r>
          </w:p>
        </w:tc>
      </w:tr>
      <w:tr w:rsidRPr="007D421B" w:rsidR="00C359F6" w:rsidTr="00470055" w14:paraId="52DD4F4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691439F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48011E9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577BE" w:rsidRDefault="00C359F6" w14:paraId="6E002B0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77E812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B2DB39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34ED24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1E62A3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EF395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5773D3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A72FC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51998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7CAE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34CF25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9F97A7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</w:t>
            </w:r>
          </w:p>
        </w:tc>
      </w:tr>
      <w:tr w:rsidRPr="007D421B" w:rsidR="00C359F6" w:rsidTr="00470055" w14:paraId="3F73E5A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F36206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A867E5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&gt;50 cm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04AA994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FC78E1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A3CD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0B73E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A6976E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B04231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8C1E2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26789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BEDE3F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04F7F2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4CCED4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4B6AF6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C359F6" w:rsidR="00C359F6" w:rsidTr="00470055" w14:paraId="6425630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5C3CF17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908EB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562D423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52D7B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22A016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084FE0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9110C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E0E45A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49360A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4EEBA1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6691C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AF41FD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276680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382989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7D421B" w:rsidR="00C359F6" w:rsidTr="00470055" w14:paraId="4B619108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953D80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57" w:type="dxa"/>
            </w:tcMar>
            <w:tcFitText/>
            <w:vAlign w:val="center"/>
          </w:tcPr>
          <w:p w:rsidRPr="00F53F53" w:rsidR="00C359F6" w:rsidP="00C359F6" w:rsidRDefault="00C359F6" w14:paraId="70938D5C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0B7662">
              <w:rPr>
                <w:noProof/>
                <w:spacing w:val="11"/>
                <w:w w:val="89"/>
                <w:sz w:val="15"/>
                <w:szCs w:val="15"/>
                <w:lang w:val="en-US"/>
              </w:rPr>
              <w:t>Ukupn</w:t>
            </w:r>
            <w:r w:rsidRPr="000B7662">
              <w:rPr>
                <w:noProof/>
                <w:spacing w:val="2"/>
                <w:w w:val="89"/>
                <w:sz w:val="15"/>
                <w:szCs w:val="15"/>
                <w:lang w:val="en-US"/>
              </w:rPr>
              <w:t>o</w:t>
            </w:r>
          </w:p>
        </w:tc>
        <w:tc>
          <w:tcPr>
            <w:tcW w:w="5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67A2F6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1CB5B5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7,8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7BF28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B13B0F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22,1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787C4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244580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2F1F32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709637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E392C8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26E63F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FFE505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A5D611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29,9</w:t>
            </w:r>
          </w:p>
        </w:tc>
      </w:tr>
      <w:tr w:rsidRPr="007D421B" w:rsidR="00C359F6" w:rsidTr="00470055" w14:paraId="4FD07FDB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7905C12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C359F6" w:rsidP="00DD112B" w:rsidRDefault="00C359F6" w14:paraId="6CD0394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0B315A1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F59F85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9995FE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C01C8A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B7BD2C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85154B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32C9EA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CFCEF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C432F6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7E1DD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4BAD6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74727D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23</w:t>
            </w:r>
          </w:p>
        </w:tc>
      </w:tr>
      <w:tr w:rsidRPr="007D421B" w:rsidR="00C359F6" w:rsidTr="00470055" w14:paraId="7C2FA8C2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CC5CE1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1B80713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Intenzitet (%)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985416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17,6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2AB2C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197C7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21,8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1C9E5E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984EF7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BE34BF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E6729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C6CA3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D499F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C8B833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F362B8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19,0</w:t>
            </w:r>
          </w:p>
        </w:tc>
      </w:tr>
      <w:tr w:rsidRPr="007D421B" w:rsidR="00A73051" w:rsidTr="00470055" w14:paraId="4F38D759" w14:textId="77777777">
        <w:trPr>
          <w:trHeight w:val="266"/>
        </w:trPr>
        <w:tc>
          <w:tcPr>
            <w:tcW w:w="341" w:type="dxa"/>
            <w:tcBorders>
              <w:top w:val="single" w:color="auto" w:sz="4" w:space="0"/>
              <w:left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A73051" w:rsidRDefault="00A73051" w14:paraId="4B6A23D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I/2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A73051" w:rsidP="00A73051" w:rsidRDefault="00A73051" w14:paraId="41ED072E" w14:textId="77777777">
            <w:pPr>
              <w:ind w:right="-54"/>
              <w:jc w:val="center"/>
              <w:rPr>
                <w:noProof/>
                <w:sz w:val="16"/>
                <w:vertAlign w:val="superscript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D394C0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A2653A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B630BF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71CF2A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38CD8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D6D387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221B8C1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15DB037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E1F9D6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6DE752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E49C5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26</w:t>
            </w:r>
          </w:p>
        </w:tc>
      </w:tr>
      <w:tr w:rsidRPr="007D421B" w:rsidR="00A73051" w:rsidTr="00470055" w14:paraId="3828BC13" w14:textId="77777777">
        <w:trPr>
          <w:trHeight w:val="266"/>
        </w:trPr>
        <w:tc>
          <w:tcPr>
            <w:tcW w:w="341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A73051" w:rsidRDefault="00A73051" w14:paraId="52AA5B4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A73051" w:rsidP="00A73051" w:rsidRDefault="00A73051" w14:paraId="6C7CACD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5FFFCE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48966F0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4E2F41F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6020DA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17D180C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B45267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6E229A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2D63E36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6C16A43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BA63F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73EF23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</w:tbl>
    <w:p w:rsidR="000577BE" w:rsidP="000577BE" w:rsidRDefault="000577BE" w14:paraId="0DC3ECC3" w14:textId="77777777">
      <w:pPr>
        <w:rPr>
          <w:b/>
          <w:noProof/>
          <w:sz w:val="16"/>
          <w:lang w:val="en-US"/>
        </w:rPr>
      </w:pPr>
    </w:p>
    <w:p w:rsidRPr="004D13A9" w:rsidR="00A07A9E" w:rsidP="000577BE" w:rsidRDefault="00A07A9E" w14:paraId="305EAFBC" w14:textId="77777777">
      <w:pPr>
        <w:rPr>
          <w:b/>
          <w:noProof/>
          <w:sz w:val="16"/>
          <w:lang w:val="en-US"/>
        </w:rPr>
      </w:pPr>
    </w:p>
    <w:p w:rsidRPr="004D13A9" w:rsidR="000577BE" w:rsidP="000577BE" w:rsidRDefault="000577BE" w14:paraId="3B88904C" w14:textId="7D9C35F2">
      <w:pPr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Zaduženje – </w:t>
      </w:r>
      <w:r w:rsidR="009724E8">
        <w:rPr>
          <w:b/>
          <w:noProof/>
          <w:sz w:val="16"/>
          <w:lang w:val="en-US"/>
        </w:rPr>
        <w:t>radovi gospodarenja šumama</w:t>
      </w:r>
      <w:r w:rsidRPr="004D13A9">
        <w:rPr>
          <w:b/>
          <w:noProof/>
          <w:sz w:val="16"/>
          <w:lang w:val="en-US"/>
        </w:rPr>
        <w:t xml:space="preserve"> u I/1 polurazdoblju:</w:t>
      </w:r>
    </w:p>
    <w:tbl>
      <w:tblPr>
        <w:tblW w:w="1013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068"/>
        <w:gridCol w:w="5069"/>
      </w:tblGrid>
      <w:tr w:rsidRPr="004D13A9" w:rsidR="008643A5" w:rsidTr="00C73ACF" w14:paraId="0E27995D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011474A7" w14:textId="77777777">
            <w:pPr>
              <w:rPr>
                <w:noProof/>
                <w:sz w:val="16"/>
                <w:lang w:val="en-US"/>
              </w:rPr>
            </w:pPr>
            <w:bookmarkStart w:name="Obnova" w:id="4"/>
            <w:bookmarkEnd w:id="4"/>
            <w:r>
              <w:rPr>
                <w:rFonts w:ascii="Arial" w:hAnsi="Arial" w:cs="Arial"/>
                <w:sz w:val="16"/>
              </w:rPr>
              <w:t>Doznaka stabala propisanog etata raznodobnih sastojina: 23 m3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08CBD142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4F6D58A7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0332F3C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66A7D398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DA2F5C1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30EEEC84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58F4425E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3E7DA560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5FBAAC47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176FFE5B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7044A47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753E362E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6EB16889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0196EDF3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6AA25F08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72249C8E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119D420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16332838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439AB4E0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530FF9FA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76EB8A37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452261D5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00969065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6F5BE3E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3C9022DF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E5E3A3A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B2E1BD4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22EE6325" w14:textId="77777777">
            <w:pPr>
              <w:rPr>
                <w:noProof/>
                <w:sz w:val="16"/>
                <w:lang w:val="en-US"/>
              </w:rPr>
            </w:pPr>
          </w:p>
        </w:tc>
      </w:tr>
    </w:tbl>
    <w:p w:rsidR="00250325" w:rsidP="00250325" w:rsidRDefault="00250325" w14:paraId="6FEC929B" w14:textId="77777777">
      <w:pPr>
        <w:rPr>
          <w:noProof/>
          <w:sz w:val="16"/>
          <w:lang w:val="en-US"/>
        </w:rPr>
      </w:pPr>
    </w:p>
    <w:p w:rsidRPr="004D13A9" w:rsidR="00A07A9E" w:rsidP="00250325" w:rsidRDefault="00A07A9E" w14:paraId="61C12A19" w14:textId="77777777">
      <w:pPr>
        <w:rPr>
          <w:noProof/>
          <w:sz w:val="16"/>
          <w:lang w:val="en-US"/>
        </w:rPr>
      </w:pPr>
    </w:p>
    <w:p w:rsidRPr="004D13A9" w:rsidR="00250325" w:rsidP="00250325" w:rsidRDefault="00F337A3" w14:paraId="4A78E4F6" w14:textId="0FDF49BF">
      <w:pPr>
        <w:ind w:left="-180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  </w:t>
      </w:r>
      <w:r w:rsidR="00186ADC">
        <w:rPr>
          <w:b/>
          <w:noProof/>
          <w:sz w:val="16"/>
          <w:lang w:val="en-US"/>
        </w:rPr>
        <w:t>Evidencija</w:t>
      </w:r>
      <w:r w:rsidRPr="004D13A9">
        <w:rPr>
          <w:b/>
          <w:noProof/>
          <w:sz w:val="16"/>
          <w:lang w:val="en-US"/>
        </w:rPr>
        <w:t xml:space="preserve"> </w:t>
      </w:r>
      <w:r w:rsidRPr="004D13A9" w:rsidR="000577BE">
        <w:rPr>
          <w:b/>
          <w:noProof/>
          <w:sz w:val="16"/>
          <w:lang w:val="en-US"/>
        </w:rPr>
        <w:t>– etat:</w:t>
      </w:r>
    </w:p>
    <w:tbl>
      <w:tblPr>
        <w:tblStyle w:val="TableGrid"/>
        <w:tblW w:w="1022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Look w:val="01E0" w:firstRow="1" w:lastRow="1" w:firstColumn="1" w:lastColumn="1" w:noHBand="0" w:noVBand="0"/>
      </w:tblPr>
      <w:tblGrid>
        <w:gridCol w:w="932"/>
        <w:gridCol w:w="877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 w:rsidRPr="004D13A9" w:rsidR="000577BE" w:rsidTr="004D13A9" w14:paraId="079095FC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1AF49014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sječe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348198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007DD6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8C4B8D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DF2F70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CFB9DE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BE6C43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F0295D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13B893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40ACAB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4D104F0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 w:val="restart"/>
            <w:tcBorders>
              <w:top w:val="single" w:color="auto" w:sz="12" w:space="0"/>
              <w:left w:val="single" w:color="auto" w:sz="12" w:space="0"/>
            </w:tcBorders>
            <w:textDirection w:val="btLr"/>
            <w:vAlign w:val="center"/>
          </w:tcPr>
          <w:p w:rsidRPr="004D13A9" w:rsidR="000577BE" w:rsidP="000577BE" w:rsidRDefault="000577BE" w14:paraId="05B4E3B7" w14:textId="77777777">
            <w:pPr>
              <w:ind w:left="113" w:right="113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</w:tr>
      <w:tr w:rsidRPr="004D13A9" w:rsidR="000577BE" w:rsidTr="004D13A9" w14:paraId="52F31263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0D6A85B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prihoda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60593A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EFE83C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5112FE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F683C0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CD4143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F19425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7142B0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BC3706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3BBF67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CEBCF6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</w:tcBorders>
            <w:vAlign w:val="center"/>
          </w:tcPr>
          <w:p w:rsidRPr="004D13A9" w:rsidR="000577BE" w:rsidP="00250325" w:rsidRDefault="000577BE" w14:paraId="5D81ADB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0577BE" w:rsidTr="004D13A9" w14:paraId="1C7C808A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2153AE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Površina (ha)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382839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0FE39F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402FFA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217006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777AC5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51A4FA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6D6FB62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1ABDE3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6979D5E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020FCF9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</w:tcBorders>
            <w:vAlign w:val="center"/>
          </w:tcPr>
          <w:p w:rsidRPr="004D13A9" w:rsidR="000577BE" w:rsidP="00250325" w:rsidRDefault="000577BE" w14:paraId="339CABE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0577BE" w:rsidTr="004D13A9" w14:paraId="1200BD01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6F5BE5A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drveća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386285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CC7327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0E76E9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98AB0F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8B47F6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F8758D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6674D0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403C09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F013F9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7DF18E1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0577BE" w:rsidP="00250325" w:rsidRDefault="000577BE" w14:paraId="36E533C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2E26EE9B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F66BB9" w:rsidRDefault="009D0D48" w14:paraId="415F831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10-30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 xml:space="preserve">  cm</w:t>
            </w:r>
          </w:p>
        </w:tc>
        <w:tc>
          <w:tcPr>
            <w:tcW w:w="87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833E365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9A7405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05CB26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F35275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532C2C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66BFC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BD828A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E9D90E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DCD955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2E7CC4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194A22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3E1E5EC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1894CC79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69C8E58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9D0D48" w:rsidRDefault="009D0D48" w14:paraId="5F0D9E3C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 w:rsidR="00666E65">
              <w:rPr>
                <w:noProof/>
                <w:sz w:val="16"/>
                <w:lang w:val="en-US"/>
              </w:rPr>
              <w:t>³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87C3C9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12D29B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CA57E6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3EE64F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BA36EC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DCD00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D25AEA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9AA1E2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E537DB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40A63C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1DA330D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5062369B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1F74EBD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31-50  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>cm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63876AB2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5D150A3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B362B9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831FAA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06962C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5FF808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5F1936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FB1B02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EBF0BF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23C3B5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5BBC215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5B57BFB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28DC31E6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62D5A67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666E65" w14:paraId="395FC1A7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9D0D48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2994F3C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5886B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934CC2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98904C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88935D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E4248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559D5D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26E471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BA9317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34DB775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627E785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0578B72D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2272FB2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&gt; 50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 xml:space="preserve">    cm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301AD726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10BC929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D4F7C4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D5F5AB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E286E7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023478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47B5CD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BA534F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BEDBC8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A67386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34EA9BD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276915D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58825359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317DE7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666E65" w14:paraId="45BD4528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9D0D48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912DA8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356A3C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DD67D6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895F6B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C27A97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89C4CC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F39A03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0C453D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6D154A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7A9FDB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9D0D48" w:rsidP="00250325" w:rsidRDefault="009D0D48" w14:paraId="1F77F86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0D0F4515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1AC470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  <w:tc>
          <w:tcPr>
            <w:tcW w:w="87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7D28186C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63DF10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15474E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014C5A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F0C4A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AB450A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286A2F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2662C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5A7401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C533C4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403C3BE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61D3953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7D78B1" w:rsidTr="004D13A9" w14:paraId="56767573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</w:tcPr>
          <w:p w:rsidRPr="004D13A9" w:rsidR="007D78B1" w:rsidP="00250325" w:rsidRDefault="007D78B1" w14:paraId="1DD9E6A9" w14:textId="77777777">
            <w:pPr>
              <w:ind w:left="-11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7D78B1" w:rsidP="00F66BB9" w:rsidRDefault="00666E65" w14:paraId="4B72A56E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7D78B1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0841441B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4ADE7CCD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546698C4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7EFF7E4D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2A9D4DC7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6FBDA43B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59525C9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47B65808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395C029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7D78B1" w:rsidP="000577BE" w:rsidRDefault="007D78B1" w14:paraId="19DB88D0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7D78B1" w:rsidP="000577BE" w:rsidRDefault="007D78B1" w14:paraId="161C4B0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</w:tr>
    </w:tbl>
    <w:p w:rsidR="00250325" w:rsidP="00250325" w:rsidRDefault="00250325" w14:paraId="1984A1EF" w14:textId="77777777">
      <w:pPr>
        <w:ind w:left="-180"/>
        <w:rPr>
          <w:noProof/>
          <w:sz w:val="16"/>
          <w:lang w:val="en-US"/>
        </w:rPr>
      </w:pPr>
    </w:p>
    <w:p w:rsidRPr="004D13A9" w:rsidR="00A07A9E" w:rsidP="00250325" w:rsidRDefault="00A07A9E" w14:paraId="1045098C" w14:textId="77777777">
      <w:pPr>
        <w:ind w:left="-180"/>
        <w:rPr>
          <w:noProof/>
          <w:sz w:val="16"/>
          <w:lang w:val="en-US"/>
        </w:rPr>
      </w:pPr>
    </w:p>
    <w:p w:rsidRPr="004D13A9" w:rsidR="00250325" w:rsidP="00250325" w:rsidRDefault="00A92C10" w14:paraId="438BEA6B" w14:textId="23BB02B0">
      <w:pPr>
        <w:ind w:left="-180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 </w:t>
      </w:r>
      <w:r w:rsidRPr="002A6896" w:rsidR="002A6896">
        <w:rPr>
          <w:b/>
          <w:noProof/>
          <w:sz w:val="16"/>
          <w:lang w:val="en-US"/>
        </w:rPr>
        <w:t>Evidencija – radovi gospodarenja šumama</w:t>
      </w:r>
      <w:r w:rsidRPr="004D13A9">
        <w:rPr>
          <w:b/>
          <w:noProof/>
          <w:sz w:val="16"/>
          <w:lang w:val="en-US"/>
        </w:rPr>
        <w:t>:</w:t>
      </w:r>
    </w:p>
    <w:tbl>
      <w:tblPr>
        <w:tblStyle w:val="TableGrid"/>
        <w:tblW w:w="1033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Look w:val="01E0" w:firstRow="1" w:lastRow="1" w:firstColumn="1" w:lastColumn="1" w:noHBand="0" w:noVBand="0"/>
      </w:tblPr>
      <w:tblGrid>
        <w:gridCol w:w="1291"/>
        <w:gridCol w:w="1292"/>
        <w:gridCol w:w="1291"/>
        <w:gridCol w:w="1292"/>
        <w:gridCol w:w="1291"/>
        <w:gridCol w:w="1292"/>
        <w:gridCol w:w="1291"/>
        <w:gridCol w:w="1292"/>
      </w:tblGrid>
      <w:tr w:rsidRPr="004D13A9" w:rsidR="00A92C10" w:rsidTr="00A92C10" w14:paraId="31F52918" w14:textId="77777777">
        <w:trPr>
          <w:trHeight w:val="497"/>
        </w:trPr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69ACEB4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izvršenja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29CBE069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rada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250325" w:rsidRDefault="00A92C10" w14:paraId="0D6CE42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Jedinica mjere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250325" w:rsidRDefault="00A92C10" w14:paraId="25797500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Količina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3F8A49C1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izvršenja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373C5944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rada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21394B9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Jedinica mjere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2E168B92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Količina</w:t>
            </w:r>
          </w:p>
        </w:tc>
      </w:tr>
      <w:tr w:rsidRPr="004D13A9" w:rsidR="00A92C10" w:rsidTr="00E63B36" w14:paraId="4B51451F" w14:textId="77777777">
        <w:trPr>
          <w:trHeight w:val="2268" w:hRule="exact"/>
        </w:trPr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25365B62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315C740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42DBF793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0BB5A3B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52573B43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77895C9E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6BB30D16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4F09F03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</w:tr>
    </w:tbl>
    <w:p w:rsidRPr="004D13A9" w:rsidR="00250325" w:rsidP="00250325" w:rsidRDefault="00250325" w14:paraId="07D5999F" w14:textId="77777777">
      <w:pPr>
        <w:rPr>
          <w:noProof/>
          <w:sz w:val="16"/>
          <w:lang w:val="en-US"/>
        </w:rPr>
      </w:pPr>
    </w:p>
    <w:p w:rsidRPr="007D421B" w:rsidR="00FA6F0C" w:rsidP="0078679B" w:rsidRDefault="0078679B" w14:paraId="287316B2" w14:textId="77777777">
      <w:pPr>
        <w:rPr>
          <w:noProof/>
          <w:lang w:val="en-US"/>
        </w:rPr>
      </w:pPr>
      <w:r>
        <w:rPr>
          <w:noProof/>
          <w:lang w:val="en-US"/>
        </w:rPr>
        <w:br w:type="page"/>
      </w:r>
    </w:p>
    <w:p w:rsidR="00250325" w:rsidP="00250325" w:rsidRDefault="005D100C" w14:paraId="51242773" w14:textId="77777777">
      <w:pPr>
        <w:ind w:right="-54"/>
        <w:jc w:val="right"/>
        <w:rPr>
          <w:b/>
          <w:noProof/>
          <w:lang w:val="en-US"/>
        </w:rPr>
      </w:pPr>
      <w:r w:rsidRPr="007D421B">
        <w:rPr>
          <w:b/>
          <w:noProof/>
          <w:lang w:val="en-US"/>
        </w:rPr>
        <w:t>Obrazac O-3</w:t>
      </w:r>
    </w:p>
    <w:p w:rsidRPr="007D421B" w:rsidR="00006985" w:rsidP="00250325" w:rsidRDefault="00006985" w14:paraId="730A4F60" w14:textId="77777777">
      <w:pPr>
        <w:ind w:right="-54"/>
        <w:jc w:val="right"/>
        <w:rPr>
          <w:b/>
          <w:noProof/>
          <w:lang w:val="en-US"/>
        </w:rPr>
      </w:pPr>
    </w:p>
    <w:tbl>
      <w:tblPr>
        <w:tblStyle w:val="TableGrid"/>
        <w:tblW w:w="5000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2"/>
        <w:gridCol w:w="2190"/>
        <w:gridCol w:w="1278"/>
        <w:gridCol w:w="2270"/>
        <w:gridCol w:w="1419"/>
        <w:gridCol w:w="1554"/>
      </w:tblGrid>
      <w:tr w:rsidRPr="002A6896" w:rsidR="00654F10" w:rsidTr="00C75344" w14:paraId="22CF687F" w14:textId="77777777">
        <w:tc>
          <w:tcPr>
            <w:tcW w:w="672" w:type="pct"/>
            <w:vAlign w:val="center"/>
          </w:tcPr>
          <w:p w:rsidRPr="002017A2" w:rsidR="00654F10" w:rsidP="008F43C8" w:rsidRDefault="00654F10" w14:paraId="6D940597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Odjel/odsjek:</w:t>
            </w:r>
          </w:p>
        </w:tc>
        <w:tc>
          <w:tcPr>
            <w:tcW w:w="1088" w:type="pct"/>
            <w:vAlign w:val="center"/>
          </w:tcPr>
          <w:p w:rsidRPr="002017A2" w:rsidR="00654F10" w:rsidP="00250325" w:rsidRDefault="00654F10" w14:paraId="62A76B76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2c</w:t>
            </w:r>
          </w:p>
        </w:tc>
        <w:tc>
          <w:tcPr>
            <w:tcW w:w="635" w:type="pct"/>
            <w:vAlign w:val="center"/>
          </w:tcPr>
          <w:p w:rsidRPr="002017A2" w:rsidR="00654F10" w:rsidP="008F43C8" w:rsidRDefault="00654F10" w14:paraId="4BD28694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Uređajni razred:</w:t>
            </w:r>
          </w:p>
        </w:tc>
        <w:tc>
          <w:tcPr>
            <w:tcW w:w="1128" w:type="pct"/>
            <w:vMerge w:val="restart"/>
          </w:tcPr>
          <w:p w:rsidRPr="002017A2" w:rsidR="00654F10" w:rsidP="00FF67FF" w:rsidRDefault="00654F10" w14:paraId="6681A724" w14:textId="7525D90F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Gospodarska sjemenjača crnog bora</w:t>
            </w:r>
          </w:p>
        </w:tc>
        <w:tc>
          <w:tcPr>
            <w:tcW w:w="705" w:type="pct"/>
            <w:vAlign w:val="center"/>
          </w:tcPr>
          <w:p w:rsidRPr="002017A2" w:rsidR="00654F10" w:rsidP="008F43C8" w:rsidRDefault="00654F10" w14:paraId="16F605F1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Ophodnjica (god.):</w:t>
            </w:r>
          </w:p>
        </w:tc>
        <w:tc>
          <w:tcPr>
            <w:tcW w:w="772" w:type="pct"/>
            <w:vAlign w:val="center"/>
          </w:tcPr>
          <w:p w:rsidRPr="002017A2" w:rsidR="00654F10" w:rsidP="00250325" w:rsidRDefault="00654F10" w14:paraId="774EBDAC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10</w:t>
            </w:r>
          </w:p>
        </w:tc>
      </w:tr>
      <w:tr w:rsidRPr="002A6896" w:rsidR="00654F10" w:rsidTr="00C75344" w14:paraId="41FB4D76" w14:textId="77777777">
        <w:trPr>
          <w:trHeight w:val="203"/>
        </w:trPr>
        <w:tc>
          <w:tcPr>
            <w:tcW w:w="672" w:type="pct"/>
            <w:vMerge w:val="restart"/>
            <w:vAlign w:val="center"/>
          </w:tcPr>
          <w:p w:rsidRPr="002017A2" w:rsidR="00654F10" w:rsidP="00654F10" w:rsidRDefault="00654F10" w14:paraId="5BDC5BB8" w14:textId="7D407F1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Kategorija šuma posebne namjene:</w:t>
            </w:r>
          </w:p>
        </w:tc>
        <w:tc>
          <w:tcPr>
            <w:tcW w:w="1088" w:type="pct"/>
            <w:vMerge w:val="restart"/>
            <w:vAlign w:val="center"/>
          </w:tcPr>
          <w:p w:rsidRPr="002017A2" w:rsidR="00654F10" w:rsidP="00654F10" w:rsidRDefault="00654F10" w14:paraId="2FB799E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31972621" w14:textId="59F89182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Merge/>
            <w:vAlign w:val="center"/>
          </w:tcPr>
          <w:p w:rsidRPr="002017A2" w:rsidR="00654F10" w:rsidP="00654F10" w:rsidRDefault="00654F10" w14:paraId="0E9E8E3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73C29FBB" w14:textId="7AA15DA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Obrast: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0C76BB4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1,26</w:t>
            </w:r>
          </w:p>
        </w:tc>
      </w:tr>
      <w:tr w:rsidRPr="002A6896" w:rsidR="00654F10" w:rsidTr="00C75344" w14:paraId="1DC4B016" w14:textId="77777777">
        <w:trPr>
          <w:trHeight w:val="202"/>
        </w:trPr>
        <w:tc>
          <w:tcPr>
            <w:tcW w:w="672" w:type="pct"/>
            <w:vMerge/>
            <w:vAlign w:val="center"/>
          </w:tcPr>
          <w:p w:rsidRPr="002017A2" w:rsidR="00654F10" w:rsidP="00654F10" w:rsidRDefault="00654F10" w14:paraId="24E4A994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088" w:type="pct"/>
            <w:vMerge/>
            <w:vAlign w:val="center"/>
          </w:tcPr>
          <w:p w:rsidRPr="002017A2" w:rsidR="00654F10" w:rsidP="00654F10" w:rsidRDefault="00654F10" w14:paraId="734A506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04FC789C" w14:textId="4853FB8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Površina (ha):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64ABBAD5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1,89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2B2B6621" w14:textId="69C25D6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Nagib (°):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3AF9D748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od 1,0 do 5,0</w:t>
            </w:r>
          </w:p>
        </w:tc>
      </w:tr>
      <w:tr w:rsidRPr="002A6896" w:rsidR="00654F10" w:rsidTr="00C75344" w14:paraId="159F8E62" w14:textId="77777777">
        <w:trPr>
          <w:trHeight w:val="188"/>
        </w:trPr>
        <w:tc>
          <w:tcPr>
            <w:tcW w:w="672" w:type="pct"/>
            <w:vMerge w:val="restart"/>
            <w:vAlign w:val="center"/>
          </w:tcPr>
          <w:p w:rsidRPr="002017A2" w:rsidR="00654F10" w:rsidP="00654F10" w:rsidRDefault="00654F10" w14:paraId="09E8911A" w14:textId="40CB4B7C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Sekund. namjena šume pos. namj.:</w:t>
            </w:r>
          </w:p>
        </w:tc>
        <w:tc>
          <w:tcPr>
            <w:tcW w:w="1088" w:type="pct"/>
            <w:vMerge w:val="restart"/>
            <w:vAlign w:val="center"/>
          </w:tcPr>
          <w:p w:rsidRPr="002017A2" w:rsidR="00654F10" w:rsidP="00654F10" w:rsidRDefault="00654F10" w14:paraId="3A13586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3344077" w14:textId="58E5E859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Bonitet: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5699DA2A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III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67535B4A" w14:textId="2B4E060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Nadm. visina (m):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03E22484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od 443 do 449</w:t>
            </w:r>
          </w:p>
        </w:tc>
      </w:tr>
      <w:tr w:rsidRPr="002A6896" w:rsidR="00654F10" w:rsidTr="00C75344" w14:paraId="4BFDD224" w14:textId="77777777">
        <w:trPr>
          <w:trHeight w:val="187"/>
        </w:trPr>
        <w:tc>
          <w:tcPr>
            <w:tcW w:w="672" w:type="pct"/>
            <w:vMerge/>
            <w:vAlign w:val="center"/>
          </w:tcPr>
          <w:p w:rsidRPr="002017A2" w:rsidR="00654F10" w:rsidP="00654F10" w:rsidRDefault="00654F10" w14:paraId="4FB4C5E6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088" w:type="pct"/>
            <w:vMerge/>
            <w:vAlign w:val="center"/>
          </w:tcPr>
          <w:p w:rsidRPr="002017A2" w:rsidR="00654F10" w:rsidP="00654F10" w:rsidRDefault="00654F10" w14:paraId="6518F1E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09051399" w14:textId="070F8AE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Sklop: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22CD7E8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Nepotpun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407C698C" w14:textId="7106A67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Stara oznaka: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7FE9EB89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</w:tr>
      <w:tr w:rsidRPr="002A6896" w:rsidR="00654F10" w:rsidTr="00C75344" w14:paraId="176E6E82" w14:textId="77777777">
        <w:tc>
          <w:tcPr>
            <w:tcW w:w="672" w:type="pct"/>
            <w:vAlign w:val="center"/>
          </w:tcPr>
          <w:p w:rsidRPr="002017A2" w:rsidR="00654F10" w:rsidP="00654F10" w:rsidRDefault="00654F10" w14:paraId="25260272" w14:textId="3A66B06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Županija:</w:t>
            </w:r>
          </w:p>
        </w:tc>
        <w:tc>
          <w:tcPr>
            <w:tcW w:w="1088" w:type="pct"/>
            <w:vAlign w:val="center"/>
          </w:tcPr>
          <w:p w:rsidRPr="002017A2" w:rsidR="00654F10" w:rsidP="00654F10" w:rsidRDefault="00654F10" w14:paraId="3E3895C6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Primorsko-goranska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BD695EA" w14:textId="7A50A152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Ekspozicija: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1241E25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I, JI, SI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0494DD28" w14:textId="3485C511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Kyoto protokol: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5DF4E7D3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F2 - KP 3.4</w:t>
            </w:r>
          </w:p>
        </w:tc>
      </w:tr>
      <w:tr w:rsidRPr="002A6896" w:rsidR="00C75344" w:rsidTr="00C75344" w14:paraId="5236B2B0" w14:textId="77777777">
        <w:tc>
          <w:tcPr>
            <w:tcW w:w="672" w:type="pct"/>
            <w:vAlign w:val="center"/>
          </w:tcPr>
          <w:p w:rsidRPr="002017A2" w:rsidR="00C75344" w:rsidP="00654F10" w:rsidRDefault="00C75344" w14:paraId="02923770" w14:textId="108B69C5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Općina: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3E657EB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Matulji</w:t>
            </w:r>
          </w:p>
        </w:tc>
        <w:tc>
          <w:tcPr>
            <w:tcW w:w="635" w:type="pct"/>
            <w:vAlign w:val="center"/>
          </w:tcPr>
          <w:p w:rsidRPr="002017A2" w:rsidR="00C75344" w:rsidP="00654F10" w:rsidRDefault="00C75344" w14:paraId="56BBAADE" w14:textId="03DE51A4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Align w:val="center"/>
          </w:tcPr>
          <w:p w:rsidRPr="002017A2" w:rsidR="00C75344" w:rsidP="00654F10" w:rsidRDefault="00C75344" w14:paraId="7896FCCF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Merge w:val="restart"/>
            <w:vAlign w:val="center"/>
          </w:tcPr>
          <w:p w:rsidRPr="002017A2" w:rsidR="00C75344" w:rsidP="00654F10" w:rsidRDefault="00C75344" w14:paraId="536D7C32" w14:textId="743A3B45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Natura 2000:</w:t>
            </w:r>
          </w:p>
        </w:tc>
        <w:tc>
          <w:tcPr>
            <w:tcW w:w="772" w:type="pct"/>
            <w:vMerge w:val="restart"/>
            <w:vAlign w:val="center"/>
          </w:tcPr>
          <w:p w:rsidRPr="002017A2" w:rsidR="00C75344" w:rsidP="00654F10" w:rsidRDefault="00C75344" w14:paraId="2A4272B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</w:tr>
      <w:tr w:rsidRPr="002A6896" w:rsidR="00C75344" w:rsidTr="00C75344" w14:paraId="1417E9BA" w14:textId="77777777">
        <w:tc>
          <w:tcPr>
            <w:tcW w:w="672" w:type="pct"/>
            <w:vAlign w:val="center"/>
          </w:tcPr>
          <w:p w:rsidRPr="002017A2" w:rsidR="00C75344" w:rsidP="00654F10" w:rsidRDefault="00C75344" w14:paraId="1771E13B" w14:textId="19F8179C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St. ugr. od požara: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06DA5F5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II</w:t>
            </w:r>
          </w:p>
        </w:tc>
        <w:tc>
          <w:tcPr>
            <w:tcW w:w="635" w:type="pct"/>
            <w:vMerge w:val="restart"/>
            <w:vAlign w:val="center"/>
          </w:tcPr>
          <w:p w:rsidRPr="002017A2" w:rsidR="00C75344" w:rsidP="00654F10" w:rsidRDefault="00C75344" w14:paraId="02893ED7" w14:textId="4E8C33A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Fitocenoza:</w:t>
            </w:r>
          </w:p>
        </w:tc>
        <w:tc>
          <w:tcPr>
            <w:tcW w:w="1128" w:type="pct"/>
            <w:vMerge w:val="restart"/>
            <w:vAlign w:val="center"/>
          </w:tcPr>
          <w:p w:rsidRPr="002017A2" w:rsidR="00C75344" w:rsidP="00654F10" w:rsidRDefault="00C75344" w14:paraId="663C7F9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Mješoviti nasadi četinjača i širokolisnog drveća sa zavičajnim i stranim vrstama</w:t>
            </w:r>
          </w:p>
        </w:tc>
        <w:tc>
          <w:tcPr>
            <w:tcW w:w="705" w:type="pct"/>
            <w:vMerge/>
            <w:vAlign w:val="center"/>
          </w:tcPr>
          <w:p w:rsidRPr="002017A2" w:rsidR="00C75344" w:rsidP="00654F10" w:rsidRDefault="00C75344" w14:paraId="39F7BA9F" w14:textId="4B576E96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72" w:type="pct"/>
            <w:vMerge/>
            <w:vAlign w:val="center"/>
          </w:tcPr>
          <w:p w:rsidRPr="002017A2" w:rsidR="00C75344" w:rsidP="00654F10" w:rsidRDefault="00C75344" w14:paraId="6FBF2C6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</w:tr>
      <w:tr w:rsidRPr="002A6896" w:rsidR="00C75344" w:rsidTr="00C75344" w14:paraId="7C0B1713" w14:textId="77777777">
        <w:trPr>
          <w:trHeight w:val="89"/>
        </w:trPr>
        <w:tc>
          <w:tcPr>
            <w:tcW w:w="672" w:type="pct"/>
            <w:vAlign w:val="center"/>
          </w:tcPr>
          <w:p w:rsidRPr="002017A2" w:rsidR="00C75344" w:rsidP="00654F10" w:rsidRDefault="00C75344" w14:paraId="746E4AED" w14:textId="6489B5F3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Tip tla: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463D557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Smeđe na vapnencu</w:t>
            </w:r>
          </w:p>
        </w:tc>
        <w:tc>
          <w:tcPr>
            <w:tcW w:w="635" w:type="pct"/>
            <w:vMerge/>
            <w:vAlign w:val="center"/>
          </w:tcPr>
          <w:p w:rsidRPr="002017A2" w:rsidR="00C75344" w:rsidP="00654F10" w:rsidRDefault="00C75344" w14:paraId="3A03A6E5" w14:textId="13F58F6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Merge/>
            <w:vAlign w:val="center"/>
          </w:tcPr>
          <w:p w:rsidRPr="002017A2" w:rsidR="00C75344" w:rsidP="00654F10" w:rsidRDefault="00C75344" w14:paraId="392666AC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Merge/>
            <w:vAlign w:val="center"/>
          </w:tcPr>
          <w:p w:rsidRPr="002017A2" w:rsidR="00C75344" w:rsidP="00654F10" w:rsidRDefault="00C75344" w14:paraId="113DB944" w14:textId="4CA7944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72" w:type="pct"/>
            <w:vMerge/>
            <w:vAlign w:val="center"/>
          </w:tcPr>
          <w:p w:rsidRPr="002017A2" w:rsidR="00C75344" w:rsidP="00654F10" w:rsidRDefault="00C75344" w14:paraId="07F924F2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</w:tr>
      <w:tr w:rsidRPr="002A6896" w:rsidR="00654F10" w:rsidTr="00C75344" w14:paraId="6318F58C" w14:textId="77777777">
        <w:trPr>
          <w:trHeight w:val="388"/>
        </w:trPr>
        <w:tc>
          <w:tcPr>
            <w:tcW w:w="672" w:type="pct"/>
            <w:vAlign w:val="center"/>
          </w:tcPr>
          <w:p w:rsidRPr="002017A2" w:rsidR="00654F10" w:rsidP="00654F10" w:rsidRDefault="00654F10" w14:paraId="1CA55E73" w14:textId="02A5786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NKS3:</w:t>
            </w:r>
          </w:p>
        </w:tc>
        <w:tc>
          <w:tcPr>
            <w:tcW w:w="1088" w:type="pct"/>
            <w:vAlign w:val="center"/>
          </w:tcPr>
          <w:p w:rsidRPr="002017A2" w:rsidR="00654F10" w:rsidP="00654F10" w:rsidRDefault="00654F10" w14:paraId="0F25128F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E.9.4. Mješoviti nasadi četinjača i širokolisnog drveća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C45B4F1" w14:textId="5714974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NKS4: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393B55D9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E.9.4.3.  Mješoviti nasadi četinjača i širokolisnog drveća sa zavičajnim i stranim vrstama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34592692" w14:textId="79854E6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Stanišni tip: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5B29867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t>-</w:t>
            </w:r>
          </w:p>
        </w:tc>
      </w:tr>
    </w:tbl>
    <w:p w:rsidRPr="00006985" w:rsidR="00250325" w:rsidP="00250325" w:rsidRDefault="00250325" w14:paraId="266F275D" w14:textId="77777777">
      <w:pPr>
        <w:ind w:right="-54"/>
        <w:rPr>
          <w:noProof/>
          <w:sz w:val="16"/>
          <w:lang w:val="en-US"/>
        </w:rPr>
      </w:pPr>
    </w:p>
    <w:tbl>
      <w:tblPr>
        <w:tblStyle w:val="TableGrid"/>
        <w:tblW w:w="1045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621"/>
        <w:gridCol w:w="1276"/>
        <w:gridCol w:w="1559"/>
      </w:tblGrid>
      <w:tr w:rsidRPr="00006985" w:rsidR="008F43C8" w:rsidTr="00687616" w14:paraId="1D27A58C" w14:textId="77777777">
        <w:trPr>
          <w:trHeight w:val="224"/>
        </w:trPr>
        <w:tc>
          <w:tcPr>
            <w:tcW w:w="7621" w:type="dxa"/>
          </w:tcPr>
          <w:p w:rsidRPr="008F43C8" w:rsidR="00684928" w:rsidP="00136C1B" w:rsidRDefault="008F43C8" w14:paraId="1145EFC2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Opis staništa i sastojine:</w:t>
            </w:r>
          </w:p>
        </w:tc>
        <w:tc>
          <w:tcPr>
            <w:tcW w:w="1276" w:type="dxa"/>
          </w:tcPr>
          <w:p w:rsidRPr="00006985" w:rsidR="008F43C8" w:rsidP="00684928" w:rsidRDefault="008F43C8" w14:paraId="430B9834" w14:textId="77777777">
            <w:pPr>
              <w:ind w:right="-54"/>
              <w:jc w:val="right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Način izmjere:</w:t>
            </w:r>
          </w:p>
        </w:tc>
        <w:tc>
          <w:tcPr>
            <w:tcW w:w="1559" w:type="dxa"/>
          </w:tcPr>
          <w:p w:rsidRPr="00006985" w:rsidR="008F43C8" w:rsidP="00684928" w:rsidRDefault="008F43C8" w14:paraId="2EDADB9B" w14:textId="77777777">
            <w:pPr>
              <w:ind w:right="-54"/>
              <w:rPr>
                <w:noProof/>
                <w:sz w:val="16"/>
                <w:lang w:val="en-US"/>
              </w:rPr>
            </w:pPr>
            <w:bookmarkStart w:name="Izmjera" w:id="0"/>
            <w:bookmarkEnd w:id="0"/>
            <w:r>
              <w:rPr>
                <w:rFonts w:ascii="Arial" w:hAnsi="Arial" w:cs="Arial"/>
                <w:sz w:val="16"/>
              </w:rPr>
              <w:t>Primjerne plohe</w:t>
            </w:r>
          </w:p>
        </w:tc>
      </w:tr>
      <w:tr w:rsidRPr="00006985" w:rsidR="008F43C8" w:rsidTr="00E071AB" w14:paraId="3D8DF036" w14:textId="77777777">
        <w:tc>
          <w:tcPr>
            <w:tcW w:w="10456" w:type="dxa"/>
            <w:gridSpan w:val="3"/>
          </w:tcPr>
          <w:p w:rsidRPr="00006985" w:rsidR="008F43C8" w:rsidP="008F43C8" w:rsidRDefault="008F43C8" w14:paraId="1506B657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bookmarkStart w:name="Opis" w:id="1"/>
            <w:bookmarkEnd w:id="1"/>
            <w:r>
              <w:rPr>
                <w:rFonts w:ascii="Arial" w:hAnsi="Arial" w:cs="Arial"/>
                <w:sz w:val="16"/>
              </w:rPr>
              <w:t>Tipovi tala u odsjeku prema udjelu: Smeđe na vapnencu, Crnica vapnenačko dolomitna, Rendzina, Lesivirano na vapnencu, Crvenica, Rigolana tla krša, Eutrično smeđe, Sirozem na laporu.</w:t>
            </w:r>
          </w:p>
          <w:p w:rsidRPr="00006985" w:rsidR="008F43C8" w:rsidP="008F43C8" w:rsidRDefault="008F43C8" w14:paraId="1506B657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bookmarkStart w:name="Opis" w:id="1"/>
            <w:bookmarkEnd w:id="1"/>
            <w:r>
              <w:rPr>
                <w:rFonts w:ascii="Arial" w:hAnsi="Arial" w:cs="Arial"/>
                <w:sz w:val="16"/>
              </w:rPr>
              <w:t>Čista sastojina crnog bora, nepotpunog sklopa. Od ostalih vrsta drveća pridolaze; crni jasen, orah i lipa. Sloj grmlja osim vrsta iz sloja drveća čine; bršljan, glog, kupina i pavit, a sloj prizemnog raslinja je dobro izražen i obrastao travnim formacijama. Teren je zaravan.</w:t>
            </w:r>
          </w:p>
        </w:tc>
      </w:tr>
    </w:tbl>
    <w:p w:rsidRPr="007D421B" w:rsidR="00992DDB" w:rsidP="00214C3B" w:rsidRDefault="00992DDB" w14:paraId="094521D6" w14:textId="77777777">
      <w:pPr>
        <w:ind w:right="-54"/>
        <w:jc w:val="both"/>
        <w:rPr>
          <w:noProof/>
          <w:sz w:val="18"/>
          <w:szCs w:val="18"/>
          <w:lang w:val="en-US"/>
        </w:rPr>
      </w:pPr>
    </w:p>
    <w:p w:rsidRPr="00797E44" w:rsidR="00250325" w:rsidP="00250325" w:rsidRDefault="00250325" w14:paraId="3C2FB688" w14:textId="77777777">
      <w:pPr>
        <w:ind w:right="-54"/>
        <w:rPr>
          <w:noProof/>
          <w:sz w:val="12"/>
          <w:szCs w:val="12"/>
          <w:lang w:val="en-US"/>
        </w:rPr>
      </w:pPr>
    </w:p>
    <w:tbl>
      <w:tblPr>
        <w:tblStyle w:val="TableGrid"/>
        <w:tblW w:w="4989" w:type="pct"/>
        <w:tblInd w:w="108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53"/>
        <w:gridCol w:w="675"/>
        <w:gridCol w:w="574"/>
        <w:gridCol w:w="772"/>
        <w:gridCol w:w="773"/>
        <w:gridCol w:w="774"/>
        <w:gridCol w:w="773"/>
        <w:gridCol w:w="774"/>
        <w:gridCol w:w="774"/>
        <w:gridCol w:w="774"/>
        <w:gridCol w:w="773"/>
        <w:gridCol w:w="774"/>
        <w:gridCol w:w="774"/>
        <w:gridCol w:w="774"/>
      </w:tblGrid>
      <w:tr w:rsidRPr="00375F62" w:rsidR="00742A5A" w:rsidTr="00076714" w14:paraId="337F24CF" w14:textId="77777777">
        <w:trPr>
          <w:cantSplit/>
          <w:trHeight w:val="419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FC4564" w:rsidRDefault="00250325" w14:paraId="0D7A4432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Vrsta drveća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2696DBE7" w14:textId="321A54DF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Crni bor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47EE71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137328D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43F31D7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60BD67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5D3D03F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8CF21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D38CFD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578ADED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593FFF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FC4564" w:rsidRDefault="00250325" w14:paraId="19CEF44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</w:p>
        </w:tc>
      </w:tr>
      <w:tr w:rsidRPr="00CE50C1" w:rsidR="00250325" w:rsidTr="00723A91" w14:paraId="5601A86B" w14:textId="77777777">
        <w:trPr>
          <w:cantSplit/>
          <w:trHeight w:val="284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CE50C1" w:rsidR="00250325" w:rsidP="00312477" w:rsidRDefault="00250325" w14:paraId="2FB3F630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CE50C1">
              <w:rPr>
                <w:b/>
                <w:noProof/>
                <w:sz w:val="16"/>
                <w:lang w:val="en-US"/>
              </w:rPr>
              <w:t>Tarifa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FC4564" w:rsidP="00723A91" w:rsidRDefault="00FC4564" w14:paraId="25F852E0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129_1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4290212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2E53F35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65AA155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4902475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7776AB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3B4591F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6FEC15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264D3C4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C0DE62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CE50C1" w:rsidR="00250325" w:rsidP="00723A91" w:rsidRDefault="00250325" w14:paraId="3C42494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8F43C8" w:rsidR="00250325" w:rsidTr="00684928" w14:paraId="29548D23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18A6EE3C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Broj stabala N/ha</w:t>
            </w:r>
            <w:r w:rsidRPr="00006985" w:rsidR="006465EA">
              <w:rPr>
                <w:b/>
                <w:noProof/>
                <w:sz w:val="16"/>
                <w:lang w:val="en-US"/>
              </w:rPr>
              <w:t xml:space="preserve"> d</w:t>
            </w:r>
            <w:r w:rsidRPr="00006985" w:rsidR="006465EA">
              <w:rPr>
                <w:b/>
                <w:noProof/>
                <w:sz w:val="16"/>
                <w:vertAlign w:val="subscript"/>
                <w:lang w:val="en-US"/>
              </w:rPr>
              <w:t>s</w:t>
            </w:r>
            <w:r w:rsidRPr="00006985" w:rsidR="006465EA">
              <w:rPr>
                <w:b/>
                <w:noProof/>
                <w:sz w:val="16"/>
                <w:lang w:val="en-US"/>
              </w:rPr>
              <w:t>&gt;=3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70E33B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280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6E2A4A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FD2BAA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250B1A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CBB301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4311B4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AF057B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162216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CA789E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1261A8C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47948F9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280</w:t>
            </w:r>
          </w:p>
        </w:tc>
      </w:tr>
      <w:tr w:rsidRPr="008F43C8" w:rsidR="00250325" w:rsidTr="00684928" w14:paraId="33084336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2BB73AED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Temeljnica m</w:t>
            </w:r>
            <w:r w:rsidRPr="00006985">
              <w:rPr>
                <w:b/>
                <w:noProof/>
                <w:sz w:val="16"/>
                <w:vertAlign w:val="superscript"/>
                <w:lang w:val="en-US"/>
              </w:rPr>
              <w:t>2</w:t>
            </w:r>
            <w:r w:rsidRPr="00006985">
              <w:rPr>
                <w:b/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F5C6D5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20,82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7DA806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47C262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9CFF43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9D7CFB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748B07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7AA6B14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7EBC7C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B5C3F8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7CFD681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208F42F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20,82</w:t>
            </w:r>
          </w:p>
        </w:tc>
      </w:tr>
      <w:tr w:rsidRPr="008F43C8" w:rsidR="00250325" w:rsidTr="00684928" w14:paraId="3E71F980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5F074DC6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Sr. ploš. stab.</w:t>
            </w:r>
            <w:r w:rsidRPr="00006985">
              <w:rPr>
                <w:b/>
                <w:noProof/>
                <w:sz w:val="16"/>
                <w:lang w:val="en-US"/>
              </w:rPr>
              <w:br/>
              <w:t>d – cm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63F98F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30,8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0DD2FF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0864C4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B29446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93283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1F2821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F75FBC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C4812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40AD29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3E3D78B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574CF57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30,8</w:t>
            </w:r>
          </w:p>
        </w:tc>
      </w:tr>
      <w:tr w:rsidRPr="008F43C8" w:rsidR="00250325" w:rsidTr="00684928" w14:paraId="3F9222D5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403807" w:rsidP="00403807" w:rsidRDefault="006465EA" w14:paraId="357D7579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Vis. dom. stab.</w:t>
            </w:r>
          </w:p>
          <w:p w:rsidRPr="00006985" w:rsidR="00250325" w:rsidP="00403807" w:rsidRDefault="00403807" w14:paraId="291071DC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h - m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250325" w:rsidP="0001685E" w:rsidRDefault="00250325" w14:paraId="76ECC2A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15,5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73F4C10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0F9D4E0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20C8515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FE46F4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98E1BB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1BC9E6F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2BAD6C8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728C9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32D7C8B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1B3AF33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3B63E5C1" w14:textId="77777777">
        <w:trPr>
          <w:cantSplit/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textDirection w:val="btLr"/>
            <w:vAlign w:val="center"/>
          </w:tcPr>
          <w:p w:rsidRPr="00006985" w:rsidR="00B85858" w:rsidP="00992DDB" w:rsidRDefault="00D75345" w14:paraId="644F1DA4" w14:textId="77777777">
            <w:pPr>
              <w:ind w:left="113"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Drv</w:t>
            </w:r>
            <w:r w:rsidRPr="00006985" w:rsidR="00F337A3">
              <w:rPr>
                <w:b/>
                <w:noProof/>
                <w:sz w:val="16"/>
                <w:lang w:val="en-US"/>
              </w:rPr>
              <w:t xml:space="preserve">na  </w:t>
            </w:r>
            <w:r w:rsidRPr="00006985" w:rsidR="00502EEE">
              <w:rPr>
                <w:b/>
                <w:noProof/>
                <w:sz w:val="16"/>
                <w:lang w:val="en-US"/>
              </w:rPr>
              <w:t xml:space="preserve"> </w:t>
            </w:r>
            <w:r w:rsidRPr="00006985">
              <w:rPr>
                <w:b/>
                <w:noProof/>
                <w:sz w:val="16"/>
                <w:lang w:val="en-US"/>
              </w:rPr>
              <w:t>zaliha</w:t>
            </w:r>
          </w:p>
        </w:tc>
        <w:tc>
          <w:tcPr>
            <w:tcW w:w="695" w:type="dxa"/>
            <w:vMerge w:val="restart"/>
            <w:tcBorders>
              <w:top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D75345" w14:paraId="4A311BB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006985" w:rsidR="00B85858" w:rsidP="00FC4564" w:rsidRDefault="00B85858" w14:paraId="5901B82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  <w:r w:rsidRPr="00006985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B85858" w:rsidP="0001685E" w:rsidRDefault="00B85858" w14:paraId="3202037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56,62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124AA8A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55357ED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004ED17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AC6D59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8FDCCE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BAA1B6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77EADAD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07DA7D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41888D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1C45C35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56,62</w:t>
            </w:r>
          </w:p>
        </w:tc>
      </w:tr>
      <w:tr w:rsidRPr="008F43C8" w:rsidR="00D75345" w:rsidTr="00684928" w14:paraId="7B50A398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0271EE5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67D12F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F0C05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6B29BE0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107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B6CD0C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91B32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6893226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F9CBD6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B1C45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6A735E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47CCD79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8774D1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33D53CA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1684AF9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107</w:t>
            </w:r>
          </w:p>
        </w:tc>
      </w:tr>
      <w:tr w:rsidRPr="008F43C8" w:rsidR="00D75345" w:rsidTr="00684928" w14:paraId="330D41AC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5FA0EE7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B85858" w:rsidP="00FC4564" w:rsidRDefault="001550D7" w14:paraId="3BE9029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7515B0B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5C28AC4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106,00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F66E7C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9D5B28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62EAF9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81350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7F6E4A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5AD9CA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505F73E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8EF535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105C2CC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3B2FC7B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106,00</w:t>
            </w:r>
          </w:p>
        </w:tc>
      </w:tr>
      <w:tr w:rsidRPr="008F43C8" w:rsidR="00D75345" w:rsidTr="00684928" w14:paraId="27F31788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1E9D31F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0F917E7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BAE1AA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4141A76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200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EBFE46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2A8F51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56CE5DD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5F425F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261CC3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CE48FD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76EB2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CB5387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2F4507B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0645344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200</w:t>
            </w:r>
          </w:p>
        </w:tc>
      </w:tr>
      <w:tr w:rsidRPr="008F43C8" w:rsidR="00D75345" w:rsidTr="00684928" w14:paraId="3FAE583D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33DA756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B85858" w:rsidP="00FC4564" w:rsidRDefault="001550D7" w14:paraId="5ED7B93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&gt;50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14E8DB3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442F2A0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06BD58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3EAD84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037920C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EA154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73E3E9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9F441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4A766E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C8CA6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7ADC0DA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704D6B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534F3B61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1E7BFE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15E3C0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D68444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041110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DC2E42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B6C13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7620600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310099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94BB5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752D3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254967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21BF9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262DD0D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46B2C5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69586392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21A5D27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Pr="00006985" w:rsidR="00B85858" w:rsidP="00FC4564" w:rsidRDefault="001550D7" w14:paraId="71877A4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  <w:r w:rsidRPr="00006985" w:rsidR="006465EA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756B54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3183872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162,62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DE4D1B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E4D23B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05F974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E3AF4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6C97D0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ACEF3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7070984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A8E92D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3AA515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A3AB5A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162,62</w:t>
            </w:r>
          </w:p>
        </w:tc>
      </w:tr>
      <w:tr w:rsidRPr="008F43C8" w:rsidR="00D75345" w:rsidTr="00684928" w14:paraId="72DEA74C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7EF0BAF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7440A6C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B85858" w:rsidP="00FC4564" w:rsidRDefault="001550D7" w14:paraId="6F4A606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360457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307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6F5623D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56AB17F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7CC29B8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50D519C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1A4AC6D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41BA7D3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2A61BA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023360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081099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7FDD965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307</w:t>
            </w:r>
          </w:p>
        </w:tc>
      </w:tr>
      <w:tr w:rsidRPr="008F43C8" w:rsidR="00B85858" w:rsidTr="00684928" w14:paraId="6236B5D1" w14:textId="77777777">
        <w:trPr>
          <w:cantSplit/>
          <w:trHeight w:val="284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006985" w:rsidR="00B85858" w:rsidP="006465EA" w:rsidRDefault="00B85858" w14:paraId="62C4F5C9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Omjer smjese</w:t>
            </w:r>
            <w:r w:rsidRPr="00006985" w:rsidR="000140AB">
              <w:rPr>
                <w:b/>
                <w:noProof/>
                <w:sz w:val="16"/>
                <w:lang w:val="en-US"/>
              </w:rPr>
              <w:t xml:space="preserve"> (</w:t>
            </w:r>
            <w:r w:rsidRPr="00006985">
              <w:rPr>
                <w:b/>
                <w:noProof/>
                <w:sz w:val="16"/>
                <w:lang w:val="en-US"/>
              </w:rPr>
              <w:t>%</w:t>
            </w:r>
            <w:r w:rsidRPr="00006985" w:rsidR="000140AB">
              <w:rPr>
                <w:b/>
                <w:noProof/>
                <w:sz w:val="16"/>
                <w:lang w:val="en-US"/>
              </w:rPr>
              <w:t>)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3915FE8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100,0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BD1769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4DBECBD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2B9E697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7740F82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27E09E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084DB84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28A471B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47AA2F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6E37A9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3FE2287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100,0</w:t>
            </w:r>
          </w:p>
        </w:tc>
      </w:tr>
      <w:tr w:rsidRPr="008F43C8" w:rsidR="00742A5A" w:rsidTr="00684928" w14:paraId="1699FC26" w14:textId="77777777">
        <w:trPr>
          <w:cantSplit/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textDirection w:val="btLr"/>
            <w:vAlign w:val="center"/>
          </w:tcPr>
          <w:p w:rsidRPr="00006985" w:rsidR="00E75C73" w:rsidP="00992DDB" w:rsidRDefault="00992DDB" w14:paraId="67E9FE4C" w14:textId="77777777">
            <w:pPr>
              <w:ind w:left="113"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Tečajni godišnji prirast</w:t>
            </w:r>
          </w:p>
        </w:tc>
        <w:tc>
          <w:tcPr>
            <w:tcW w:w="695" w:type="dxa"/>
            <w:vMerge w:val="restart"/>
            <w:tcBorders>
              <w:top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1A6F15" w14:paraId="16CD8E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006985" w:rsidR="00E75C73" w:rsidP="00FC4564" w:rsidRDefault="00646302" w14:paraId="66E4F12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E75C73" w:rsidP="0001685E" w:rsidRDefault="00E75C73" w14:paraId="78054A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1,64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7E16530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397D3EA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14D8EB7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60CE6F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6A8ED27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042D5F3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5BA9E8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205A2E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EC92D5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6DC905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1,64</w:t>
            </w:r>
          </w:p>
        </w:tc>
      </w:tr>
      <w:tr w:rsidRPr="008F43C8" w:rsidR="00742A5A" w:rsidTr="00684928" w14:paraId="0D58F3A7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C6B0D8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21F2D81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7C5817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A7E4E7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3,1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A946CA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B199C4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508C7C6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88D289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A5B63B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F0DB0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0B46BD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3CF0FA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99896D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DE09FA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3,1</w:t>
            </w:r>
          </w:p>
        </w:tc>
      </w:tr>
      <w:tr w:rsidRPr="008F43C8" w:rsidR="00742A5A" w:rsidTr="00684928" w14:paraId="78932BF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888136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E75C73" w:rsidP="00FC4564" w:rsidRDefault="001A6F15" w14:paraId="075E1A9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402DB13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33F59AC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1,85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04066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1B9F56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06095AB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FE9417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2826F0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0E9CA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23F8B67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77C4B4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166168B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1FAAB8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1,85</w:t>
            </w:r>
          </w:p>
        </w:tc>
      </w:tr>
      <w:tr w:rsidRPr="008F43C8" w:rsidR="00742A5A" w:rsidTr="00684928" w14:paraId="07899326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10AF46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5C4F7FF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70ED116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1C2759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3,5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C26DAF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9ABABF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79F037C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F99D25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B2670A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CBB85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11008E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F32AFD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66913CE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6CDA235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3,5</w:t>
            </w:r>
          </w:p>
        </w:tc>
      </w:tr>
      <w:tr w:rsidRPr="008F43C8" w:rsidR="00742A5A" w:rsidTr="00684928" w14:paraId="60A47E82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3DEDF9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E75C73" w:rsidP="00FC4564" w:rsidRDefault="001A6F15" w14:paraId="5835567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&gt; 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1142D13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4B604D5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8831A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8A3618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5EE1232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E0D6D7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42D958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3CEE69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736FFFD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AB60F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57D973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E1EDA2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742A5A" w:rsidTr="00684928" w14:paraId="04DA36C6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19627B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187EF6F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59D641B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0BA4FD3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3926B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343AAE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4601570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C73CCC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184D5F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010A05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8E349D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294DE6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425D8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AE4569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742A5A" w:rsidTr="0019610E" w14:paraId="1EB31943" w14:textId="77777777">
        <w:trPr>
          <w:cantSplit/>
          <w:trHeight w:val="284" w:hRule="exact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273F69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006985" w:rsidR="00E75C73" w:rsidP="00FC4564" w:rsidRDefault="001A6F15" w14:paraId="75C7BC3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E75C73" w14:paraId="0A8CA77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  <w:r w:rsidRPr="00006985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101EC5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3,50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1D439C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5B8F99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44B99C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35645A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FBBB9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FB6A1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2C5EA8C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67DCF1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637F1F7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1EE6FE3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3,50</w:t>
            </w:r>
          </w:p>
        </w:tc>
      </w:tr>
      <w:tr w:rsidRPr="008F43C8" w:rsidR="00742A5A" w:rsidTr="00684928" w14:paraId="30DCAAC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57DCE94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50EEC6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E75C73" w14:paraId="734D772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 w:rsidRPr="008F43C8" w:rsidR="00E75C73" w:rsidP="0001685E" w:rsidRDefault="00E75C73" w14:paraId="7DE19E8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6,6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538AE50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128104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A967C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A41065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2B9E4D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30FB2A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3C46001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647D83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E3D45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F9C0E4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6,6</w:t>
            </w:r>
          </w:p>
        </w:tc>
      </w:tr>
      <w:tr w:rsidRPr="008F43C8" w:rsidR="00742A5A" w:rsidTr="00684928" w14:paraId="4E0C5E2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1C90B79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76DEE14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E75C73" w:rsidP="00FC4564" w:rsidRDefault="00E75C73" w14:paraId="5F757C6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%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E75C73" w:rsidP="0001685E" w:rsidRDefault="00E75C73" w14:paraId="3932F90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2,1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3893B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2CD6C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4DCF51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256B64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23EDF65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B10876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44284B4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58DD6F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20230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69005D6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2,1</w:t>
            </w:r>
          </w:p>
        </w:tc>
      </w:tr>
      <w:tr w:rsidRPr="008F43C8" w:rsidR="0085195A" w:rsidTr="0019610E" w14:paraId="2531B1DC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tcMar>
              <w:left w:w="0" w:type="dxa"/>
              <w:right w:w="28" w:type="dxa"/>
            </w:tcMar>
            <w:textDirection w:val="btLr"/>
            <w:vAlign w:val="center"/>
          </w:tcPr>
          <w:p w:rsidRPr="00006985" w:rsidR="0085195A" w:rsidP="004D13A9" w:rsidRDefault="0085195A" w14:paraId="4B851CA4" w14:textId="77777777">
            <w:pPr>
              <w:ind w:left="113" w:right="-54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4"/>
                <w:lang w:val="en-US"/>
              </w:rPr>
              <w:t>Suha stabla</w:t>
            </w:r>
          </w:p>
        </w:tc>
        <w:tc>
          <w:tcPr>
            <w:tcW w:w="695" w:type="dxa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:rsidRPr="0019610E" w:rsidR="0085195A" w:rsidP="0085195A" w:rsidRDefault="0085195A" w14:paraId="4CA89FEF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19610E">
              <w:rPr>
                <w:noProof/>
                <w:sz w:val="15"/>
                <w:szCs w:val="15"/>
                <w:lang w:val="en-US"/>
              </w:rPr>
              <w:t>Broj stabala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19610E" w:rsidR="0085195A" w:rsidP="0085195A" w:rsidRDefault="0085195A" w14:paraId="7C0C844A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19610E">
              <w:rPr>
                <w:noProof/>
                <w:sz w:val="15"/>
                <w:szCs w:val="15"/>
                <w:lang w:val="en-US"/>
              </w:rPr>
              <w:t>N/ha d</w:t>
            </w:r>
            <w:r w:rsidRPr="0019610E">
              <w:rPr>
                <w:noProof/>
                <w:sz w:val="15"/>
                <w:szCs w:val="15"/>
                <w:vertAlign w:val="subscript"/>
                <w:lang w:val="en-US"/>
              </w:rPr>
              <w:t>s</w:t>
            </w:r>
            <w:r w:rsidRPr="0019610E">
              <w:rPr>
                <w:noProof/>
                <w:sz w:val="15"/>
                <w:szCs w:val="15"/>
                <w:lang w:val="en-US"/>
              </w:rPr>
              <w:t>=&gt;3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85195A" w:rsidP="0001685E" w:rsidRDefault="0085195A" w14:paraId="073BFD6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2374145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373CCD2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32974DE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7195412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05F08C7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784AA13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621723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2CAC724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6EA9B35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7F52C3E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</w:t>
            </w:r>
          </w:p>
        </w:tc>
      </w:tr>
      <w:tr w:rsidRPr="008F43C8" w:rsidR="0085195A" w:rsidTr="0019610E" w14:paraId="473579B2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</w:tcPr>
          <w:p w:rsidRPr="00006985" w:rsidR="0085195A" w:rsidP="003C610F" w:rsidRDefault="0085195A" w14:paraId="7E8109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vAlign w:val="center"/>
          </w:tcPr>
          <w:p w:rsidRPr="00006985" w:rsidR="0085195A" w:rsidP="0085195A" w:rsidRDefault="0085195A" w14:paraId="3744560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Drvna zaliha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85195A" w:rsidP="0085195A" w:rsidRDefault="0085195A" w14:paraId="53A4B6B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  <w:r w:rsidR="0019610E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85195A" w:rsidP="0001685E" w:rsidRDefault="0085195A" w14:paraId="7101529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8,25</w:t>
            </w: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5ACAE7E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352ED8B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85195A" w:rsidP="0001685E" w:rsidRDefault="0085195A" w14:paraId="613DAC5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160A669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280EA3E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54B2576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85195A" w:rsidP="0001685E" w:rsidRDefault="0085195A" w14:paraId="58CF70F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292CB0A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85195A" w:rsidP="0001685E" w:rsidRDefault="0085195A" w14:paraId="3282E8F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633018D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8,25</w:t>
            </w:r>
          </w:p>
        </w:tc>
      </w:tr>
      <w:tr w:rsidRPr="008F43C8" w:rsidR="0085195A" w:rsidTr="0019610E" w14:paraId="6B1E5848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</w:tcPr>
          <w:p w:rsidRPr="00006985" w:rsidR="0085195A" w:rsidP="003C610F" w:rsidRDefault="0085195A" w14:paraId="698A851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</w:tcPr>
          <w:p w:rsidRPr="00006985" w:rsidR="0085195A" w:rsidP="003C610F" w:rsidRDefault="0085195A" w14:paraId="0220C4F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85195A" w:rsidP="0085195A" w:rsidRDefault="0085195A" w14:paraId="3E31B42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85195A" w:rsidP="0001685E" w:rsidRDefault="0085195A" w14:paraId="13D9871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16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1B1FD0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2E84F3C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3D87F80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2443C2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68574F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8E4B3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8D255F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1838380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3FC920F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220313E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16</w:t>
            </w:r>
          </w:p>
        </w:tc>
      </w:tr>
    </w:tbl>
    <w:p w:rsidRPr="00797E44" w:rsidR="00533C65" w:rsidP="00250325" w:rsidRDefault="00533C65" w14:paraId="062DAF2E" w14:textId="77777777">
      <w:pPr>
        <w:ind w:right="-54"/>
        <w:rPr>
          <w:b/>
          <w:noProof/>
          <w:sz w:val="12"/>
          <w:szCs w:val="12"/>
          <w:lang w:val="en-US"/>
        </w:rPr>
      </w:pPr>
    </w:p>
    <w:p w:rsidRPr="00797E44" w:rsidR="00312477" w:rsidP="00250325" w:rsidRDefault="00312477" w14:paraId="21A63647" w14:textId="77777777">
      <w:pPr>
        <w:ind w:right="-54"/>
        <w:rPr>
          <w:b/>
          <w:noProof/>
          <w:sz w:val="12"/>
          <w:szCs w:val="12"/>
          <w:lang w:val="en-US"/>
        </w:rPr>
      </w:pPr>
    </w:p>
    <w:p w:rsidRPr="004D13A9" w:rsidR="00F66BB9" w:rsidP="00214C3B" w:rsidRDefault="00250325" w14:paraId="007D0EF9" w14:textId="77777777">
      <w:pPr>
        <w:ind w:right="-54"/>
        <w:jc w:val="both"/>
        <w:rPr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>Smjernice gospodarenja i obrazloženje etata:</w:t>
      </w:r>
      <w:r w:rsidRPr="004D13A9">
        <w:rPr>
          <w:noProof/>
          <w:sz w:val="16"/>
          <w:lang w:val="en-US"/>
        </w:rPr>
        <w:t xml:space="preserve"> </w:t>
      </w:r>
      <w:bookmarkStart w:name="Smjernice" w:id="2"/>
      <w:bookmarkEnd w:id="2"/>
      <w:r>
        <w:rPr>
          <w:rFonts w:ascii="Arial" w:hAnsi="Arial" w:cs="Arial"/>
          <w:sz w:val="16"/>
        </w:rPr>
        <w:t>U I/1 izvršiti sječu. </w:t>
      </w:r>
    </w:p>
    <w:p w:rsidR="0085195A" w:rsidP="00992DDB" w:rsidRDefault="0085195A" w14:paraId="58B41D61" w14:textId="77777777">
      <w:pPr>
        <w:ind w:right="-54"/>
        <w:jc w:val="right"/>
        <w:rPr>
          <w:b/>
          <w:noProof/>
          <w:lang w:val="en-US"/>
        </w:rPr>
      </w:pPr>
    </w:p>
    <w:p w:rsidRPr="007D421B" w:rsidR="00F66BB9" w:rsidP="00992DDB" w:rsidRDefault="000210FC" w14:paraId="10D7F18D" w14:textId="77777777">
      <w:pPr>
        <w:ind w:right="140"/>
        <w:jc w:val="right"/>
        <w:rPr>
          <w:noProof/>
          <w:lang w:val="en-US"/>
        </w:rPr>
      </w:pPr>
      <w:r w:rsidRPr="007D421B">
        <w:rPr>
          <w:b/>
          <w:noProof/>
          <w:lang w:val="en-US"/>
        </w:rPr>
        <w:br w:type="page"/>
      </w:r>
      <w:r w:rsidRPr="007D421B" w:rsidR="00F66BB9">
        <w:rPr>
          <w:b/>
          <w:noProof/>
          <w:lang w:val="en-US"/>
        </w:rPr>
        <w:lastRenderedPageBreak/>
        <w:t>Obrazac O-3</w:t>
      </w:r>
    </w:p>
    <w:p w:rsidR="00A07A9E" w:rsidP="00006985" w:rsidRDefault="00A07A9E" w14:paraId="475A6EF6" w14:textId="77777777">
      <w:pPr>
        <w:ind w:right="140"/>
        <w:jc w:val="right"/>
        <w:rPr>
          <w:noProof/>
          <w:sz w:val="16"/>
          <w:lang w:val="en-US"/>
        </w:rPr>
      </w:pPr>
    </w:p>
    <w:p w:rsidRPr="004D13A9" w:rsidR="00006985" w:rsidP="00006985" w:rsidRDefault="00006985" w14:paraId="735FAACE" w14:textId="77777777">
      <w:pPr>
        <w:ind w:right="140"/>
        <w:jc w:val="right"/>
        <w:rPr>
          <w:noProof/>
          <w:sz w:val="16"/>
          <w:lang w:val="en-US"/>
        </w:rPr>
      </w:pPr>
      <w:r w:rsidRPr="004D13A9">
        <w:rPr>
          <w:noProof/>
          <w:sz w:val="16"/>
          <w:lang w:val="en-US"/>
        </w:rPr>
        <w:t>Odjel/Odsjek:</w:t>
      </w:r>
      <w:bookmarkStart w:name="OdjelOdsjek2" w:id="3"/>
      <w:bookmarkEnd w:id="3"/>
      <w:r>
        <w:t>2c</w:t>
      </w:r>
      <w:r w:rsidR="00BC265E">
        <w:rPr>
          <w:noProof/>
          <w:sz w:val="16"/>
          <w:lang w:val="en-US"/>
        </w:rPr>
        <w:t xml:space="preserve"> </w:t>
      </w:r>
    </w:p>
    <w:p w:rsidRPr="004D13A9" w:rsidR="00D95DFC" w:rsidP="00250325" w:rsidRDefault="00000F3C" w14:paraId="3828A011" w14:textId="77777777">
      <w:pPr>
        <w:ind w:right="-54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>Zaduženje - etat:</w:t>
      </w:r>
    </w:p>
    <w:tbl>
      <w:tblPr>
        <w:tblW w:w="1013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1"/>
        <w:gridCol w:w="567"/>
        <w:gridCol w:w="567"/>
        <w:gridCol w:w="792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  <w:gridCol w:w="733"/>
      </w:tblGrid>
      <w:tr w:rsidRPr="00375F62" w:rsidR="000B2F53" w:rsidTr="00076714" w14:paraId="1C8A3FF3" w14:textId="77777777">
        <w:trPr>
          <w:trHeight w:val="420"/>
        </w:trPr>
        <w:tc>
          <w:tcPr>
            <w:tcW w:w="147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0B2F53" w:rsidP="00CC7F75" w:rsidRDefault="00E20DCD" w14:paraId="09917024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</w:t>
            </w:r>
            <w:r w:rsidRPr="004D13A9" w:rsidR="000B2F53">
              <w:rPr>
                <w:b/>
                <w:noProof/>
                <w:sz w:val="16"/>
                <w:lang w:val="en-US"/>
              </w:rPr>
              <w:t xml:space="preserve"> drveća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2B87BEE4" w14:textId="3AFBE398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Crni bor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1B2F1F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8F87E7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018AC3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D93A60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4455318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35A2A3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05114FF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0435E9D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235788B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0B2F53" w:rsidP="00CC7F75" w:rsidRDefault="000B2F53" w14:paraId="70237D49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</w:tr>
      <w:tr w:rsidRPr="007D421B" w:rsidR="00C359F6" w:rsidTr="00470055" w14:paraId="71E8BEFD" w14:textId="77777777">
        <w:trPr>
          <w:trHeight w:val="266"/>
        </w:trPr>
        <w:tc>
          <w:tcPr>
            <w:tcW w:w="341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A73051" w14:paraId="7EC40C7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I/1</w:t>
            </w:r>
          </w:p>
        </w:tc>
        <w:tc>
          <w:tcPr>
            <w:tcW w:w="567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421E299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DD112B" w:rsidRDefault="00C359F6" w14:paraId="1A2F288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E31A6B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10,6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1D6A4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275C97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BBFB1E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419B20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D09E9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6603E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55AD58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8BF58C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FBD292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6E1723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10,6</w:t>
            </w:r>
          </w:p>
        </w:tc>
      </w:tr>
      <w:tr w:rsidRPr="007D421B" w:rsidR="00C359F6" w:rsidTr="00470055" w14:paraId="36D377EF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8F3E38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0F6C700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577BE" w:rsidRDefault="00C359F6" w14:paraId="4E11DEE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EA05BF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8F5FB9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FC17A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C96340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95717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3B1D8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FE980C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BFDB12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E82DA3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CFB86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768B8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</w:t>
            </w:r>
          </w:p>
        </w:tc>
      </w:tr>
      <w:tr w:rsidRPr="007D421B" w:rsidR="00C359F6" w:rsidTr="00470055" w14:paraId="193A351C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69ACE70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9273A1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60ECD36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762B9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26,5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872592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5D21FC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919F87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45F0C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D7D1CE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3CAA0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F8060A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B08DAB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DBC1FA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51672A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26,5</w:t>
            </w:r>
          </w:p>
        </w:tc>
      </w:tr>
      <w:tr w:rsidRPr="007D421B" w:rsidR="00C359F6" w:rsidTr="00470055" w14:paraId="52DD4F4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691439F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48011E9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577BE" w:rsidRDefault="00C359F6" w14:paraId="6E002B0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77E812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B2DB39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34ED24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1E62A3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EF395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5773D3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A72FC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51998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7CAE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34CF25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9F97A7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50</w:t>
            </w:r>
          </w:p>
        </w:tc>
      </w:tr>
      <w:tr w:rsidRPr="007D421B" w:rsidR="00C359F6" w:rsidTr="00470055" w14:paraId="3F73E5A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F36206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A867E5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&gt;50 cm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04AA994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FC78E1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A3CD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0B73E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A6976E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B04231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8C1E2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26789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BEDE3F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04F7F2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4CCED4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4B6AF6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C359F6" w:rsidR="00C359F6" w:rsidTr="00470055" w14:paraId="6425630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5C3CF17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908EB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562D423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52D7B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22A016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084FE0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9110C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E0E45A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49360A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4EEBA1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6691C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AF41FD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276680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382989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7D421B" w:rsidR="00C359F6" w:rsidTr="00470055" w14:paraId="4B619108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953D80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57" w:type="dxa"/>
            </w:tcMar>
            <w:tcFitText/>
            <w:vAlign w:val="center"/>
          </w:tcPr>
          <w:p w:rsidRPr="00F53F53" w:rsidR="00C359F6" w:rsidP="00C359F6" w:rsidRDefault="00C359F6" w14:paraId="70938D5C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0B7662">
              <w:rPr>
                <w:noProof/>
                <w:spacing w:val="11"/>
                <w:w w:val="89"/>
                <w:sz w:val="15"/>
                <w:szCs w:val="15"/>
                <w:lang w:val="en-US"/>
              </w:rPr>
              <w:t>Ukupn</w:t>
            </w:r>
            <w:r w:rsidRPr="000B7662">
              <w:rPr>
                <w:noProof/>
                <w:spacing w:val="2"/>
                <w:w w:val="89"/>
                <w:sz w:val="15"/>
                <w:szCs w:val="15"/>
                <w:lang w:val="en-US"/>
              </w:rPr>
              <w:t>o</w:t>
            </w:r>
          </w:p>
        </w:tc>
        <w:tc>
          <w:tcPr>
            <w:tcW w:w="5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67A2F6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1CB5B5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37,0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7BF28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B13B0F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787C4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244580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2F1F32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709637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E392C8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26E63F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FFE505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A5D611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37,0</w:t>
            </w:r>
          </w:p>
        </w:tc>
      </w:tr>
      <w:tr w:rsidRPr="007D421B" w:rsidR="00C359F6" w:rsidTr="00470055" w14:paraId="4FD07FDB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7905C12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C359F6" w:rsidP="00DD112B" w:rsidRDefault="00C359F6" w14:paraId="6CD0394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0B315A1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F59F85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9995FE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C01C8A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B7BD2C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85154B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32C9EA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CFCEF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C432F6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7E1DD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4BAD6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74727D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70</w:t>
            </w:r>
          </w:p>
        </w:tc>
      </w:tr>
      <w:tr w:rsidRPr="007D421B" w:rsidR="00C359F6" w:rsidTr="00470055" w14:paraId="7C2FA8C2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CC5CE1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1B80713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Intenzitet (%)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985416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22,8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2AB2C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197C7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1C9E5E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984EF7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BE34BF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E6729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C6CA3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D499F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C8B833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F362B8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22,8</w:t>
            </w:r>
          </w:p>
        </w:tc>
      </w:tr>
      <w:tr w:rsidRPr="007D421B" w:rsidR="00A73051" w:rsidTr="00470055" w14:paraId="4F38D759" w14:textId="77777777">
        <w:trPr>
          <w:trHeight w:val="266"/>
        </w:trPr>
        <w:tc>
          <w:tcPr>
            <w:tcW w:w="341" w:type="dxa"/>
            <w:tcBorders>
              <w:top w:val="single" w:color="auto" w:sz="4" w:space="0"/>
              <w:left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A73051" w:rsidRDefault="00A73051" w14:paraId="4B6A23D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I/2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A73051" w:rsidP="00A73051" w:rsidRDefault="00A73051" w14:paraId="41ED072E" w14:textId="77777777">
            <w:pPr>
              <w:ind w:right="-54"/>
              <w:jc w:val="center"/>
              <w:rPr>
                <w:noProof/>
                <w:sz w:val="16"/>
                <w:vertAlign w:val="superscript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D394C0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A2653A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B630BF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71CF2A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38CD8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D6D387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221B8C1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15DB037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E1F9D6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6DE752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E49C5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80</w:t>
            </w:r>
          </w:p>
        </w:tc>
      </w:tr>
      <w:tr w:rsidRPr="007D421B" w:rsidR="00A73051" w:rsidTr="00470055" w14:paraId="3828BC13" w14:textId="77777777">
        <w:trPr>
          <w:trHeight w:val="266"/>
        </w:trPr>
        <w:tc>
          <w:tcPr>
            <w:tcW w:w="341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A73051" w:rsidRDefault="00A73051" w14:paraId="52AA5B4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A73051" w:rsidP="00A73051" w:rsidRDefault="00A73051" w14:paraId="6C7CACD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5FFFCE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48966F0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4E2F41F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6020DA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17D180C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B45267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6E229A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2D63E36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6C16A43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BA63F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73EF23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</w:tbl>
    <w:p w:rsidR="000577BE" w:rsidP="000577BE" w:rsidRDefault="000577BE" w14:paraId="0DC3ECC3" w14:textId="77777777">
      <w:pPr>
        <w:rPr>
          <w:b/>
          <w:noProof/>
          <w:sz w:val="16"/>
          <w:lang w:val="en-US"/>
        </w:rPr>
      </w:pPr>
    </w:p>
    <w:p w:rsidRPr="004D13A9" w:rsidR="00A07A9E" w:rsidP="000577BE" w:rsidRDefault="00A07A9E" w14:paraId="305EAFBC" w14:textId="77777777">
      <w:pPr>
        <w:rPr>
          <w:b/>
          <w:noProof/>
          <w:sz w:val="16"/>
          <w:lang w:val="en-US"/>
        </w:rPr>
      </w:pPr>
    </w:p>
    <w:p w:rsidRPr="004D13A9" w:rsidR="000577BE" w:rsidP="000577BE" w:rsidRDefault="000577BE" w14:paraId="3B88904C" w14:textId="7D9C35F2">
      <w:pPr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Zaduženje – </w:t>
      </w:r>
      <w:r w:rsidR="009724E8">
        <w:rPr>
          <w:b/>
          <w:noProof/>
          <w:sz w:val="16"/>
          <w:lang w:val="en-US"/>
        </w:rPr>
        <w:t>radovi gospodarenja šumama</w:t>
      </w:r>
      <w:r w:rsidRPr="004D13A9">
        <w:rPr>
          <w:b/>
          <w:noProof/>
          <w:sz w:val="16"/>
          <w:lang w:val="en-US"/>
        </w:rPr>
        <w:t xml:space="preserve"> u I/1 polurazdoblju:</w:t>
      </w:r>
    </w:p>
    <w:tbl>
      <w:tblPr>
        <w:tblW w:w="1013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068"/>
        <w:gridCol w:w="5069"/>
      </w:tblGrid>
      <w:tr w:rsidRPr="004D13A9" w:rsidR="008643A5" w:rsidTr="00C73ACF" w14:paraId="0E27995D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011474A7" w14:textId="77777777">
            <w:pPr>
              <w:rPr>
                <w:noProof/>
                <w:sz w:val="16"/>
                <w:lang w:val="en-US"/>
              </w:rPr>
            </w:pPr>
            <w:bookmarkStart w:name="Obnova" w:id="4"/>
            <w:bookmarkEnd w:id="4"/>
            <w:r>
              <w:rPr>
                <w:rFonts w:ascii="Arial" w:hAnsi="Arial" w:cs="Arial"/>
                <w:sz w:val="16"/>
              </w:rPr>
              <w:t>Doznaka stabala propisanog etata raznodobnih sastojina: 70 m3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08CBD142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4F6D58A7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0332F3C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66A7D398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DA2F5C1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30EEEC84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58F4425E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3E7DA560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5FBAAC47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176FFE5B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7044A47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753E362E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6EB16889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0196EDF3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6AA25F08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72249C8E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119D420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16332838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439AB4E0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530FF9FA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76EB8A37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452261D5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00969065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6F5BE3E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3C9022DF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E5E3A3A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B2E1BD4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22EE6325" w14:textId="77777777">
            <w:pPr>
              <w:rPr>
                <w:noProof/>
                <w:sz w:val="16"/>
                <w:lang w:val="en-US"/>
              </w:rPr>
            </w:pPr>
          </w:p>
        </w:tc>
      </w:tr>
    </w:tbl>
    <w:p w:rsidR="00250325" w:rsidP="00250325" w:rsidRDefault="00250325" w14:paraId="6FEC929B" w14:textId="77777777">
      <w:pPr>
        <w:rPr>
          <w:noProof/>
          <w:sz w:val="16"/>
          <w:lang w:val="en-US"/>
        </w:rPr>
      </w:pPr>
    </w:p>
    <w:p w:rsidRPr="004D13A9" w:rsidR="00A07A9E" w:rsidP="00250325" w:rsidRDefault="00A07A9E" w14:paraId="61C12A19" w14:textId="77777777">
      <w:pPr>
        <w:rPr>
          <w:noProof/>
          <w:sz w:val="16"/>
          <w:lang w:val="en-US"/>
        </w:rPr>
      </w:pPr>
    </w:p>
    <w:p w:rsidRPr="004D13A9" w:rsidR="00250325" w:rsidP="00250325" w:rsidRDefault="00F337A3" w14:paraId="4A78E4F6" w14:textId="0FDF49BF">
      <w:pPr>
        <w:ind w:left="-180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  </w:t>
      </w:r>
      <w:r w:rsidR="00186ADC">
        <w:rPr>
          <w:b/>
          <w:noProof/>
          <w:sz w:val="16"/>
          <w:lang w:val="en-US"/>
        </w:rPr>
        <w:t>Evidencija</w:t>
      </w:r>
      <w:r w:rsidRPr="004D13A9">
        <w:rPr>
          <w:b/>
          <w:noProof/>
          <w:sz w:val="16"/>
          <w:lang w:val="en-US"/>
        </w:rPr>
        <w:t xml:space="preserve"> </w:t>
      </w:r>
      <w:r w:rsidRPr="004D13A9" w:rsidR="000577BE">
        <w:rPr>
          <w:b/>
          <w:noProof/>
          <w:sz w:val="16"/>
          <w:lang w:val="en-US"/>
        </w:rPr>
        <w:t>– etat:</w:t>
      </w:r>
    </w:p>
    <w:tbl>
      <w:tblPr>
        <w:tblStyle w:val="TableGrid"/>
        <w:tblW w:w="1022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Look w:val="01E0" w:firstRow="1" w:lastRow="1" w:firstColumn="1" w:lastColumn="1" w:noHBand="0" w:noVBand="0"/>
      </w:tblPr>
      <w:tblGrid>
        <w:gridCol w:w="932"/>
        <w:gridCol w:w="877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 w:rsidRPr="004D13A9" w:rsidR="000577BE" w:rsidTr="004D13A9" w14:paraId="079095FC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1AF49014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sječe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348198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007DD6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8C4B8D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DF2F70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CFB9DE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BE6C43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F0295D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13B893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40ACAB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4D104F0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 w:val="restart"/>
            <w:tcBorders>
              <w:top w:val="single" w:color="auto" w:sz="12" w:space="0"/>
              <w:left w:val="single" w:color="auto" w:sz="12" w:space="0"/>
            </w:tcBorders>
            <w:textDirection w:val="btLr"/>
            <w:vAlign w:val="center"/>
          </w:tcPr>
          <w:p w:rsidRPr="004D13A9" w:rsidR="000577BE" w:rsidP="000577BE" w:rsidRDefault="000577BE" w14:paraId="05B4E3B7" w14:textId="77777777">
            <w:pPr>
              <w:ind w:left="113" w:right="113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</w:tr>
      <w:tr w:rsidRPr="004D13A9" w:rsidR="000577BE" w:rsidTr="004D13A9" w14:paraId="52F31263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0D6A85B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prihoda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60593A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EFE83C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5112FE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F683C0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CD4143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F19425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7142B0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BC3706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3BBF67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CEBCF6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</w:tcBorders>
            <w:vAlign w:val="center"/>
          </w:tcPr>
          <w:p w:rsidRPr="004D13A9" w:rsidR="000577BE" w:rsidP="00250325" w:rsidRDefault="000577BE" w14:paraId="5D81ADB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0577BE" w:rsidTr="004D13A9" w14:paraId="1C7C808A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2153AE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Površina (ha)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382839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0FE39F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402FFA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217006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777AC5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51A4FA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6D6FB62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1ABDE3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6979D5E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020FCF9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</w:tcBorders>
            <w:vAlign w:val="center"/>
          </w:tcPr>
          <w:p w:rsidRPr="004D13A9" w:rsidR="000577BE" w:rsidP="00250325" w:rsidRDefault="000577BE" w14:paraId="339CABE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0577BE" w:rsidTr="004D13A9" w14:paraId="1200BD01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6F5BE5A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drveća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386285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CC7327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0E76E9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98AB0F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8B47F6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F8758D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6674D0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403C09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F013F9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7DF18E1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0577BE" w:rsidP="00250325" w:rsidRDefault="000577BE" w14:paraId="36E533C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2E26EE9B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F66BB9" w:rsidRDefault="009D0D48" w14:paraId="415F831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10-30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 xml:space="preserve">  cm</w:t>
            </w:r>
          </w:p>
        </w:tc>
        <w:tc>
          <w:tcPr>
            <w:tcW w:w="87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833E365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9A7405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05CB26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F35275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532C2C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66BFC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BD828A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E9D90E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DCD955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2E7CC4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194A22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3E1E5EC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1894CC79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69C8E58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9D0D48" w:rsidRDefault="009D0D48" w14:paraId="5F0D9E3C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 w:rsidR="00666E65">
              <w:rPr>
                <w:noProof/>
                <w:sz w:val="16"/>
                <w:lang w:val="en-US"/>
              </w:rPr>
              <w:t>³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87C3C9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12D29B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CA57E6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3EE64F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BA36EC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DCD00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D25AEA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9AA1E2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E537DB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40A63C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1DA330D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5062369B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1F74EBD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31-50  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>cm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63876AB2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5D150A3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B362B9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831FAA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06962C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5FF808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5F1936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FB1B02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EBF0BF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23C3B5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5BBC215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5B57BFB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28DC31E6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62D5A67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666E65" w14:paraId="395FC1A7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9D0D48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2994F3C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5886B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934CC2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98904C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88935D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E4248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559D5D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26E471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BA9317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34DB775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627E785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0578B72D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2272FB2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&gt; 50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 xml:space="preserve">    cm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301AD726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10BC929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D4F7C4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D5F5AB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E286E7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023478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47B5CD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BA534F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BEDBC8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A67386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34EA9BD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276915D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58825359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317DE7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666E65" w14:paraId="45BD4528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9D0D48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912DA8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356A3C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DD67D6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895F6B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C27A97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89C4CC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F39A03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0C453D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6D154A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7A9FDB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9D0D48" w:rsidP="00250325" w:rsidRDefault="009D0D48" w14:paraId="1F77F86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0D0F4515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1AC470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  <w:tc>
          <w:tcPr>
            <w:tcW w:w="87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7D28186C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63DF10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15474E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014C5A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F0C4A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AB450A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286A2F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2662C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5A7401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C533C4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403C3BE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61D3953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7D78B1" w:rsidTr="004D13A9" w14:paraId="56767573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</w:tcPr>
          <w:p w:rsidRPr="004D13A9" w:rsidR="007D78B1" w:rsidP="00250325" w:rsidRDefault="007D78B1" w14:paraId="1DD9E6A9" w14:textId="77777777">
            <w:pPr>
              <w:ind w:left="-11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7D78B1" w:rsidP="00F66BB9" w:rsidRDefault="00666E65" w14:paraId="4B72A56E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7D78B1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0841441B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4ADE7CCD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546698C4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7EFF7E4D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2A9D4DC7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6FBDA43B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59525C9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47B65808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395C029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7D78B1" w:rsidP="000577BE" w:rsidRDefault="007D78B1" w14:paraId="19DB88D0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7D78B1" w:rsidP="000577BE" w:rsidRDefault="007D78B1" w14:paraId="161C4B0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</w:tr>
    </w:tbl>
    <w:p w:rsidR="00250325" w:rsidP="00250325" w:rsidRDefault="00250325" w14:paraId="1984A1EF" w14:textId="77777777">
      <w:pPr>
        <w:ind w:left="-180"/>
        <w:rPr>
          <w:noProof/>
          <w:sz w:val="16"/>
          <w:lang w:val="en-US"/>
        </w:rPr>
      </w:pPr>
    </w:p>
    <w:p w:rsidRPr="004D13A9" w:rsidR="00A07A9E" w:rsidP="00250325" w:rsidRDefault="00A07A9E" w14:paraId="1045098C" w14:textId="77777777">
      <w:pPr>
        <w:ind w:left="-180"/>
        <w:rPr>
          <w:noProof/>
          <w:sz w:val="16"/>
          <w:lang w:val="en-US"/>
        </w:rPr>
      </w:pPr>
    </w:p>
    <w:p w:rsidRPr="004D13A9" w:rsidR="00250325" w:rsidP="00250325" w:rsidRDefault="00A92C10" w14:paraId="438BEA6B" w14:textId="23BB02B0">
      <w:pPr>
        <w:ind w:left="-180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 </w:t>
      </w:r>
      <w:r w:rsidRPr="002A6896" w:rsidR="002A6896">
        <w:rPr>
          <w:b/>
          <w:noProof/>
          <w:sz w:val="16"/>
          <w:lang w:val="en-US"/>
        </w:rPr>
        <w:t>Evidencija – radovi gospodarenja šumama</w:t>
      </w:r>
      <w:r w:rsidRPr="004D13A9">
        <w:rPr>
          <w:b/>
          <w:noProof/>
          <w:sz w:val="16"/>
          <w:lang w:val="en-US"/>
        </w:rPr>
        <w:t>:</w:t>
      </w:r>
    </w:p>
    <w:tbl>
      <w:tblPr>
        <w:tblStyle w:val="TableGrid"/>
        <w:tblW w:w="1033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Look w:val="01E0" w:firstRow="1" w:lastRow="1" w:firstColumn="1" w:lastColumn="1" w:noHBand="0" w:noVBand="0"/>
      </w:tblPr>
      <w:tblGrid>
        <w:gridCol w:w="1291"/>
        <w:gridCol w:w="1292"/>
        <w:gridCol w:w="1291"/>
        <w:gridCol w:w="1292"/>
        <w:gridCol w:w="1291"/>
        <w:gridCol w:w="1292"/>
        <w:gridCol w:w="1291"/>
        <w:gridCol w:w="1292"/>
      </w:tblGrid>
      <w:tr w:rsidRPr="004D13A9" w:rsidR="00A92C10" w:rsidTr="00A92C10" w14:paraId="31F52918" w14:textId="77777777">
        <w:trPr>
          <w:trHeight w:val="497"/>
        </w:trPr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69ACEB4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izvršenja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29CBE069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rada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250325" w:rsidRDefault="00A92C10" w14:paraId="0D6CE42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Jedinica mjere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250325" w:rsidRDefault="00A92C10" w14:paraId="25797500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Količina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3F8A49C1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izvršenja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373C5944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rada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21394B9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Jedinica mjere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2E168B92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Količina</w:t>
            </w:r>
          </w:p>
        </w:tc>
      </w:tr>
      <w:tr w:rsidRPr="004D13A9" w:rsidR="00A92C10" w:rsidTr="00E63B36" w14:paraId="4B51451F" w14:textId="77777777">
        <w:trPr>
          <w:trHeight w:val="2268" w:hRule="exact"/>
        </w:trPr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25365B62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315C740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42DBF793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0BB5A3B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52573B43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77895C9E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6BB30D16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4F09F03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</w:tr>
    </w:tbl>
    <w:p w:rsidRPr="004D13A9" w:rsidR="00250325" w:rsidP="00250325" w:rsidRDefault="00250325" w14:paraId="07D5999F" w14:textId="77777777">
      <w:pPr>
        <w:rPr>
          <w:noProof/>
          <w:sz w:val="16"/>
          <w:lang w:val="en-US"/>
        </w:rPr>
      </w:pPr>
    </w:p>
    <w:p w:rsidRPr="007D421B" w:rsidR="00FA6F0C" w:rsidP="0078679B" w:rsidRDefault="0078679B" w14:paraId="287316B2" w14:textId="77777777">
      <w:pPr>
        <w:rPr>
          <w:noProof/>
          <w:lang w:val="en-US"/>
        </w:rPr>
      </w:pPr>
      <w:r>
        <w:rPr>
          <w:noProof/>
          <w:lang w:val="en-US"/>
        </w:rPr>
        <w:br w:type="page"/>
      </w:r>
    </w:p>
    <w:p w:rsidR="00250325" w:rsidP="00250325" w:rsidRDefault="005D100C" w14:paraId="51242773" w14:textId="77777777">
      <w:pPr>
        <w:ind w:right="-54"/>
        <w:jc w:val="right"/>
        <w:rPr>
          <w:b/>
          <w:noProof/>
          <w:lang w:val="en-US"/>
        </w:rPr>
      </w:pPr>
      <w:r w:rsidRPr="007D421B">
        <w:rPr>
          <w:b/>
          <w:noProof/>
          <w:lang w:val="en-US"/>
        </w:rPr>
        <w:t>Obrazac O-3</w:t>
      </w:r>
    </w:p>
    <w:p w:rsidRPr="007D421B" w:rsidR="00006985" w:rsidP="00250325" w:rsidRDefault="00006985" w14:paraId="730A4F60" w14:textId="77777777">
      <w:pPr>
        <w:ind w:right="-54"/>
        <w:jc w:val="right"/>
        <w:rPr>
          <w:b/>
          <w:noProof/>
          <w:lang w:val="en-US"/>
        </w:rPr>
      </w:pPr>
    </w:p>
    <w:tbl>
      <w:tblPr>
        <w:tblStyle w:val="TableGrid"/>
        <w:tblW w:w="5000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2"/>
        <w:gridCol w:w="2190"/>
        <w:gridCol w:w="1278"/>
        <w:gridCol w:w="2270"/>
        <w:gridCol w:w="1419"/>
        <w:gridCol w:w="1554"/>
      </w:tblGrid>
      <w:tr w:rsidRPr="002A6896" w:rsidR="00654F10" w:rsidTr="00C75344" w14:paraId="22CF687F" w14:textId="77777777">
        <w:tc>
          <w:tcPr>
            <w:tcW w:w="672" w:type="pct"/>
            <w:vAlign w:val="center"/>
          </w:tcPr>
          <w:p w:rsidRPr="002017A2" w:rsidR="00654F10" w:rsidP="008F43C8" w:rsidRDefault="00654F10" w14:paraId="6D940597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Odjel/odsjek:</w:t>
            </w:r>
          </w:p>
        </w:tc>
        <w:tc>
          <w:tcPr>
            <w:tcW w:w="1088" w:type="pct"/>
            <w:vAlign w:val="center"/>
          </w:tcPr>
          <w:p w:rsidRPr="002017A2" w:rsidR="00654F10" w:rsidP="00250325" w:rsidRDefault="00654F10" w14:paraId="62A76B76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3a</w:t>
            </w:r>
          </w:p>
        </w:tc>
        <w:tc>
          <w:tcPr>
            <w:tcW w:w="635" w:type="pct"/>
            <w:vAlign w:val="center"/>
          </w:tcPr>
          <w:p w:rsidRPr="002017A2" w:rsidR="00654F10" w:rsidP="008F43C8" w:rsidRDefault="00654F10" w14:paraId="4BD28694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Uređajni razred:</w:t>
            </w:r>
          </w:p>
        </w:tc>
        <w:tc>
          <w:tcPr>
            <w:tcW w:w="1128" w:type="pct"/>
            <w:vMerge w:val="restart"/>
          </w:tcPr>
          <w:p w:rsidRPr="002017A2" w:rsidR="00654F10" w:rsidP="00FF67FF" w:rsidRDefault="00654F10" w14:paraId="6681A724" w14:textId="7525D90F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Gospodarska panjača hrasta medunca</w:t>
            </w:r>
          </w:p>
        </w:tc>
        <w:tc>
          <w:tcPr>
            <w:tcW w:w="705" w:type="pct"/>
            <w:vAlign w:val="center"/>
          </w:tcPr>
          <w:p w:rsidRPr="002017A2" w:rsidR="00654F10" w:rsidP="008F43C8" w:rsidRDefault="00654F10" w14:paraId="16F605F1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Ophodnjica (god.):</w:t>
            </w:r>
          </w:p>
        </w:tc>
        <w:tc>
          <w:tcPr>
            <w:tcW w:w="772" w:type="pct"/>
            <w:vAlign w:val="center"/>
          </w:tcPr>
          <w:p w:rsidRPr="002017A2" w:rsidR="00654F10" w:rsidP="00250325" w:rsidRDefault="00654F10" w14:paraId="774EBDAC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10</w:t>
            </w:r>
          </w:p>
        </w:tc>
      </w:tr>
      <w:tr w:rsidRPr="002A6896" w:rsidR="00654F10" w:rsidTr="00C75344" w14:paraId="41FB4D76" w14:textId="77777777">
        <w:trPr>
          <w:trHeight w:val="203"/>
        </w:trPr>
        <w:tc>
          <w:tcPr>
            <w:tcW w:w="672" w:type="pct"/>
            <w:vMerge w:val="restart"/>
            <w:vAlign w:val="center"/>
          </w:tcPr>
          <w:p w:rsidRPr="002017A2" w:rsidR="00654F10" w:rsidP="00654F10" w:rsidRDefault="00654F10" w14:paraId="5BDC5BB8" w14:textId="7D407F1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Kategorija šuma posebne namjene:</w:t>
            </w:r>
          </w:p>
        </w:tc>
        <w:tc>
          <w:tcPr>
            <w:tcW w:w="1088" w:type="pct"/>
            <w:vMerge w:val="restart"/>
            <w:vAlign w:val="center"/>
          </w:tcPr>
          <w:p w:rsidRPr="002017A2" w:rsidR="00654F10" w:rsidP="00654F10" w:rsidRDefault="00654F10" w14:paraId="2FB799E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31972621" w14:textId="59F89182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Merge/>
            <w:vAlign w:val="center"/>
          </w:tcPr>
          <w:p w:rsidRPr="002017A2" w:rsidR="00654F10" w:rsidP="00654F10" w:rsidRDefault="00654F10" w14:paraId="0E9E8E3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73C29FBB" w14:textId="7AA15DA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Obrast: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0C76BB4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</w:tr>
      <w:tr w:rsidRPr="002A6896" w:rsidR="00654F10" w:rsidTr="00C75344" w14:paraId="1DC4B016" w14:textId="77777777">
        <w:trPr>
          <w:trHeight w:val="202"/>
        </w:trPr>
        <w:tc>
          <w:tcPr>
            <w:tcW w:w="672" w:type="pct"/>
            <w:vMerge/>
            <w:vAlign w:val="center"/>
          </w:tcPr>
          <w:p w:rsidRPr="002017A2" w:rsidR="00654F10" w:rsidP="00654F10" w:rsidRDefault="00654F10" w14:paraId="24E4A994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088" w:type="pct"/>
            <w:vMerge/>
            <w:vAlign w:val="center"/>
          </w:tcPr>
          <w:p w:rsidRPr="002017A2" w:rsidR="00654F10" w:rsidP="00654F10" w:rsidRDefault="00654F10" w14:paraId="734A506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04FC789C" w14:textId="4853FB8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Površina (ha):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64ABBAD5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55,91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2B2B6621" w14:textId="69C25D6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Nagib (°):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3AF9D748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od 4,4 do 26,7</w:t>
            </w:r>
          </w:p>
        </w:tc>
      </w:tr>
      <w:tr w:rsidRPr="002A6896" w:rsidR="00654F10" w:rsidTr="00C75344" w14:paraId="159F8E62" w14:textId="77777777">
        <w:trPr>
          <w:trHeight w:val="188"/>
        </w:trPr>
        <w:tc>
          <w:tcPr>
            <w:tcW w:w="672" w:type="pct"/>
            <w:vMerge w:val="restart"/>
            <w:vAlign w:val="center"/>
          </w:tcPr>
          <w:p w:rsidRPr="002017A2" w:rsidR="00654F10" w:rsidP="00654F10" w:rsidRDefault="00654F10" w14:paraId="09E8911A" w14:textId="40CB4B7C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Sekund. namjena šume pos. namj.:</w:t>
            </w:r>
          </w:p>
        </w:tc>
        <w:tc>
          <w:tcPr>
            <w:tcW w:w="1088" w:type="pct"/>
            <w:vMerge w:val="restart"/>
            <w:vAlign w:val="center"/>
          </w:tcPr>
          <w:p w:rsidRPr="002017A2" w:rsidR="00654F10" w:rsidP="00654F10" w:rsidRDefault="00654F10" w14:paraId="3A13586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3344077" w14:textId="58E5E859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Bonitet: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5699DA2A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IV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67535B4A" w14:textId="2B4E060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Nadm. visina (m):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03E22484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od 470 do 708</w:t>
            </w:r>
          </w:p>
        </w:tc>
      </w:tr>
      <w:tr w:rsidRPr="002A6896" w:rsidR="00654F10" w:rsidTr="00C75344" w14:paraId="4BFDD224" w14:textId="77777777">
        <w:trPr>
          <w:trHeight w:val="187"/>
        </w:trPr>
        <w:tc>
          <w:tcPr>
            <w:tcW w:w="672" w:type="pct"/>
            <w:vMerge/>
            <w:vAlign w:val="center"/>
          </w:tcPr>
          <w:p w:rsidRPr="002017A2" w:rsidR="00654F10" w:rsidP="00654F10" w:rsidRDefault="00654F10" w14:paraId="4FB4C5E6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088" w:type="pct"/>
            <w:vMerge/>
            <w:vAlign w:val="center"/>
          </w:tcPr>
          <w:p w:rsidRPr="002017A2" w:rsidR="00654F10" w:rsidP="00654F10" w:rsidRDefault="00654F10" w14:paraId="6518F1E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09051399" w14:textId="070F8AE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Sklop: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22CD7E8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Potpun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407C698C" w14:textId="7106A67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Stara oznaka: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7FE9EB89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3a, 3b</w:t>
            </w:r>
          </w:p>
        </w:tc>
      </w:tr>
      <w:tr w:rsidRPr="002A6896" w:rsidR="00654F10" w:rsidTr="00C75344" w14:paraId="176E6E82" w14:textId="77777777">
        <w:tc>
          <w:tcPr>
            <w:tcW w:w="672" w:type="pct"/>
            <w:vAlign w:val="center"/>
          </w:tcPr>
          <w:p w:rsidRPr="002017A2" w:rsidR="00654F10" w:rsidP="00654F10" w:rsidRDefault="00654F10" w14:paraId="25260272" w14:textId="3A66B06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Županija:</w:t>
            </w:r>
          </w:p>
        </w:tc>
        <w:tc>
          <w:tcPr>
            <w:tcW w:w="1088" w:type="pct"/>
            <w:vAlign w:val="center"/>
          </w:tcPr>
          <w:p w:rsidRPr="002017A2" w:rsidR="00654F10" w:rsidP="00654F10" w:rsidRDefault="00654F10" w14:paraId="3E3895C6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Primorsko-goranska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BD695EA" w14:textId="7A50A152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Ekspozicija: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1241E25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JZ, Z, SZ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0494DD28" w14:textId="3485C511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Kyoto protokol: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5DF4E7D3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F1 - KP 3.4</w:t>
            </w:r>
          </w:p>
        </w:tc>
      </w:tr>
      <w:tr w:rsidRPr="002A6896" w:rsidR="00C75344" w:rsidTr="00C75344" w14:paraId="5236B2B0" w14:textId="77777777">
        <w:tc>
          <w:tcPr>
            <w:tcW w:w="672" w:type="pct"/>
            <w:vAlign w:val="center"/>
          </w:tcPr>
          <w:p w:rsidRPr="002017A2" w:rsidR="00C75344" w:rsidP="00654F10" w:rsidRDefault="00C75344" w14:paraId="02923770" w14:textId="108B69C5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Općina: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3E657EB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Matulji</w:t>
            </w:r>
          </w:p>
        </w:tc>
        <w:tc>
          <w:tcPr>
            <w:tcW w:w="635" w:type="pct"/>
            <w:vAlign w:val="center"/>
          </w:tcPr>
          <w:p w:rsidRPr="002017A2" w:rsidR="00C75344" w:rsidP="00654F10" w:rsidRDefault="00C75344" w14:paraId="56BBAADE" w14:textId="03DE51A4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Align w:val="center"/>
          </w:tcPr>
          <w:p w:rsidRPr="002017A2" w:rsidR="00C75344" w:rsidP="00654F10" w:rsidRDefault="00C75344" w14:paraId="7896FCCF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Merge w:val="restart"/>
            <w:vAlign w:val="center"/>
          </w:tcPr>
          <w:p w:rsidRPr="002017A2" w:rsidR="00C75344" w:rsidP="00654F10" w:rsidRDefault="00C75344" w14:paraId="536D7C32" w14:textId="743A3B45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Natura 2000:</w:t>
            </w:r>
          </w:p>
        </w:tc>
        <w:tc>
          <w:tcPr>
            <w:tcW w:w="772" w:type="pct"/>
            <w:vMerge w:val="restart"/>
            <w:vAlign w:val="center"/>
          </w:tcPr>
          <w:p w:rsidRPr="002017A2" w:rsidR="00C75344" w:rsidP="00654F10" w:rsidRDefault="00C75344" w14:paraId="2A4272B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</w:tr>
      <w:tr w:rsidRPr="002A6896" w:rsidR="00C75344" w:rsidTr="00C75344" w14:paraId="1417E9BA" w14:textId="77777777">
        <w:tc>
          <w:tcPr>
            <w:tcW w:w="672" w:type="pct"/>
            <w:vAlign w:val="center"/>
          </w:tcPr>
          <w:p w:rsidRPr="002017A2" w:rsidR="00C75344" w:rsidP="00654F10" w:rsidRDefault="00C75344" w14:paraId="1771E13B" w14:textId="19F8179C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St. ugr. od požara: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06DA5F5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II</w:t>
            </w:r>
          </w:p>
        </w:tc>
        <w:tc>
          <w:tcPr>
            <w:tcW w:w="635" w:type="pct"/>
            <w:vMerge w:val="restart"/>
            <w:vAlign w:val="center"/>
          </w:tcPr>
          <w:p w:rsidRPr="002017A2" w:rsidR="00C75344" w:rsidP="00654F10" w:rsidRDefault="00C75344" w14:paraId="02893ED7" w14:textId="4E8C33A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Fitocenoza:</w:t>
            </w:r>
          </w:p>
        </w:tc>
        <w:tc>
          <w:tcPr>
            <w:tcW w:w="1128" w:type="pct"/>
            <w:vMerge w:val="restart"/>
            <w:vAlign w:val="center"/>
          </w:tcPr>
          <w:p w:rsidRPr="002017A2" w:rsidR="00C75344" w:rsidP="00654F10" w:rsidRDefault="00C75344" w14:paraId="663C7F9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Mješovita šuma i šikara medunca i crnoga graba s vučjom stopom</w:t>
            </w:r>
          </w:p>
        </w:tc>
        <w:tc>
          <w:tcPr>
            <w:tcW w:w="705" w:type="pct"/>
            <w:vMerge/>
            <w:vAlign w:val="center"/>
          </w:tcPr>
          <w:p w:rsidRPr="002017A2" w:rsidR="00C75344" w:rsidP="00654F10" w:rsidRDefault="00C75344" w14:paraId="39F7BA9F" w14:textId="4B576E96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72" w:type="pct"/>
            <w:vMerge/>
            <w:vAlign w:val="center"/>
          </w:tcPr>
          <w:p w:rsidRPr="002017A2" w:rsidR="00C75344" w:rsidP="00654F10" w:rsidRDefault="00C75344" w14:paraId="6FBF2C6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</w:tr>
      <w:tr w:rsidRPr="002A6896" w:rsidR="00C75344" w:rsidTr="00C75344" w14:paraId="7C0B1713" w14:textId="77777777">
        <w:trPr>
          <w:trHeight w:val="89"/>
        </w:trPr>
        <w:tc>
          <w:tcPr>
            <w:tcW w:w="672" w:type="pct"/>
            <w:vAlign w:val="center"/>
          </w:tcPr>
          <w:p w:rsidRPr="002017A2" w:rsidR="00C75344" w:rsidP="00654F10" w:rsidRDefault="00C75344" w14:paraId="746E4AED" w14:textId="6489B5F3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Tip tla: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463D557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Smeđe na vapnencu</w:t>
            </w:r>
          </w:p>
        </w:tc>
        <w:tc>
          <w:tcPr>
            <w:tcW w:w="635" w:type="pct"/>
            <w:vMerge/>
            <w:vAlign w:val="center"/>
          </w:tcPr>
          <w:p w:rsidRPr="002017A2" w:rsidR="00C75344" w:rsidP="00654F10" w:rsidRDefault="00C75344" w14:paraId="3A03A6E5" w14:textId="13F58F6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Merge/>
            <w:vAlign w:val="center"/>
          </w:tcPr>
          <w:p w:rsidRPr="002017A2" w:rsidR="00C75344" w:rsidP="00654F10" w:rsidRDefault="00C75344" w14:paraId="392666AC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Merge/>
            <w:vAlign w:val="center"/>
          </w:tcPr>
          <w:p w:rsidRPr="002017A2" w:rsidR="00C75344" w:rsidP="00654F10" w:rsidRDefault="00C75344" w14:paraId="113DB944" w14:textId="4CA7944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72" w:type="pct"/>
            <w:vMerge/>
            <w:vAlign w:val="center"/>
          </w:tcPr>
          <w:p w:rsidRPr="002017A2" w:rsidR="00C75344" w:rsidP="00654F10" w:rsidRDefault="00C75344" w14:paraId="07F924F2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</w:tr>
      <w:tr w:rsidRPr="002A6896" w:rsidR="00654F10" w:rsidTr="00C75344" w14:paraId="6318F58C" w14:textId="77777777">
        <w:trPr>
          <w:trHeight w:val="388"/>
        </w:trPr>
        <w:tc>
          <w:tcPr>
            <w:tcW w:w="672" w:type="pct"/>
            <w:vAlign w:val="center"/>
          </w:tcPr>
          <w:p w:rsidRPr="002017A2" w:rsidR="00654F10" w:rsidP="00654F10" w:rsidRDefault="00654F10" w14:paraId="1CA55E73" w14:textId="02A5786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NKS3:</w:t>
            </w:r>
          </w:p>
        </w:tc>
        <w:tc>
          <w:tcPr>
            <w:tcW w:w="1088" w:type="pct"/>
            <w:vAlign w:val="center"/>
          </w:tcPr>
          <w:p w:rsidRPr="002017A2" w:rsidR="00654F10" w:rsidP="00654F10" w:rsidRDefault="00654F10" w14:paraId="0F25128F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E.3.5. Primorske, termofilne šume i šikare medunca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C45B4F1" w14:textId="5714974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NKS4: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393B55D9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E.3.5.3. Mješovita šuma i šikara medunca i crnoga graba s vučjom stopom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34592692" w14:textId="79854E6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Stanišni tip: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5B29867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t>-</w:t>
            </w:r>
          </w:p>
        </w:tc>
      </w:tr>
    </w:tbl>
    <w:p w:rsidRPr="00006985" w:rsidR="00250325" w:rsidP="00250325" w:rsidRDefault="00250325" w14:paraId="266F275D" w14:textId="77777777">
      <w:pPr>
        <w:ind w:right="-54"/>
        <w:rPr>
          <w:noProof/>
          <w:sz w:val="16"/>
          <w:lang w:val="en-US"/>
        </w:rPr>
      </w:pPr>
    </w:p>
    <w:tbl>
      <w:tblPr>
        <w:tblStyle w:val="TableGrid"/>
        <w:tblW w:w="1045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621"/>
        <w:gridCol w:w="1276"/>
        <w:gridCol w:w="1559"/>
      </w:tblGrid>
      <w:tr w:rsidRPr="00006985" w:rsidR="008F43C8" w:rsidTr="00687616" w14:paraId="1D27A58C" w14:textId="77777777">
        <w:trPr>
          <w:trHeight w:val="224"/>
        </w:trPr>
        <w:tc>
          <w:tcPr>
            <w:tcW w:w="7621" w:type="dxa"/>
          </w:tcPr>
          <w:p w:rsidRPr="008F43C8" w:rsidR="00684928" w:rsidP="00136C1B" w:rsidRDefault="008F43C8" w14:paraId="1145EFC2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Opis staništa i sastojine:</w:t>
            </w:r>
          </w:p>
        </w:tc>
        <w:tc>
          <w:tcPr>
            <w:tcW w:w="1276" w:type="dxa"/>
          </w:tcPr>
          <w:p w:rsidRPr="00006985" w:rsidR="008F43C8" w:rsidP="00684928" w:rsidRDefault="008F43C8" w14:paraId="430B9834" w14:textId="77777777">
            <w:pPr>
              <w:ind w:right="-54"/>
              <w:jc w:val="right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Način izmjere:</w:t>
            </w:r>
          </w:p>
        </w:tc>
        <w:tc>
          <w:tcPr>
            <w:tcW w:w="1559" w:type="dxa"/>
          </w:tcPr>
          <w:p w:rsidRPr="00006985" w:rsidR="008F43C8" w:rsidP="00684928" w:rsidRDefault="008F43C8" w14:paraId="2EDADB9B" w14:textId="77777777">
            <w:pPr>
              <w:ind w:right="-54"/>
              <w:rPr>
                <w:noProof/>
                <w:sz w:val="16"/>
                <w:lang w:val="en-US"/>
              </w:rPr>
            </w:pPr>
            <w:bookmarkStart w:name="Izmjera" w:id="0"/>
            <w:bookmarkEnd w:id="0"/>
            <w:r>
              <w:rPr>
                <w:rFonts w:ascii="Arial" w:hAnsi="Arial" w:cs="Arial"/>
                <w:sz w:val="16"/>
              </w:rPr>
              <w:t>-</w:t>
            </w:r>
          </w:p>
        </w:tc>
      </w:tr>
      <w:tr w:rsidRPr="00006985" w:rsidR="008F43C8" w:rsidTr="00E071AB" w14:paraId="3D8DF036" w14:textId="77777777">
        <w:tc>
          <w:tcPr>
            <w:tcW w:w="10456" w:type="dxa"/>
            <w:gridSpan w:val="3"/>
          </w:tcPr>
          <w:p w:rsidRPr="00006985" w:rsidR="008F43C8" w:rsidP="008F43C8" w:rsidRDefault="008F43C8" w14:paraId="1506B657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bookmarkStart w:name="Opis" w:id="1"/>
            <w:bookmarkEnd w:id="1"/>
            <w:r>
              <w:rPr>
                <w:rFonts w:ascii="Arial" w:hAnsi="Arial" w:cs="Arial"/>
                <w:sz w:val="16"/>
              </w:rPr>
              <w:t>Tipovi tala u odsjeku prema udjelu: Smeđe na vapnencu, Crnica vapnenačko dolomitna, Rendzina, Lesivirano na vapnencu, Crvenica, Rigolana tla krša, Eutrično smeđe, Sirozem na laporu.</w:t>
            </w:r>
          </w:p>
          <w:p w:rsidRPr="00006985" w:rsidR="008F43C8" w:rsidP="008F43C8" w:rsidRDefault="008F43C8" w14:paraId="1506B657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bookmarkStart w:name="Opis" w:id="1"/>
            <w:bookmarkEnd w:id="1"/>
            <w:r>
              <w:rPr>
                <w:rFonts w:ascii="Arial" w:hAnsi="Arial" w:cs="Arial"/>
                <w:sz w:val="16"/>
              </w:rPr>
              <w:t>Sastojina hrasta medunca s crnim grabom, a u sjevernom dijelu odsjeka dominiraju crni i obični bor. Sklop je potpun ili progaljen sječinom. Od ostalih vrsta drveća pridolaze; crni jasen, klen, gorski javor, kruška i obični bagrem. Sloj grmlja osim vrsta iz sloja drveća čine; borovica, bazga, lijeska, drijen, crni trn i kupina, a sloj prizemnog raslinja je dobro izražen i obrastao sa bujadi i travnim formacijama. Teren je razvedena padina, stmog do blago strmog nagiba. Odsjek se sastoji od 2 dijela.</w:t>
            </w:r>
          </w:p>
        </w:tc>
      </w:tr>
    </w:tbl>
    <w:p w:rsidRPr="007D421B" w:rsidR="00992DDB" w:rsidP="00214C3B" w:rsidRDefault="00992DDB" w14:paraId="094521D6" w14:textId="77777777">
      <w:pPr>
        <w:ind w:right="-54"/>
        <w:jc w:val="both"/>
        <w:rPr>
          <w:noProof/>
          <w:sz w:val="18"/>
          <w:szCs w:val="18"/>
          <w:lang w:val="en-US"/>
        </w:rPr>
      </w:pPr>
    </w:p>
    <w:p w:rsidRPr="00797E44" w:rsidR="00250325" w:rsidP="00250325" w:rsidRDefault="00250325" w14:paraId="3C2FB688" w14:textId="77777777">
      <w:pPr>
        <w:ind w:right="-54"/>
        <w:rPr>
          <w:noProof/>
          <w:sz w:val="12"/>
          <w:szCs w:val="12"/>
          <w:lang w:val="en-US"/>
        </w:rPr>
      </w:pPr>
    </w:p>
    <w:tbl>
      <w:tblPr>
        <w:tblStyle w:val="TableGrid"/>
        <w:tblW w:w="4989" w:type="pct"/>
        <w:tblInd w:w="108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53"/>
        <w:gridCol w:w="675"/>
        <w:gridCol w:w="574"/>
        <w:gridCol w:w="772"/>
        <w:gridCol w:w="773"/>
        <w:gridCol w:w="774"/>
        <w:gridCol w:w="773"/>
        <w:gridCol w:w="774"/>
        <w:gridCol w:w="774"/>
        <w:gridCol w:w="774"/>
        <w:gridCol w:w="773"/>
        <w:gridCol w:w="774"/>
        <w:gridCol w:w="774"/>
        <w:gridCol w:w="774"/>
      </w:tblGrid>
      <w:tr w:rsidRPr="00375F62" w:rsidR="00742A5A" w:rsidTr="00076714" w14:paraId="337F24CF" w14:textId="77777777">
        <w:trPr>
          <w:cantSplit/>
          <w:trHeight w:val="419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FC4564" w:rsidRDefault="00250325" w14:paraId="0D7A4432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Vrsta drveća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2696DBE7" w14:textId="321A54DF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Hrast medun.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47EE71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Crni grab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137328D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OTB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43F31D7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Crni bor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60BD67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Obični bor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5D3D03F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8CF21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D38CFD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578ADED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593FFF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FC4564" w:rsidRDefault="00250325" w14:paraId="19CEF44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</w:p>
        </w:tc>
      </w:tr>
      <w:tr w:rsidRPr="00CE50C1" w:rsidR="00250325" w:rsidTr="00723A91" w14:paraId="5601A86B" w14:textId="77777777">
        <w:trPr>
          <w:cantSplit/>
          <w:trHeight w:val="284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CE50C1" w:rsidR="00250325" w:rsidP="00312477" w:rsidRDefault="00250325" w14:paraId="2FB3F630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CE50C1">
              <w:rPr>
                <w:b/>
                <w:noProof/>
                <w:sz w:val="16"/>
                <w:lang w:val="en-US"/>
              </w:rPr>
              <w:t>Tarifa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FC4564" w:rsidP="00723A91" w:rsidRDefault="00FC4564" w14:paraId="25F852E0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49_2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42902122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29_1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2E53F350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97_3</w:t>
            </w:r>
          </w:p>
        </w:tc>
        <w:tc>
          <w:tcPr>
            <w:tcW w:w="795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65AA155C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129_2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49024755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134_2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7776AB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3B4591F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6FEC15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264D3C4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C0DE62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CE50C1" w:rsidR="00250325" w:rsidP="00723A91" w:rsidRDefault="00250325" w14:paraId="3C42494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8F43C8" w:rsidR="00250325" w:rsidTr="00684928" w14:paraId="29548D23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18A6EE3C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Broj stabala N/ha</w:t>
            </w:r>
            <w:r w:rsidRPr="00006985" w:rsidR="006465EA">
              <w:rPr>
                <w:b/>
                <w:noProof/>
                <w:sz w:val="16"/>
                <w:lang w:val="en-US"/>
              </w:rPr>
              <w:t xml:space="preserve"> d</w:t>
            </w:r>
            <w:r w:rsidRPr="00006985" w:rsidR="006465EA">
              <w:rPr>
                <w:b/>
                <w:noProof/>
                <w:sz w:val="16"/>
                <w:vertAlign w:val="subscript"/>
                <w:lang w:val="en-US"/>
              </w:rPr>
              <w:t>s</w:t>
            </w:r>
            <w:r w:rsidRPr="00006985" w:rsidR="006465EA">
              <w:rPr>
                <w:b/>
                <w:noProof/>
                <w:sz w:val="16"/>
                <w:lang w:val="en-US"/>
              </w:rPr>
              <w:t>&gt;=3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70E33B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456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6E2A4A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196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FD2BAA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105</w:t>
            </w:r>
          </w:p>
        </w:tc>
        <w:tc>
          <w:tcPr>
            <w:tcW w:w="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250B1A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98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CBB301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212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4311B4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AF057B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162216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CA789E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1261A8C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47948F9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1067</w:t>
            </w:r>
          </w:p>
        </w:tc>
      </w:tr>
      <w:tr w:rsidRPr="008F43C8" w:rsidR="00250325" w:rsidTr="00684928" w14:paraId="33084336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2BB73AED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Temeljnica m</w:t>
            </w:r>
            <w:r w:rsidRPr="00006985">
              <w:rPr>
                <w:b/>
                <w:noProof/>
                <w:sz w:val="16"/>
                <w:vertAlign w:val="superscript"/>
                <w:lang w:val="en-US"/>
              </w:rPr>
              <w:t>2</w:t>
            </w:r>
            <w:r w:rsidRPr="00006985">
              <w:rPr>
                <w:b/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F5C6D5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16,12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7DA806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5,87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47C262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3,89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9CFF43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3,79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9D7CFB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9,18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748B07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7AA6B14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7EBC7C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B5C3F8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7CFD681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208F42F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38,85</w:t>
            </w:r>
          </w:p>
        </w:tc>
      </w:tr>
      <w:tr w:rsidRPr="008F43C8" w:rsidR="00250325" w:rsidTr="00684928" w14:paraId="3E71F980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5F074DC6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Sr. ploš. stab.</w:t>
            </w:r>
            <w:r w:rsidRPr="00006985">
              <w:rPr>
                <w:b/>
                <w:noProof/>
                <w:sz w:val="16"/>
                <w:lang w:val="en-US"/>
              </w:rPr>
              <w:br/>
              <w:t>d – cm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63F98F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21,2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0DD2FF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19,5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0864C4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21,7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B29446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22,1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93283A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23,5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1F2821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F75FBC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C4812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40AD29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3E3D78B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574CF57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21,5</w:t>
            </w:r>
          </w:p>
        </w:tc>
      </w:tr>
      <w:tr w:rsidRPr="008F43C8" w:rsidR="00250325" w:rsidTr="00684928" w14:paraId="3F9222D5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403807" w:rsidP="00403807" w:rsidRDefault="006465EA" w14:paraId="357D7579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Vis. dom. stab.</w:t>
            </w:r>
          </w:p>
          <w:p w:rsidRPr="00006985" w:rsidR="00250325" w:rsidP="00403807" w:rsidRDefault="00403807" w14:paraId="291071DC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h - m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250325" w:rsidP="0001685E" w:rsidRDefault="00250325" w14:paraId="76ECC2A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10,3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73F4C10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9,3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0F9D4E0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13,8</w:t>
            </w: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20C8515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12,6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FE46F4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13,7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98E1BB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1BC9E6F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2BAD6C8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728C9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32D7C8B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1B3AF33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3B63E5C1" w14:textId="77777777">
        <w:trPr>
          <w:cantSplit/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textDirection w:val="btLr"/>
            <w:vAlign w:val="center"/>
          </w:tcPr>
          <w:p w:rsidRPr="00006985" w:rsidR="00B85858" w:rsidP="00992DDB" w:rsidRDefault="00D75345" w14:paraId="644F1DA4" w14:textId="77777777">
            <w:pPr>
              <w:ind w:left="113"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Drv</w:t>
            </w:r>
            <w:r w:rsidRPr="00006985" w:rsidR="00F337A3">
              <w:rPr>
                <w:b/>
                <w:noProof/>
                <w:sz w:val="16"/>
                <w:lang w:val="en-US"/>
              </w:rPr>
              <w:t xml:space="preserve">na  </w:t>
            </w:r>
            <w:r w:rsidRPr="00006985" w:rsidR="00502EEE">
              <w:rPr>
                <w:b/>
                <w:noProof/>
                <w:sz w:val="16"/>
                <w:lang w:val="en-US"/>
              </w:rPr>
              <w:t xml:space="preserve"> </w:t>
            </w:r>
            <w:r w:rsidRPr="00006985">
              <w:rPr>
                <w:b/>
                <w:noProof/>
                <w:sz w:val="16"/>
                <w:lang w:val="en-US"/>
              </w:rPr>
              <w:t>zaliha</w:t>
            </w:r>
          </w:p>
        </w:tc>
        <w:tc>
          <w:tcPr>
            <w:tcW w:w="695" w:type="dxa"/>
            <w:vMerge w:val="restart"/>
            <w:tcBorders>
              <w:top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D75345" w14:paraId="4A311BB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006985" w:rsidR="00B85858" w:rsidP="00FC4564" w:rsidRDefault="00B85858" w14:paraId="5901B82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  <w:r w:rsidRPr="00006985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B85858" w:rsidP="0001685E" w:rsidRDefault="00B85858" w14:paraId="3202037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76,13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124AA8A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27,18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55357ED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22,54</w:t>
            </w: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004ED17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18,53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AC6D59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37,92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8FDCCE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BAA1B6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77EADAD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07DA7D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41888D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1C45C35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182,30</w:t>
            </w:r>
          </w:p>
        </w:tc>
      </w:tr>
      <w:tr w:rsidRPr="008F43C8" w:rsidR="00D75345" w:rsidTr="00684928" w14:paraId="7B50A398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0271EE5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67D12F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F0C05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6B29BE0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4256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B6CD0C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1520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91B32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1260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6893226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1036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F9CBD6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2120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B1C45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6A735E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47CCD79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8774D1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33D53CA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1684AF9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10192</w:t>
            </w:r>
          </w:p>
        </w:tc>
      </w:tr>
      <w:tr w:rsidRPr="008F43C8" w:rsidR="00D75345" w:rsidTr="00684928" w14:paraId="330D41AC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5FA0EE7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B85858" w:rsidP="00FC4564" w:rsidRDefault="001550D7" w14:paraId="3BE9029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7515B0B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5C28AC4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28,82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F66E7C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9D5B28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3,09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62EAF9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8,68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813502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27,63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7F6E4A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5AD9CA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505F73E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8EF535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105C2CC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3B2FC7B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68,22</w:t>
            </w:r>
          </w:p>
        </w:tc>
      </w:tr>
      <w:tr w:rsidRPr="008F43C8" w:rsidR="00D75345" w:rsidTr="00684928" w14:paraId="27F31788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1E9D31F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0F917E7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BAE1AA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4141A76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1611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EBFE46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2A8F51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173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56CE5D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485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5F425F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1545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261CC3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CE48FD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76EB2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CB5387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2F4507B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0645344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3814</w:t>
            </w:r>
          </w:p>
        </w:tc>
      </w:tr>
      <w:tr w:rsidRPr="008F43C8" w:rsidR="00D75345" w:rsidTr="00684928" w14:paraId="3FAE583D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33DA756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B85858" w:rsidP="00FC4564" w:rsidRDefault="001550D7" w14:paraId="5ED7B93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&gt;50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14E8DB3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442F2A0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06BD58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3EAD84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037920C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EA154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73E3E9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9F441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4A766E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C8CA6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7ADC0DA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704D6B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534F3B61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1E7BFE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15E3C0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D68444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041110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DC2E42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B6C13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7620600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310099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94BB5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752D3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254967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21BF9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262DD0D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46B2C5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69586392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21A5D27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Pr="00006985" w:rsidR="00B85858" w:rsidP="00FC4564" w:rsidRDefault="001550D7" w14:paraId="71877A4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  <w:r w:rsidRPr="00006985" w:rsidR="006465EA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756B54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3183872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104,95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DE4D1B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27,18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E4D23B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25,63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05F974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27,21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E3AF4A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65,55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6C97D0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ACEF3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7070984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A8E92D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3AA515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A3AB5A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250,52</w:t>
            </w:r>
          </w:p>
        </w:tc>
      </w:tr>
      <w:tr w:rsidRPr="008F43C8" w:rsidR="00D75345" w:rsidTr="00684928" w14:paraId="72DEA74C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7EF0BAF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7440A6C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B85858" w:rsidP="00FC4564" w:rsidRDefault="001550D7" w14:paraId="6F4A606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360457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5868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6F5623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1520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56AB17F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1433</w:t>
            </w: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7CC29B8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1521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50D519C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3665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1A4AC6D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41BA7D3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2A61BA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023360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081099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7FDD965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14007</w:t>
            </w:r>
          </w:p>
        </w:tc>
      </w:tr>
      <w:tr w:rsidRPr="008F43C8" w:rsidR="00B85858" w:rsidTr="00684928" w14:paraId="6236B5D1" w14:textId="77777777">
        <w:trPr>
          <w:cantSplit/>
          <w:trHeight w:val="284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006985" w:rsidR="00B85858" w:rsidP="006465EA" w:rsidRDefault="00B85858" w14:paraId="62C4F5C9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Omjer smjese</w:t>
            </w:r>
            <w:r w:rsidRPr="00006985" w:rsidR="000140AB">
              <w:rPr>
                <w:b/>
                <w:noProof/>
                <w:sz w:val="16"/>
                <w:lang w:val="en-US"/>
              </w:rPr>
              <w:t xml:space="preserve"> (</w:t>
            </w:r>
            <w:r w:rsidRPr="00006985">
              <w:rPr>
                <w:b/>
                <w:noProof/>
                <w:sz w:val="16"/>
                <w:lang w:val="en-US"/>
              </w:rPr>
              <w:t>%</w:t>
            </w:r>
            <w:r w:rsidRPr="00006985" w:rsidR="000140AB">
              <w:rPr>
                <w:b/>
                <w:noProof/>
                <w:sz w:val="16"/>
                <w:lang w:val="en-US"/>
              </w:rPr>
              <w:t>)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3915FE8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41,9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BD1769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10,9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4DBECBD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10,2</w:t>
            </w:r>
          </w:p>
        </w:tc>
        <w:tc>
          <w:tcPr>
            <w:tcW w:w="795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2B9E697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10,9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7740F82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26,2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27E09E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084DB84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28A471B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47AA2F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6E37A9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3FE2287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100,0</w:t>
            </w:r>
          </w:p>
        </w:tc>
      </w:tr>
      <w:tr w:rsidRPr="008F43C8" w:rsidR="00742A5A" w:rsidTr="00684928" w14:paraId="1699FC26" w14:textId="77777777">
        <w:trPr>
          <w:cantSplit/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textDirection w:val="btLr"/>
            <w:vAlign w:val="center"/>
          </w:tcPr>
          <w:p w:rsidRPr="00006985" w:rsidR="00E75C73" w:rsidP="00992DDB" w:rsidRDefault="00992DDB" w14:paraId="67E9FE4C" w14:textId="77777777">
            <w:pPr>
              <w:ind w:left="113"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Tečajni godišnji prirast</w:t>
            </w:r>
          </w:p>
        </w:tc>
        <w:tc>
          <w:tcPr>
            <w:tcW w:w="695" w:type="dxa"/>
            <w:vMerge w:val="restart"/>
            <w:tcBorders>
              <w:top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1A6F15" w14:paraId="16CD8E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006985" w:rsidR="00E75C73" w:rsidP="00FC4564" w:rsidRDefault="00646302" w14:paraId="66E4F12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E75C73" w:rsidP="0001685E" w:rsidRDefault="00E75C73" w14:paraId="78054A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2,05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7E16530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0,98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397D3EA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0,74</w:t>
            </w: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14D8EB7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0,52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60CE6F4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1,30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6A8ED27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042D5F3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5BA9E8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205A2E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EC92D5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6DC905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5,59</w:t>
            </w:r>
          </w:p>
        </w:tc>
      </w:tr>
      <w:tr w:rsidRPr="008F43C8" w:rsidR="00742A5A" w:rsidTr="00684928" w14:paraId="0D58F3A7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C6B0D8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21F2D81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7C5817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A7E4E7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114,6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A946CA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54,8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B199C4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41,5</w:t>
            </w: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508C7C6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29,1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88D289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72,8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A5B63B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F0DB0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0B46BD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3CF0FA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99896D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DE09FA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312,8</w:t>
            </w:r>
          </w:p>
        </w:tc>
      </w:tr>
      <w:tr w:rsidRPr="008F43C8" w:rsidR="00742A5A" w:rsidTr="00684928" w14:paraId="78932BF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888136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E75C73" w:rsidP="00FC4564" w:rsidRDefault="001A6F15" w14:paraId="075E1A9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402DB13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33F59AC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0,42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04066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1B9F56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0,07</w:t>
            </w: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06095AB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0,16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FE9417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0,56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2826F0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0E9CA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23F8B67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77C4B4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166168B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1FAAB8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1,21</w:t>
            </w:r>
          </w:p>
        </w:tc>
      </w:tr>
      <w:tr w:rsidRPr="008F43C8" w:rsidR="00742A5A" w:rsidTr="00684928" w14:paraId="07899326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10AF46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5C4F7FF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70ED116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1C2759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23,5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C26DAF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9ABABF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3,9</w:t>
            </w: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79F037C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9,0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F99D25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31,3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B2670A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CBB85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11008E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F32AFD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66913CE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6CDA235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67,7</w:t>
            </w:r>
          </w:p>
        </w:tc>
      </w:tr>
      <w:tr w:rsidRPr="008F43C8" w:rsidR="00742A5A" w:rsidTr="00684928" w14:paraId="60A47E82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3DEDF9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E75C73" w:rsidP="00FC4564" w:rsidRDefault="001A6F15" w14:paraId="5835567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&gt; 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1142D13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4B604D5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8831A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8A3618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5EE1232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E0D6D7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42D958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3CEE69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736FFFD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AB60F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57D973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E1EDA2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742A5A" w:rsidTr="00684928" w14:paraId="04DA36C6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19627B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187EF6F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59D641B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0BA4FD3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3926B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343AAE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4601570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C73CCC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184D5F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010A05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8E349D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294DE6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425D8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AE4569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742A5A" w:rsidTr="0019610E" w14:paraId="1EB31943" w14:textId="77777777">
        <w:trPr>
          <w:cantSplit/>
          <w:trHeight w:val="284" w:hRule="exact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273F69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006985" w:rsidR="00E75C73" w:rsidP="00FC4564" w:rsidRDefault="001A6F15" w14:paraId="75C7BC3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E75C73" w14:paraId="0A8CA77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  <w:r w:rsidRPr="00006985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101EC5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2,47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1D439C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0,98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5B8F99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0,81</w:t>
            </w: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44B99C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0,68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35645A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1,86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FBBB9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FB6A1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2C5EA8C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67DCF1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637F1F7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1EE6FE3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6,80</w:t>
            </w:r>
          </w:p>
        </w:tc>
      </w:tr>
      <w:tr w:rsidRPr="008F43C8" w:rsidR="00742A5A" w:rsidTr="00684928" w14:paraId="30DCAAC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57DCE94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50EEC6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E75C73" w14:paraId="734D772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 w:rsidRPr="008F43C8" w:rsidR="00E75C73" w:rsidP="0001685E" w:rsidRDefault="00E75C73" w14:paraId="7DE19E8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138,1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538AE50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54,8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1281048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45,4</w:t>
            </w:r>
          </w:p>
        </w:tc>
        <w:tc>
          <w:tcPr>
            <w:tcW w:w="795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A967CD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38,1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A41065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104,1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2B9E4D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30FB2A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3C46001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647D83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E3D45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F9C0E4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380,5</w:t>
            </w:r>
          </w:p>
        </w:tc>
      </w:tr>
      <w:tr w:rsidRPr="008F43C8" w:rsidR="00742A5A" w:rsidTr="00684928" w14:paraId="4E0C5E2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1C90B79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76DEE14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E75C73" w:rsidP="00FC4564" w:rsidRDefault="00E75C73" w14:paraId="5F757C6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%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E75C73" w:rsidP="0001685E" w:rsidRDefault="00E75C73" w14:paraId="3932F90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2,4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3893BF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3,6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2CD6CA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3,2</w:t>
            </w: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4DCF513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2,5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256B642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2,8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23EDF65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B10876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44284B4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58DD6F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20230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69005D6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2,7</w:t>
            </w:r>
          </w:p>
        </w:tc>
      </w:tr>
      <w:tr w:rsidRPr="008F43C8" w:rsidR="0085195A" w:rsidTr="0019610E" w14:paraId="2531B1DC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tcMar>
              <w:left w:w="0" w:type="dxa"/>
              <w:right w:w="28" w:type="dxa"/>
            </w:tcMar>
            <w:textDirection w:val="btLr"/>
            <w:vAlign w:val="center"/>
          </w:tcPr>
          <w:p w:rsidRPr="00006985" w:rsidR="0085195A" w:rsidP="004D13A9" w:rsidRDefault="0085195A" w14:paraId="4B851CA4" w14:textId="77777777">
            <w:pPr>
              <w:ind w:left="113" w:right="-54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4"/>
                <w:lang w:val="en-US"/>
              </w:rPr>
              <w:t>Suha stabla</w:t>
            </w:r>
          </w:p>
        </w:tc>
        <w:tc>
          <w:tcPr>
            <w:tcW w:w="695" w:type="dxa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:rsidRPr="0019610E" w:rsidR="0085195A" w:rsidP="0085195A" w:rsidRDefault="0085195A" w14:paraId="4CA89FEF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19610E">
              <w:rPr>
                <w:noProof/>
                <w:sz w:val="15"/>
                <w:szCs w:val="15"/>
                <w:lang w:val="en-US"/>
              </w:rPr>
              <w:t>Broj stabala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19610E" w:rsidR="0085195A" w:rsidP="0085195A" w:rsidRDefault="0085195A" w14:paraId="7C0C844A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19610E">
              <w:rPr>
                <w:noProof/>
                <w:sz w:val="15"/>
                <w:szCs w:val="15"/>
                <w:lang w:val="en-US"/>
              </w:rPr>
              <w:t>N/ha d</w:t>
            </w:r>
            <w:r w:rsidRPr="0019610E">
              <w:rPr>
                <w:noProof/>
                <w:sz w:val="15"/>
                <w:szCs w:val="15"/>
                <w:vertAlign w:val="subscript"/>
                <w:lang w:val="en-US"/>
              </w:rPr>
              <w:t>s</w:t>
            </w:r>
            <w:r w:rsidRPr="0019610E">
              <w:rPr>
                <w:noProof/>
                <w:sz w:val="15"/>
                <w:szCs w:val="15"/>
                <w:lang w:val="en-US"/>
              </w:rPr>
              <w:t>=&gt;3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85195A" w:rsidP="0001685E" w:rsidRDefault="0085195A" w14:paraId="073BFD6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2374145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373CCD2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32974DE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7195412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05F08C7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784AA13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621723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2CAC724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6EA9B35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7F52C3E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85195A" w:rsidTr="0019610E" w14:paraId="473579B2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</w:tcPr>
          <w:p w:rsidRPr="00006985" w:rsidR="0085195A" w:rsidP="003C610F" w:rsidRDefault="0085195A" w14:paraId="7E8109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vAlign w:val="center"/>
          </w:tcPr>
          <w:p w:rsidRPr="00006985" w:rsidR="0085195A" w:rsidP="0085195A" w:rsidRDefault="0085195A" w14:paraId="3744560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Drvna zaliha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85195A" w:rsidP="0085195A" w:rsidRDefault="0085195A" w14:paraId="53A4B6B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  <w:r w:rsidR="0019610E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85195A" w:rsidP="0001685E" w:rsidRDefault="0085195A" w14:paraId="710152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5ACAE7E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352ED8B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85195A" w:rsidP="0001685E" w:rsidRDefault="0085195A" w14:paraId="613DAC5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160A669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280EA3E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54B2576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85195A" w:rsidP="0001685E" w:rsidRDefault="0085195A" w14:paraId="58CF70F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292CB0A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85195A" w:rsidP="0001685E" w:rsidRDefault="0085195A" w14:paraId="3282E8F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633018D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85195A" w:rsidTr="0019610E" w14:paraId="6B1E5848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</w:tcPr>
          <w:p w:rsidRPr="00006985" w:rsidR="0085195A" w:rsidP="003C610F" w:rsidRDefault="0085195A" w14:paraId="698A851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</w:tcPr>
          <w:p w:rsidRPr="00006985" w:rsidR="0085195A" w:rsidP="003C610F" w:rsidRDefault="0085195A" w14:paraId="0220C4F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85195A" w:rsidP="0085195A" w:rsidRDefault="0085195A" w14:paraId="3E31B42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85195A" w:rsidP="0001685E" w:rsidRDefault="0085195A" w14:paraId="13D9871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1B1FD0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2E84F3C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3D87F80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2443C2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68574F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8E4B3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8D255F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1838380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3FC920F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220313E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</w:tbl>
    <w:p w:rsidRPr="00797E44" w:rsidR="00533C65" w:rsidP="00250325" w:rsidRDefault="00533C65" w14:paraId="062DAF2E" w14:textId="77777777">
      <w:pPr>
        <w:ind w:right="-54"/>
        <w:rPr>
          <w:b/>
          <w:noProof/>
          <w:sz w:val="12"/>
          <w:szCs w:val="12"/>
          <w:lang w:val="en-US"/>
        </w:rPr>
      </w:pPr>
    </w:p>
    <w:p w:rsidRPr="00797E44" w:rsidR="00312477" w:rsidP="00250325" w:rsidRDefault="00312477" w14:paraId="21A63647" w14:textId="77777777">
      <w:pPr>
        <w:ind w:right="-54"/>
        <w:rPr>
          <w:b/>
          <w:noProof/>
          <w:sz w:val="12"/>
          <w:szCs w:val="12"/>
          <w:lang w:val="en-US"/>
        </w:rPr>
      </w:pPr>
    </w:p>
    <w:p w:rsidRPr="004D13A9" w:rsidR="00F66BB9" w:rsidP="00214C3B" w:rsidRDefault="00250325" w14:paraId="007D0EF9" w14:textId="77777777">
      <w:pPr>
        <w:ind w:right="-54"/>
        <w:jc w:val="both"/>
        <w:rPr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>Smjernice gospodarenja i obrazloženje etata:</w:t>
      </w:r>
      <w:r w:rsidRPr="004D13A9">
        <w:rPr>
          <w:noProof/>
          <w:sz w:val="16"/>
          <w:lang w:val="en-US"/>
        </w:rPr>
        <w:t xml:space="preserve"> </w:t>
      </w:r>
      <w:bookmarkStart w:name="Smjernice" w:id="2"/>
      <w:bookmarkEnd w:id="2"/>
      <w:r>
        <w:rPr>
          <w:rFonts w:ascii="Arial" w:hAnsi="Arial" w:cs="Arial"/>
          <w:sz w:val="16"/>
        </w:rPr>
        <w:t>U I/1 izvršiti sječu. U grupama i skupinama debelih stabala izvršiti pripremu staništa za prirodno pomlađivanje oplodnim sječama na malim površinama. Na pogodnim dijelovima odsjeka napraviti konverziju šumskim reprodukcijskim materijalom autohtonih vrsta drveća i po potrebi višekratnu njegu na toj površini. Konverzija će se izvršiti vrstama drveća karakterističnima za prisutni stanišni tip. U grupama i skupinama tankih stabala izvršiti čišćenje, a kod pomladka i mladika njegu.</w:t>
      </w:r>
    </w:p>
    <w:p w:rsidR="0085195A" w:rsidP="00992DDB" w:rsidRDefault="0085195A" w14:paraId="58B41D61" w14:textId="77777777">
      <w:pPr>
        <w:ind w:right="-54"/>
        <w:jc w:val="right"/>
        <w:rPr>
          <w:b/>
          <w:noProof/>
          <w:lang w:val="en-US"/>
        </w:rPr>
      </w:pPr>
    </w:p>
    <w:p w:rsidRPr="007D421B" w:rsidR="00F66BB9" w:rsidP="00992DDB" w:rsidRDefault="000210FC" w14:paraId="10D7F18D" w14:textId="77777777">
      <w:pPr>
        <w:ind w:right="140"/>
        <w:jc w:val="right"/>
        <w:rPr>
          <w:noProof/>
          <w:lang w:val="en-US"/>
        </w:rPr>
      </w:pPr>
      <w:r w:rsidRPr="007D421B">
        <w:rPr>
          <w:b/>
          <w:noProof/>
          <w:lang w:val="en-US"/>
        </w:rPr>
        <w:br w:type="page"/>
      </w:r>
      <w:r w:rsidRPr="007D421B" w:rsidR="00F66BB9">
        <w:rPr>
          <w:b/>
          <w:noProof/>
          <w:lang w:val="en-US"/>
        </w:rPr>
        <w:lastRenderedPageBreak/>
        <w:t>Obrazac O-3</w:t>
      </w:r>
    </w:p>
    <w:p w:rsidR="00A07A9E" w:rsidP="00006985" w:rsidRDefault="00A07A9E" w14:paraId="475A6EF6" w14:textId="77777777">
      <w:pPr>
        <w:ind w:right="140"/>
        <w:jc w:val="right"/>
        <w:rPr>
          <w:noProof/>
          <w:sz w:val="16"/>
          <w:lang w:val="en-US"/>
        </w:rPr>
      </w:pPr>
    </w:p>
    <w:p w:rsidRPr="004D13A9" w:rsidR="00006985" w:rsidP="00006985" w:rsidRDefault="00006985" w14:paraId="735FAACE" w14:textId="77777777">
      <w:pPr>
        <w:ind w:right="140"/>
        <w:jc w:val="right"/>
        <w:rPr>
          <w:noProof/>
          <w:sz w:val="16"/>
          <w:lang w:val="en-US"/>
        </w:rPr>
      </w:pPr>
      <w:r w:rsidRPr="004D13A9">
        <w:rPr>
          <w:noProof/>
          <w:sz w:val="16"/>
          <w:lang w:val="en-US"/>
        </w:rPr>
        <w:t>Odjel/Odsjek:</w:t>
      </w:r>
      <w:bookmarkStart w:name="OdjelOdsjek2" w:id="3"/>
      <w:bookmarkEnd w:id="3"/>
      <w:r>
        <w:t>3a</w:t>
      </w:r>
      <w:r w:rsidR="00BC265E">
        <w:rPr>
          <w:noProof/>
          <w:sz w:val="16"/>
          <w:lang w:val="en-US"/>
        </w:rPr>
        <w:t xml:space="preserve"> </w:t>
      </w:r>
    </w:p>
    <w:p w:rsidRPr="004D13A9" w:rsidR="00D95DFC" w:rsidP="00250325" w:rsidRDefault="00000F3C" w14:paraId="3828A011" w14:textId="77777777">
      <w:pPr>
        <w:ind w:right="-54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>Zaduženje - etat:</w:t>
      </w:r>
    </w:p>
    <w:tbl>
      <w:tblPr>
        <w:tblW w:w="1013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1"/>
        <w:gridCol w:w="567"/>
        <w:gridCol w:w="567"/>
        <w:gridCol w:w="792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  <w:gridCol w:w="733"/>
      </w:tblGrid>
      <w:tr w:rsidRPr="00375F62" w:rsidR="000B2F53" w:rsidTr="00076714" w14:paraId="1C8A3FF3" w14:textId="77777777">
        <w:trPr>
          <w:trHeight w:val="420"/>
        </w:trPr>
        <w:tc>
          <w:tcPr>
            <w:tcW w:w="147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0B2F53" w:rsidP="00CC7F75" w:rsidRDefault="00E20DCD" w14:paraId="09917024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</w:t>
            </w:r>
            <w:r w:rsidRPr="004D13A9" w:rsidR="000B2F53">
              <w:rPr>
                <w:b/>
                <w:noProof/>
                <w:sz w:val="16"/>
                <w:lang w:val="en-US"/>
              </w:rPr>
              <w:t xml:space="preserve"> drveća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2B87BEE4" w14:textId="3AFBE398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Hrast medun.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1B2F1F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Crni grab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8F87E7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OTB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018AC3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Crni bor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D93A60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Obični bor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4455318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35A2A3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05114FF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0435E9D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235788B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0B2F53" w:rsidP="00CC7F75" w:rsidRDefault="000B2F53" w14:paraId="70237D49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</w:tr>
      <w:tr w:rsidRPr="007D421B" w:rsidR="00C359F6" w:rsidTr="00470055" w14:paraId="71E8BEFD" w14:textId="77777777">
        <w:trPr>
          <w:trHeight w:val="266"/>
        </w:trPr>
        <w:tc>
          <w:tcPr>
            <w:tcW w:w="341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A73051" w14:paraId="7EC40C7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I/1</w:t>
            </w:r>
          </w:p>
        </w:tc>
        <w:tc>
          <w:tcPr>
            <w:tcW w:w="567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421E299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DD112B" w:rsidRDefault="00C359F6" w14:paraId="1A2F288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E31A6B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14,3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1D6A49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4,7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275C97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3,9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BBFB1E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3,6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419B20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7,2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D09E9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6603E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55AD58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8BF58C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FBD292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6E1723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33,6</w:t>
            </w:r>
          </w:p>
        </w:tc>
      </w:tr>
      <w:tr w:rsidRPr="007D421B" w:rsidR="00C359F6" w:rsidTr="00470055" w14:paraId="36D377EF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8F3E38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0F6C700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577BE" w:rsidRDefault="00C359F6" w14:paraId="4E11DEE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EA05BF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800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8F5FB9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260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FC17AF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220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C96340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95717D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400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3B1D8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FE980C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BFDB12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E82DA3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CFB86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768B8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1880</w:t>
            </w:r>
          </w:p>
        </w:tc>
      </w:tr>
      <w:tr w:rsidRPr="007D421B" w:rsidR="00C359F6" w:rsidTr="00470055" w14:paraId="193A351C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69ACE70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9273A1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60ECD36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762B9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4,7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872592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5D21FC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919F87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1,8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45F0CD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4,9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D7D1CE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3CAA0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F8060A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B08DAB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DBC1FA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51672A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11,9</w:t>
            </w:r>
          </w:p>
        </w:tc>
      </w:tr>
      <w:tr w:rsidRPr="007D421B" w:rsidR="00C359F6" w:rsidTr="00470055" w14:paraId="52DD4F4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691439F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48011E9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577BE" w:rsidRDefault="00C359F6" w14:paraId="6E002B0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77E812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260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B2DB39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34ED24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1E62A3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EF395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275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5773D3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A72FC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51998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7CAE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34CF25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9F97A7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665</w:t>
            </w:r>
          </w:p>
        </w:tc>
      </w:tr>
      <w:tr w:rsidRPr="007D421B" w:rsidR="00C359F6" w:rsidTr="00470055" w14:paraId="3F73E5A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F36206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A867E5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&gt;50 cm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04AA994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FC78E1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A3CD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0B73E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A6976E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B04231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8C1E2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26789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BEDE3F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04F7F2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4CCED4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4B6AF6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C359F6" w:rsidR="00C359F6" w:rsidTr="00470055" w14:paraId="6425630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5C3CF17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908EB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562D423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52D7B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22A016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084FE0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9110C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E0E45A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49360A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4EEBA1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6691C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AF41FD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276680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382989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7D421B" w:rsidR="00C359F6" w:rsidTr="00470055" w14:paraId="4B619108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953D80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57" w:type="dxa"/>
            </w:tcMar>
            <w:tcFitText/>
            <w:vAlign w:val="center"/>
          </w:tcPr>
          <w:p w:rsidRPr="00F53F53" w:rsidR="00C359F6" w:rsidP="00C359F6" w:rsidRDefault="00C359F6" w14:paraId="70938D5C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0B7662">
              <w:rPr>
                <w:noProof/>
                <w:spacing w:val="11"/>
                <w:w w:val="89"/>
                <w:sz w:val="15"/>
                <w:szCs w:val="15"/>
                <w:lang w:val="en-US"/>
              </w:rPr>
              <w:t>Ukupn</w:t>
            </w:r>
            <w:r w:rsidRPr="000B7662">
              <w:rPr>
                <w:noProof/>
                <w:spacing w:val="2"/>
                <w:w w:val="89"/>
                <w:sz w:val="15"/>
                <w:szCs w:val="15"/>
                <w:lang w:val="en-US"/>
              </w:rPr>
              <w:t>o</w:t>
            </w:r>
          </w:p>
        </w:tc>
        <w:tc>
          <w:tcPr>
            <w:tcW w:w="5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67A2F6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1CB5B5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19,0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7BF28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4,7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B13B0F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4,5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787C4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5,4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244580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12,1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2F1F32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709637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E392C8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26E63F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FFE505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A5D611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45,5</w:t>
            </w:r>
          </w:p>
        </w:tc>
      </w:tr>
      <w:tr w:rsidRPr="007D421B" w:rsidR="00C359F6" w:rsidTr="00470055" w14:paraId="4FD07FDB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7905C12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C359F6" w:rsidP="00DD112B" w:rsidRDefault="00C359F6" w14:paraId="6CD0394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0B315A1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F59F85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1060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9995FE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260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C01C8A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250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B7BD2C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300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85154B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675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32C9EA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CFCEF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C432F6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7E1DD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4BAD6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74727D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2545</w:t>
            </w:r>
          </w:p>
        </w:tc>
      </w:tr>
      <w:tr w:rsidRPr="007D421B" w:rsidR="00C359F6" w:rsidTr="00470055" w14:paraId="7C2FA8C2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CC5CE1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1B80713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Intenzitet (%)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985416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18,1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2AB2C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17,1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197C7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17,4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1C9E5E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19,7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984EF7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18,4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BE34BF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E6729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C6CA3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D499F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C8B833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F362B8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18,2</w:t>
            </w:r>
          </w:p>
        </w:tc>
      </w:tr>
      <w:tr w:rsidRPr="007D421B" w:rsidR="00A73051" w:rsidTr="00470055" w14:paraId="4F38D759" w14:textId="77777777">
        <w:trPr>
          <w:trHeight w:val="266"/>
        </w:trPr>
        <w:tc>
          <w:tcPr>
            <w:tcW w:w="341" w:type="dxa"/>
            <w:tcBorders>
              <w:top w:val="single" w:color="auto" w:sz="4" w:space="0"/>
              <w:left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A73051" w:rsidRDefault="00A73051" w14:paraId="4B6A23D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I/2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A73051" w:rsidP="00A73051" w:rsidRDefault="00A73051" w14:paraId="41ED072E" w14:textId="77777777">
            <w:pPr>
              <w:ind w:right="-54"/>
              <w:jc w:val="center"/>
              <w:rPr>
                <w:noProof/>
                <w:sz w:val="16"/>
                <w:vertAlign w:val="superscript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D394C0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1150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A2653A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280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B630BF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270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71CF2A0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330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38CD8F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730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D6D387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221B8C1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15DB037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E1F9D6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6DE752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E49C5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2760</w:t>
            </w:r>
          </w:p>
        </w:tc>
      </w:tr>
      <w:tr w:rsidRPr="007D421B" w:rsidR="00A73051" w:rsidTr="00470055" w14:paraId="3828BC13" w14:textId="77777777">
        <w:trPr>
          <w:trHeight w:val="266"/>
        </w:trPr>
        <w:tc>
          <w:tcPr>
            <w:tcW w:w="341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A73051" w:rsidRDefault="00A73051" w14:paraId="52AA5B4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A73051" w:rsidP="00A73051" w:rsidRDefault="00A73051" w14:paraId="6C7CACD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5FFFCE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48966F0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4E2F41F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6020DA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17D180C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B45267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6E229A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2D63E36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6C16A43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BA63F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73EF23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</w:tbl>
    <w:p w:rsidR="000577BE" w:rsidP="000577BE" w:rsidRDefault="000577BE" w14:paraId="0DC3ECC3" w14:textId="77777777">
      <w:pPr>
        <w:rPr>
          <w:b/>
          <w:noProof/>
          <w:sz w:val="16"/>
          <w:lang w:val="en-US"/>
        </w:rPr>
      </w:pPr>
    </w:p>
    <w:p w:rsidRPr="004D13A9" w:rsidR="00A07A9E" w:rsidP="000577BE" w:rsidRDefault="00A07A9E" w14:paraId="305EAFBC" w14:textId="77777777">
      <w:pPr>
        <w:rPr>
          <w:b/>
          <w:noProof/>
          <w:sz w:val="16"/>
          <w:lang w:val="en-US"/>
        </w:rPr>
      </w:pPr>
    </w:p>
    <w:p w:rsidRPr="004D13A9" w:rsidR="000577BE" w:rsidP="000577BE" w:rsidRDefault="000577BE" w14:paraId="3B88904C" w14:textId="7D9C35F2">
      <w:pPr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Zaduženje – </w:t>
      </w:r>
      <w:r w:rsidR="009724E8">
        <w:rPr>
          <w:b/>
          <w:noProof/>
          <w:sz w:val="16"/>
          <w:lang w:val="en-US"/>
        </w:rPr>
        <w:t>radovi gospodarenja šumama</w:t>
      </w:r>
      <w:r w:rsidRPr="004D13A9">
        <w:rPr>
          <w:b/>
          <w:noProof/>
          <w:sz w:val="16"/>
          <w:lang w:val="en-US"/>
        </w:rPr>
        <w:t xml:space="preserve"> u I/1 polurazdoblju:</w:t>
      </w:r>
    </w:p>
    <w:tbl>
      <w:tblPr>
        <w:tblW w:w="1013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068"/>
        <w:gridCol w:w="5069"/>
      </w:tblGrid>
      <w:tr w:rsidRPr="004D13A9" w:rsidR="008643A5" w:rsidTr="00C73ACF" w14:paraId="0E27995D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011474A7" w14:textId="77777777">
            <w:pPr>
              <w:rPr>
                <w:noProof/>
                <w:sz w:val="16"/>
                <w:lang w:val="en-US"/>
              </w:rPr>
            </w:pPr>
            <w:bookmarkStart w:name="Obnova" w:id="4"/>
            <w:bookmarkEnd w:id="4"/>
            <w:r>
              <w:rPr>
                <w:rFonts w:ascii="Arial" w:hAnsi="Arial" w:cs="Arial"/>
                <w:sz w:val="16"/>
              </w:rPr>
              <w:t>Uklanjanje podrasta i grmlja (konv.): 2,00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08CBD142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4F6D58A7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0332F3C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Sjetva i sadnja šum. reprod. materijala (konv.): 2,00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66A7D398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DA2F5C1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30EEEC84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Premazivanje panjeva (konv.): 2,00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58F4425E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3E7DA560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5FBAAC47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Čišćenje tla od korova (konv.): 2,00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176FFE5B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7044A47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753E362E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Njega pomlatka i mladika: 3,00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6EB16889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0196EDF3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6AA25F08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Čišćenje: 1,00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72249C8E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119D420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16332838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Doznaka stabala propisanog etata raznodobnih sastojina: 2545 m3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439AB4E0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530FF9FA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76EB8A37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452261D5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00969065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6F5BE3E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3C9022DF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E5E3A3A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B2E1BD4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22EE6325" w14:textId="77777777">
            <w:pPr>
              <w:rPr>
                <w:noProof/>
                <w:sz w:val="16"/>
                <w:lang w:val="en-US"/>
              </w:rPr>
            </w:pPr>
          </w:p>
        </w:tc>
      </w:tr>
    </w:tbl>
    <w:p w:rsidR="00250325" w:rsidP="00250325" w:rsidRDefault="00250325" w14:paraId="6FEC929B" w14:textId="77777777">
      <w:pPr>
        <w:rPr>
          <w:noProof/>
          <w:sz w:val="16"/>
          <w:lang w:val="en-US"/>
        </w:rPr>
      </w:pPr>
    </w:p>
    <w:p w:rsidRPr="004D13A9" w:rsidR="00A07A9E" w:rsidP="00250325" w:rsidRDefault="00A07A9E" w14:paraId="61C12A19" w14:textId="77777777">
      <w:pPr>
        <w:rPr>
          <w:noProof/>
          <w:sz w:val="16"/>
          <w:lang w:val="en-US"/>
        </w:rPr>
      </w:pPr>
    </w:p>
    <w:p w:rsidRPr="004D13A9" w:rsidR="00250325" w:rsidP="00250325" w:rsidRDefault="00F337A3" w14:paraId="4A78E4F6" w14:textId="0FDF49BF">
      <w:pPr>
        <w:ind w:left="-180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  </w:t>
      </w:r>
      <w:r w:rsidR="00186ADC">
        <w:rPr>
          <w:b/>
          <w:noProof/>
          <w:sz w:val="16"/>
          <w:lang w:val="en-US"/>
        </w:rPr>
        <w:t>Evidencija</w:t>
      </w:r>
      <w:r w:rsidRPr="004D13A9">
        <w:rPr>
          <w:b/>
          <w:noProof/>
          <w:sz w:val="16"/>
          <w:lang w:val="en-US"/>
        </w:rPr>
        <w:t xml:space="preserve"> </w:t>
      </w:r>
      <w:r w:rsidRPr="004D13A9" w:rsidR="000577BE">
        <w:rPr>
          <w:b/>
          <w:noProof/>
          <w:sz w:val="16"/>
          <w:lang w:val="en-US"/>
        </w:rPr>
        <w:t>– etat:</w:t>
      </w:r>
    </w:p>
    <w:tbl>
      <w:tblPr>
        <w:tblStyle w:val="TableGrid"/>
        <w:tblW w:w="1022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Look w:val="01E0" w:firstRow="1" w:lastRow="1" w:firstColumn="1" w:lastColumn="1" w:noHBand="0" w:noVBand="0"/>
      </w:tblPr>
      <w:tblGrid>
        <w:gridCol w:w="932"/>
        <w:gridCol w:w="877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 w:rsidRPr="004D13A9" w:rsidR="000577BE" w:rsidTr="004D13A9" w14:paraId="079095FC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1AF49014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sječe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348198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007DD6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8C4B8D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DF2F70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CFB9DE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BE6C43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F0295D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13B893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40ACAB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4D104F0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 w:val="restart"/>
            <w:tcBorders>
              <w:top w:val="single" w:color="auto" w:sz="12" w:space="0"/>
              <w:left w:val="single" w:color="auto" w:sz="12" w:space="0"/>
            </w:tcBorders>
            <w:textDirection w:val="btLr"/>
            <w:vAlign w:val="center"/>
          </w:tcPr>
          <w:p w:rsidRPr="004D13A9" w:rsidR="000577BE" w:rsidP="000577BE" w:rsidRDefault="000577BE" w14:paraId="05B4E3B7" w14:textId="77777777">
            <w:pPr>
              <w:ind w:left="113" w:right="113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</w:tr>
      <w:tr w:rsidRPr="004D13A9" w:rsidR="000577BE" w:rsidTr="004D13A9" w14:paraId="52F31263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0D6A85B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prihoda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60593A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EFE83C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5112FE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F683C0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CD4143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F19425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7142B0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BC3706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3BBF67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CEBCF6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</w:tcBorders>
            <w:vAlign w:val="center"/>
          </w:tcPr>
          <w:p w:rsidRPr="004D13A9" w:rsidR="000577BE" w:rsidP="00250325" w:rsidRDefault="000577BE" w14:paraId="5D81ADB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0577BE" w:rsidTr="004D13A9" w14:paraId="1C7C808A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2153AE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Površina (ha)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382839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0FE39F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402FFA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217006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777AC5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51A4FA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6D6FB62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1ABDE3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6979D5E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020FCF9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</w:tcBorders>
            <w:vAlign w:val="center"/>
          </w:tcPr>
          <w:p w:rsidRPr="004D13A9" w:rsidR="000577BE" w:rsidP="00250325" w:rsidRDefault="000577BE" w14:paraId="339CABE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0577BE" w:rsidTr="004D13A9" w14:paraId="1200BD01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6F5BE5A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drveća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386285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CC7327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0E76E9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98AB0F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8B47F6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F8758D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6674D0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403C09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F013F9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7DF18E1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0577BE" w:rsidP="00250325" w:rsidRDefault="000577BE" w14:paraId="36E533C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2E26EE9B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F66BB9" w:rsidRDefault="009D0D48" w14:paraId="415F831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10-30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 xml:space="preserve">  cm</w:t>
            </w:r>
          </w:p>
        </w:tc>
        <w:tc>
          <w:tcPr>
            <w:tcW w:w="87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833E365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9A7405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05CB26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F35275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532C2C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66BFC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BD828A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E9D90E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DCD955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2E7CC4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194A22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3E1E5EC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1894CC79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69C8E58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9D0D48" w:rsidRDefault="009D0D48" w14:paraId="5F0D9E3C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 w:rsidR="00666E65">
              <w:rPr>
                <w:noProof/>
                <w:sz w:val="16"/>
                <w:lang w:val="en-US"/>
              </w:rPr>
              <w:t>³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87C3C9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12D29B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CA57E6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3EE64F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BA36EC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DCD00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D25AEA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9AA1E2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E537DB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40A63C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1DA330D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5062369B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1F74EBD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31-50  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>cm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63876AB2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5D150A3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B362B9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831FAA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06962C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5FF808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5F1936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FB1B02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EBF0BF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23C3B5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5BBC215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5B57BFB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28DC31E6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62D5A67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666E65" w14:paraId="395FC1A7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9D0D48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2994F3C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5886B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934CC2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98904C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88935D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E4248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559D5D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26E471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BA9317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34DB775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627E785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0578B72D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2272FB2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&gt; 50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 xml:space="preserve">    cm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301AD726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10BC929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D4F7C4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D5F5AB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E286E7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023478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47B5CD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BA534F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BEDBC8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A67386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34EA9BD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276915D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58825359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317DE7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666E65" w14:paraId="45BD4528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9D0D48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912DA8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356A3C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DD67D6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895F6B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C27A97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89C4CC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F39A03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0C453D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6D154A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7A9FDB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9D0D48" w:rsidP="00250325" w:rsidRDefault="009D0D48" w14:paraId="1F77F86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0D0F4515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1AC470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  <w:tc>
          <w:tcPr>
            <w:tcW w:w="87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7D28186C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63DF10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15474E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014C5A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F0C4A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AB450A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286A2F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2662C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5A7401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C533C4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403C3BE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61D3953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7D78B1" w:rsidTr="004D13A9" w14:paraId="56767573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</w:tcPr>
          <w:p w:rsidRPr="004D13A9" w:rsidR="007D78B1" w:rsidP="00250325" w:rsidRDefault="007D78B1" w14:paraId="1DD9E6A9" w14:textId="77777777">
            <w:pPr>
              <w:ind w:left="-11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7D78B1" w:rsidP="00F66BB9" w:rsidRDefault="00666E65" w14:paraId="4B72A56E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7D78B1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0841441B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4ADE7CCD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546698C4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7EFF7E4D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2A9D4DC7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6FBDA43B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59525C9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47B65808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395C029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7D78B1" w:rsidP="000577BE" w:rsidRDefault="007D78B1" w14:paraId="19DB88D0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7D78B1" w:rsidP="000577BE" w:rsidRDefault="007D78B1" w14:paraId="161C4B0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</w:tr>
    </w:tbl>
    <w:p w:rsidR="00250325" w:rsidP="00250325" w:rsidRDefault="00250325" w14:paraId="1984A1EF" w14:textId="77777777">
      <w:pPr>
        <w:ind w:left="-180"/>
        <w:rPr>
          <w:noProof/>
          <w:sz w:val="16"/>
          <w:lang w:val="en-US"/>
        </w:rPr>
      </w:pPr>
    </w:p>
    <w:p w:rsidRPr="004D13A9" w:rsidR="00A07A9E" w:rsidP="00250325" w:rsidRDefault="00A07A9E" w14:paraId="1045098C" w14:textId="77777777">
      <w:pPr>
        <w:ind w:left="-180"/>
        <w:rPr>
          <w:noProof/>
          <w:sz w:val="16"/>
          <w:lang w:val="en-US"/>
        </w:rPr>
      </w:pPr>
    </w:p>
    <w:p w:rsidRPr="004D13A9" w:rsidR="00250325" w:rsidP="00250325" w:rsidRDefault="00A92C10" w14:paraId="438BEA6B" w14:textId="23BB02B0">
      <w:pPr>
        <w:ind w:left="-180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 </w:t>
      </w:r>
      <w:r w:rsidRPr="002A6896" w:rsidR="002A6896">
        <w:rPr>
          <w:b/>
          <w:noProof/>
          <w:sz w:val="16"/>
          <w:lang w:val="en-US"/>
        </w:rPr>
        <w:t>Evidencija – radovi gospodarenja šumama</w:t>
      </w:r>
      <w:r w:rsidRPr="004D13A9">
        <w:rPr>
          <w:b/>
          <w:noProof/>
          <w:sz w:val="16"/>
          <w:lang w:val="en-US"/>
        </w:rPr>
        <w:t>:</w:t>
      </w:r>
    </w:p>
    <w:tbl>
      <w:tblPr>
        <w:tblStyle w:val="TableGrid"/>
        <w:tblW w:w="1033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Look w:val="01E0" w:firstRow="1" w:lastRow="1" w:firstColumn="1" w:lastColumn="1" w:noHBand="0" w:noVBand="0"/>
      </w:tblPr>
      <w:tblGrid>
        <w:gridCol w:w="1291"/>
        <w:gridCol w:w="1292"/>
        <w:gridCol w:w="1291"/>
        <w:gridCol w:w="1292"/>
        <w:gridCol w:w="1291"/>
        <w:gridCol w:w="1292"/>
        <w:gridCol w:w="1291"/>
        <w:gridCol w:w="1292"/>
      </w:tblGrid>
      <w:tr w:rsidRPr="004D13A9" w:rsidR="00A92C10" w:rsidTr="00A92C10" w14:paraId="31F52918" w14:textId="77777777">
        <w:trPr>
          <w:trHeight w:val="497"/>
        </w:trPr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69ACEB4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izvršenja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29CBE069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rada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250325" w:rsidRDefault="00A92C10" w14:paraId="0D6CE42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Jedinica mjere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250325" w:rsidRDefault="00A92C10" w14:paraId="25797500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Količina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3F8A49C1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izvršenja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373C5944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rada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21394B9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Jedinica mjere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2E168B92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Količina</w:t>
            </w:r>
          </w:p>
        </w:tc>
      </w:tr>
      <w:tr w:rsidRPr="004D13A9" w:rsidR="00A92C10" w:rsidTr="00E63B36" w14:paraId="4B51451F" w14:textId="77777777">
        <w:trPr>
          <w:trHeight w:val="2268" w:hRule="exact"/>
        </w:trPr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25365B62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315C740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42DBF793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0BB5A3B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52573B43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77895C9E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6BB30D16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4F09F03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</w:tr>
    </w:tbl>
    <w:p w:rsidRPr="004D13A9" w:rsidR="00250325" w:rsidP="00250325" w:rsidRDefault="00250325" w14:paraId="07D5999F" w14:textId="77777777">
      <w:pPr>
        <w:rPr>
          <w:noProof/>
          <w:sz w:val="16"/>
          <w:lang w:val="en-US"/>
        </w:rPr>
      </w:pPr>
    </w:p>
    <w:p w:rsidRPr="007D421B" w:rsidR="00FA6F0C" w:rsidP="0078679B" w:rsidRDefault="0078679B" w14:paraId="287316B2" w14:textId="77777777">
      <w:pPr>
        <w:rPr>
          <w:noProof/>
          <w:lang w:val="en-US"/>
        </w:rPr>
      </w:pPr>
      <w:r>
        <w:rPr>
          <w:noProof/>
          <w:lang w:val="en-US"/>
        </w:rPr>
        <w:br w:type="page"/>
      </w:r>
    </w:p>
    <w:p w:rsidR="00250325" w:rsidP="00250325" w:rsidRDefault="005D100C" w14:paraId="51242773" w14:textId="77777777">
      <w:pPr>
        <w:ind w:right="-54"/>
        <w:jc w:val="right"/>
        <w:rPr>
          <w:b/>
          <w:noProof/>
          <w:lang w:val="en-US"/>
        </w:rPr>
      </w:pPr>
      <w:r w:rsidRPr="007D421B">
        <w:rPr>
          <w:b/>
          <w:noProof/>
          <w:lang w:val="en-US"/>
        </w:rPr>
        <w:t>Obrazac O-3</w:t>
      </w:r>
    </w:p>
    <w:p w:rsidRPr="007D421B" w:rsidR="00006985" w:rsidP="00250325" w:rsidRDefault="00006985" w14:paraId="730A4F60" w14:textId="77777777">
      <w:pPr>
        <w:ind w:right="-54"/>
        <w:jc w:val="right"/>
        <w:rPr>
          <w:b/>
          <w:noProof/>
          <w:lang w:val="en-US"/>
        </w:rPr>
      </w:pPr>
    </w:p>
    <w:tbl>
      <w:tblPr>
        <w:tblStyle w:val="TableGrid"/>
        <w:tblW w:w="5000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2"/>
        <w:gridCol w:w="2190"/>
        <w:gridCol w:w="1278"/>
        <w:gridCol w:w="2270"/>
        <w:gridCol w:w="1419"/>
        <w:gridCol w:w="1554"/>
      </w:tblGrid>
      <w:tr w:rsidRPr="002A6896" w:rsidR="00654F10" w:rsidTr="00C75344" w14:paraId="22CF687F" w14:textId="77777777">
        <w:tc>
          <w:tcPr>
            <w:tcW w:w="672" w:type="pct"/>
            <w:vAlign w:val="center"/>
          </w:tcPr>
          <w:p w:rsidRPr="002017A2" w:rsidR="00654F10" w:rsidP="008F43C8" w:rsidRDefault="00654F10" w14:paraId="6D940597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Odjel/odsjek:</w:t>
            </w:r>
          </w:p>
        </w:tc>
        <w:tc>
          <w:tcPr>
            <w:tcW w:w="1088" w:type="pct"/>
            <w:vAlign w:val="center"/>
          </w:tcPr>
          <w:p w:rsidRPr="002017A2" w:rsidR="00654F10" w:rsidP="00250325" w:rsidRDefault="00654F10" w14:paraId="62A76B76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4a</w:t>
            </w:r>
          </w:p>
        </w:tc>
        <w:tc>
          <w:tcPr>
            <w:tcW w:w="635" w:type="pct"/>
            <w:vAlign w:val="center"/>
          </w:tcPr>
          <w:p w:rsidRPr="002017A2" w:rsidR="00654F10" w:rsidP="008F43C8" w:rsidRDefault="00654F10" w14:paraId="4BD28694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Uređajni razred:</w:t>
            </w:r>
          </w:p>
        </w:tc>
        <w:tc>
          <w:tcPr>
            <w:tcW w:w="1128" w:type="pct"/>
            <w:vMerge w:val="restart"/>
          </w:tcPr>
          <w:p w:rsidRPr="002017A2" w:rsidR="00654F10" w:rsidP="00FF67FF" w:rsidRDefault="00654F10" w14:paraId="6681A724" w14:textId="7525D90F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Gospodarska panjača hrasta medunca</w:t>
            </w:r>
          </w:p>
        </w:tc>
        <w:tc>
          <w:tcPr>
            <w:tcW w:w="705" w:type="pct"/>
            <w:vAlign w:val="center"/>
          </w:tcPr>
          <w:p w:rsidRPr="002017A2" w:rsidR="00654F10" w:rsidP="008F43C8" w:rsidRDefault="00654F10" w14:paraId="16F605F1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Ophodnjica (god.):</w:t>
            </w:r>
          </w:p>
        </w:tc>
        <w:tc>
          <w:tcPr>
            <w:tcW w:w="772" w:type="pct"/>
            <w:vAlign w:val="center"/>
          </w:tcPr>
          <w:p w:rsidRPr="002017A2" w:rsidR="00654F10" w:rsidP="00250325" w:rsidRDefault="00654F10" w14:paraId="774EBDAC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10</w:t>
            </w:r>
          </w:p>
        </w:tc>
      </w:tr>
      <w:tr w:rsidRPr="002A6896" w:rsidR="00654F10" w:rsidTr="00C75344" w14:paraId="41FB4D76" w14:textId="77777777">
        <w:trPr>
          <w:trHeight w:val="203"/>
        </w:trPr>
        <w:tc>
          <w:tcPr>
            <w:tcW w:w="672" w:type="pct"/>
            <w:vMerge w:val="restart"/>
            <w:vAlign w:val="center"/>
          </w:tcPr>
          <w:p w:rsidRPr="002017A2" w:rsidR="00654F10" w:rsidP="00654F10" w:rsidRDefault="00654F10" w14:paraId="5BDC5BB8" w14:textId="7D407F1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Kategorija šuma posebne namjene:</w:t>
            </w:r>
          </w:p>
        </w:tc>
        <w:tc>
          <w:tcPr>
            <w:tcW w:w="1088" w:type="pct"/>
            <w:vMerge w:val="restart"/>
            <w:vAlign w:val="center"/>
          </w:tcPr>
          <w:p w:rsidRPr="002017A2" w:rsidR="00654F10" w:rsidP="00654F10" w:rsidRDefault="00654F10" w14:paraId="2FB799E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31972621" w14:textId="59F89182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Merge/>
            <w:vAlign w:val="center"/>
          </w:tcPr>
          <w:p w:rsidRPr="002017A2" w:rsidR="00654F10" w:rsidP="00654F10" w:rsidRDefault="00654F10" w14:paraId="0E9E8E3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73C29FBB" w14:textId="7AA15DA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Obrast: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0C76BB4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</w:tr>
      <w:tr w:rsidRPr="002A6896" w:rsidR="00654F10" w:rsidTr="00C75344" w14:paraId="1DC4B016" w14:textId="77777777">
        <w:trPr>
          <w:trHeight w:val="202"/>
        </w:trPr>
        <w:tc>
          <w:tcPr>
            <w:tcW w:w="672" w:type="pct"/>
            <w:vMerge/>
            <w:vAlign w:val="center"/>
          </w:tcPr>
          <w:p w:rsidRPr="002017A2" w:rsidR="00654F10" w:rsidP="00654F10" w:rsidRDefault="00654F10" w14:paraId="24E4A994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088" w:type="pct"/>
            <w:vMerge/>
            <w:vAlign w:val="center"/>
          </w:tcPr>
          <w:p w:rsidRPr="002017A2" w:rsidR="00654F10" w:rsidP="00654F10" w:rsidRDefault="00654F10" w14:paraId="734A506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04FC789C" w14:textId="4853FB8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Površina (ha):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64ABBAD5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46,65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2B2B6621" w14:textId="69C25D6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Nagib (°):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3AF9D748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od 2,0 do 23,5</w:t>
            </w:r>
          </w:p>
        </w:tc>
      </w:tr>
      <w:tr w:rsidRPr="002A6896" w:rsidR="00654F10" w:rsidTr="00C75344" w14:paraId="159F8E62" w14:textId="77777777">
        <w:trPr>
          <w:trHeight w:val="188"/>
        </w:trPr>
        <w:tc>
          <w:tcPr>
            <w:tcW w:w="672" w:type="pct"/>
            <w:vMerge w:val="restart"/>
            <w:vAlign w:val="center"/>
          </w:tcPr>
          <w:p w:rsidRPr="002017A2" w:rsidR="00654F10" w:rsidP="00654F10" w:rsidRDefault="00654F10" w14:paraId="09E8911A" w14:textId="40CB4B7C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Sekund. namjena šume pos. namj.:</w:t>
            </w:r>
          </w:p>
        </w:tc>
        <w:tc>
          <w:tcPr>
            <w:tcW w:w="1088" w:type="pct"/>
            <w:vMerge w:val="restart"/>
            <w:vAlign w:val="center"/>
          </w:tcPr>
          <w:p w:rsidRPr="002017A2" w:rsidR="00654F10" w:rsidP="00654F10" w:rsidRDefault="00654F10" w14:paraId="3A13586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3344077" w14:textId="58E5E859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Bonitet: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5699DA2A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IV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67535B4A" w14:textId="2B4E060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Nadm. visina (m):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03E22484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od 553 do 710</w:t>
            </w:r>
          </w:p>
        </w:tc>
      </w:tr>
      <w:tr w:rsidRPr="002A6896" w:rsidR="00654F10" w:rsidTr="00C75344" w14:paraId="4BFDD224" w14:textId="77777777">
        <w:trPr>
          <w:trHeight w:val="187"/>
        </w:trPr>
        <w:tc>
          <w:tcPr>
            <w:tcW w:w="672" w:type="pct"/>
            <w:vMerge/>
            <w:vAlign w:val="center"/>
          </w:tcPr>
          <w:p w:rsidRPr="002017A2" w:rsidR="00654F10" w:rsidP="00654F10" w:rsidRDefault="00654F10" w14:paraId="4FB4C5E6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088" w:type="pct"/>
            <w:vMerge/>
            <w:vAlign w:val="center"/>
          </w:tcPr>
          <w:p w:rsidRPr="002017A2" w:rsidR="00654F10" w:rsidP="00654F10" w:rsidRDefault="00654F10" w14:paraId="6518F1E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09051399" w14:textId="070F8AE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Sklop: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22CD7E8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Progaljen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407C698C" w14:textId="7106A67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Stara oznaka: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7FE9EB89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4a, 4b, 4c, 4d, 4e, 4f, 4g</w:t>
            </w:r>
          </w:p>
        </w:tc>
      </w:tr>
      <w:tr w:rsidRPr="002A6896" w:rsidR="00654F10" w:rsidTr="00C75344" w14:paraId="176E6E82" w14:textId="77777777">
        <w:tc>
          <w:tcPr>
            <w:tcW w:w="672" w:type="pct"/>
            <w:vAlign w:val="center"/>
          </w:tcPr>
          <w:p w:rsidRPr="002017A2" w:rsidR="00654F10" w:rsidP="00654F10" w:rsidRDefault="00654F10" w14:paraId="25260272" w14:textId="3A66B06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Županija:</w:t>
            </w:r>
          </w:p>
        </w:tc>
        <w:tc>
          <w:tcPr>
            <w:tcW w:w="1088" w:type="pct"/>
            <w:vAlign w:val="center"/>
          </w:tcPr>
          <w:p w:rsidRPr="002017A2" w:rsidR="00654F10" w:rsidP="00654F10" w:rsidRDefault="00654F10" w14:paraId="3E3895C6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Primorsko-goranska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BD695EA" w14:textId="7A50A152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Ekspozicija: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1241E25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J, JZ, Z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0494DD28" w14:textId="3485C511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Kyoto protokol: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5DF4E7D3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F1 - KP 3.4</w:t>
            </w:r>
          </w:p>
        </w:tc>
      </w:tr>
      <w:tr w:rsidRPr="002A6896" w:rsidR="00C75344" w:rsidTr="00C75344" w14:paraId="5236B2B0" w14:textId="77777777">
        <w:tc>
          <w:tcPr>
            <w:tcW w:w="672" w:type="pct"/>
            <w:vAlign w:val="center"/>
          </w:tcPr>
          <w:p w:rsidRPr="002017A2" w:rsidR="00C75344" w:rsidP="00654F10" w:rsidRDefault="00C75344" w14:paraId="02923770" w14:textId="108B69C5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Općina: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3E657EB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Matulji</w:t>
            </w:r>
          </w:p>
        </w:tc>
        <w:tc>
          <w:tcPr>
            <w:tcW w:w="635" w:type="pct"/>
            <w:vAlign w:val="center"/>
          </w:tcPr>
          <w:p w:rsidRPr="002017A2" w:rsidR="00C75344" w:rsidP="00654F10" w:rsidRDefault="00C75344" w14:paraId="56BBAADE" w14:textId="03DE51A4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Align w:val="center"/>
          </w:tcPr>
          <w:p w:rsidRPr="002017A2" w:rsidR="00C75344" w:rsidP="00654F10" w:rsidRDefault="00C75344" w14:paraId="7896FCCF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Merge w:val="restart"/>
            <w:vAlign w:val="center"/>
          </w:tcPr>
          <w:p w:rsidRPr="002017A2" w:rsidR="00C75344" w:rsidP="00654F10" w:rsidRDefault="00C75344" w14:paraId="536D7C32" w14:textId="743A3B45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Natura 2000:</w:t>
            </w:r>
          </w:p>
        </w:tc>
        <w:tc>
          <w:tcPr>
            <w:tcW w:w="772" w:type="pct"/>
            <w:vMerge w:val="restart"/>
            <w:vAlign w:val="center"/>
          </w:tcPr>
          <w:p w:rsidRPr="002017A2" w:rsidR="00C75344" w:rsidP="00654F10" w:rsidRDefault="00C75344" w14:paraId="2A4272B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</w:tr>
      <w:tr w:rsidRPr="002A6896" w:rsidR="00C75344" w:rsidTr="00C75344" w14:paraId="1417E9BA" w14:textId="77777777">
        <w:tc>
          <w:tcPr>
            <w:tcW w:w="672" w:type="pct"/>
            <w:vAlign w:val="center"/>
          </w:tcPr>
          <w:p w:rsidRPr="002017A2" w:rsidR="00C75344" w:rsidP="00654F10" w:rsidRDefault="00C75344" w14:paraId="1771E13B" w14:textId="19F8179C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St. ugr. od požara: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06DA5F5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II</w:t>
            </w:r>
          </w:p>
        </w:tc>
        <w:tc>
          <w:tcPr>
            <w:tcW w:w="635" w:type="pct"/>
            <w:vMerge w:val="restart"/>
            <w:vAlign w:val="center"/>
          </w:tcPr>
          <w:p w:rsidRPr="002017A2" w:rsidR="00C75344" w:rsidP="00654F10" w:rsidRDefault="00C75344" w14:paraId="02893ED7" w14:textId="4E8C33A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Fitocenoza:</w:t>
            </w:r>
          </w:p>
        </w:tc>
        <w:tc>
          <w:tcPr>
            <w:tcW w:w="1128" w:type="pct"/>
            <w:vMerge w:val="restart"/>
            <w:vAlign w:val="center"/>
          </w:tcPr>
          <w:p w:rsidRPr="002017A2" w:rsidR="00C75344" w:rsidP="00654F10" w:rsidRDefault="00C75344" w14:paraId="663C7F9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Mješovita šuma i šikara medunca i crnoga graba s vučjom stopom</w:t>
            </w:r>
          </w:p>
        </w:tc>
        <w:tc>
          <w:tcPr>
            <w:tcW w:w="705" w:type="pct"/>
            <w:vMerge/>
            <w:vAlign w:val="center"/>
          </w:tcPr>
          <w:p w:rsidRPr="002017A2" w:rsidR="00C75344" w:rsidP="00654F10" w:rsidRDefault="00C75344" w14:paraId="39F7BA9F" w14:textId="4B576E96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72" w:type="pct"/>
            <w:vMerge/>
            <w:vAlign w:val="center"/>
          </w:tcPr>
          <w:p w:rsidRPr="002017A2" w:rsidR="00C75344" w:rsidP="00654F10" w:rsidRDefault="00C75344" w14:paraId="6FBF2C6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</w:tr>
      <w:tr w:rsidRPr="002A6896" w:rsidR="00C75344" w:rsidTr="00C75344" w14:paraId="7C0B1713" w14:textId="77777777">
        <w:trPr>
          <w:trHeight w:val="89"/>
        </w:trPr>
        <w:tc>
          <w:tcPr>
            <w:tcW w:w="672" w:type="pct"/>
            <w:vAlign w:val="center"/>
          </w:tcPr>
          <w:p w:rsidRPr="002017A2" w:rsidR="00C75344" w:rsidP="00654F10" w:rsidRDefault="00C75344" w14:paraId="746E4AED" w14:textId="6489B5F3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Tip tla: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463D557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Smeđe na vapnencu</w:t>
            </w:r>
          </w:p>
        </w:tc>
        <w:tc>
          <w:tcPr>
            <w:tcW w:w="635" w:type="pct"/>
            <w:vMerge/>
            <w:vAlign w:val="center"/>
          </w:tcPr>
          <w:p w:rsidRPr="002017A2" w:rsidR="00C75344" w:rsidP="00654F10" w:rsidRDefault="00C75344" w14:paraId="3A03A6E5" w14:textId="13F58F6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Merge/>
            <w:vAlign w:val="center"/>
          </w:tcPr>
          <w:p w:rsidRPr="002017A2" w:rsidR="00C75344" w:rsidP="00654F10" w:rsidRDefault="00C75344" w14:paraId="392666AC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Merge/>
            <w:vAlign w:val="center"/>
          </w:tcPr>
          <w:p w:rsidRPr="002017A2" w:rsidR="00C75344" w:rsidP="00654F10" w:rsidRDefault="00C75344" w14:paraId="113DB944" w14:textId="4CA7944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72" w:type="pct"/>
            <w:vMerge/>
            <w:vAlign w:val="center"/>
          </w:tcPr>
          <w:p w:rsidRPr="002017A2" w:rsidR="00C75344" w:rsidP="00654F10" w:rsidRDefault="00C75344" w14:paraId="07F924F2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</w:tr>
      <w:tr w:rsidRPr="002A6896" w:rsidR="00654F10" w:rsidTr="00C75344" w14:paraId="6318F58C" w14:textId="77777777">
        <w:trPr>
          <w:trHeight w:val="388"/>
        </w:trPr>
        <w:tc>
          <w:tcPr>
            <w:tcW w:w="672" w:type="pct"/>
            <w:vAlign w:val="center"/>
          </w:tcPr>
          <w:p w:rsidRPr="002017A2" w:rsidR="00654F10" w:rsidP="00654F10" w:rsidRDefault="00654F10" w14:paraId="1CA55E73" w14:textId="02A5786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NKS3:</w:t>
            </w:r>
          </w:p>
        </w:tc>
        <w:tc>
          <w:tcPr>
            <w:tcW w:w="1088" w:type="pct"/>
            <w:vAlign w:val="center"/>
          </w:tcPr>
          <w:p w:rsidRPr="002017A2" w:rsidR="00654F10" w:rsidP="00654F10" w:rsidRDefault="00654F10" w14:paraId="0F25128F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E.3.5. Primorske, termofilne šume i šikare medunca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C45B4F1" w14:textId="5714974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NKS4: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393B55D9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E.3.5.3. Mješovita šuma i šikara medunca i crnoga graba s vučjom stopom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34592692" w14:textId="79854E6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Stanišni tip: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5B29867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t>-</w:t>
            </w:r>
          </w:p>
        </w:tc>
      </w:tr>
    </w:tbl>
    <w:p w:rsidRPr="00006985" w:rsidR="00250325" w:rsidP="00250325" w:rsidRDefault="00250325" w14:paraId="266F275D" w14:textId="77777777">
      <w:pPr>
        <w:ind w:right="-54"/>
        <w:rPr>
          <w:noProof/>
          <w:sz w:val="16"/>
          <w:lang w:val="en-US"/>
        </w:rPr>
      </w:pPr>
    </w:p>
    <w:tbl>
      <w:tblPr>
        <w:tblStyle w:val="TableGrid"/>
        <w:tblW w:w="1045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621"/>
        <w:gridCol w:w="1276"/>
        <w:gridCol w:w="1559"/>
      </w:tblGrid>
      <w:tr w:rsidRPr="00006985" w:rsidR="008F43C8" w:rsidTr="00687616" w14:paraId="1D27A58C" w14:textId="77777777">
        <w:trPr>
          <w:trHeight w:val="224"/>
        </w:trPr>
        <w:tc>
          <w:tcPr>
            <w:tcW w:w="7621" w:type="dxa"/>
          </w:tcPr>
          <w:p w:rsidRPr="008F43C8" w:rsidR="00684928" w:rsidP="00136C1B" w:rsidRDefault="008F43C8" w14:paraId="1145EFC2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Opis staništa i sastojine:</w:t>
            </w:r>
          </w:p>
        </w:tc>
        <w:tc>
          <w:tcPr>
            <w:tcW w:w="1276" w:type="dxa"/>
          </w:tcPr>
          <w:p w:rsidRPr="00006985" w:rsidR="008F43C8" w:rsidP="00684928" w:rsidRDefault="008F43C8" w14:paraId="430B9834" w14:textId="77777777">
            <w:pPr>
              <w:ind w:right="-54"/>
              <w:jc w:val="right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Način izmjere:</w:t>
            </w:r>
          </w:p>
        </w:tc>
        <w:tc>
          <w:tcPr>
            <w:tcW w:w="1559" w:type="dxa"/>
          </w:tcPr>
          <w:p w:rsidRPr="00006985" w:rsidR="008F43C8" w:rsidP="00684928" w:rsidRDefault="008F43C8" w14:paraId="2EDADB9B" w14:textId="77777777">
            <w:pPr>
              <w:ind w:right="-54"/>
              <w:rPr>
                <w:noProof/>
                <w:sz w:val="16"/>
                <w:lang w:val="en-US"/>
              </w:rPr>
            </w:pPr>
            <w:bookmarkStart w:name="Izmjera" w:id="0"/>
            <w:bookmarkEnd w:id="0"/>
            <w:r>
              <w:rPr>
                <w:rFonts w:ascii="Arial" w:hAnsi="Arial" w:cs="Arial"/>
                <w:sz w:val="16"/>
              </w:rPr>
              <w:t>-</w:t>
            </w:r>
          </w:p>
        </w:tc>
      </w:tr>
      <w:tr w:rsidRPr="00006985" w:rsidR="008F43C8" w:rsidTr="00E071AB" w14:paraId="3D8DF036" w14:textId="77777777">
        <w:tc>
          <w:tcPr>
            <w:tcW w:w="10456" w:type="dxa"/>
            <w:gridSpan w:val="3"/>
          </w:tcPr>
          <w:p w:rsidRPr="00006985" w:rsidR="008F43C8" w:rsidP="008F43C8" w:rsidRDefault="008F43C8" w14:paraId="1506B657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bookmarkStart w:name="Opis" w:id="1"/>
            <w:bookmarkEnd w:id="1"/>
            <w:r>
              <w:rPr>
                <w:rFonts w:ascii="Arial" w:hAnsi="Arial" w:cs="Arial"/>
                <w:sz w:val="16"/>
              </w:rPr>
              <w:t>Tipovi tala u odsjeku prema udjelu: Smeđe na vapnencu, Crnica vapnenačko dolomitna, Rendzina, Lesivirano na vapnencu, Crvenica, Rigolana tla krša, Eutrično smeđe, Sirozem na laporu.</w:t>
            </w:r>
          </w:p>
          <w:p w:rsidRPr="00006985" w:rsidR="008F43C8" w:rsidP="008F43C8" w:rsidRDefault="008F43C8" w14:paraId="1506B657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bookmarkStart w:name="Opis" w:id="1"/>
            <w:bookmarkEnd w:id="1"/>
            <w:r>
              <w:rPr>
                <w:rFonts w:ascii="Arial" w:hAnsi="Arial" w:cs="Arial"/>
                <w:sz w:val="16"/>
              </w:rPr>
              <w:t>Sastojina hrasta medunca s crnim grabom. Sklop je progaljen. Od ostalih vrsta drveća pridolaze; crni jasen, klen, crni bor, obični bor, obični grab, bukva i obični bagrem. Sloj grmlja je dobro razvijen, a osim vrsta iz sloja drveća čine ga; borovica, bazga, lijeska, glog, drijen, crni trn i kupina, a sloj prizemnog raslinja je dobro izražen i obrastao sa bujadi i travnim formacijama. Teren je razvedena padina strmog nagiba. Odsjek se sastoji od više dijelova.</w:t>
            </w:r>
          </w:p>
        </w:tc>
      </w:tr>
    </w:tbl>
    <w:p w:rsidRPr="007D421B" w:rsidR="00992DDB" w:rsidP="00214C3B" w:rsidRDefault="00992DDB" w14:paraId="094521D6" w14:textId="77777777">
      <w:pPr>
        <w:ind w:right="-54"/>
        <w:jc w:val="both"/>
        <w:rPr>
          <w:noProof/>
          <w:sz w:val="18"/>
          <w:szCs w:val="18"/>
          <w:lang w:val="en-US"/>
        </w:rPr>
      </w:pPr>
    </w:p>
    <w:p w:rsidRPr="00797E44" w:rsidR="00250325" w:rsidP="00250325" w:rsidRDefault="00250325" w14:paraId="3C2FB688" w14:textId="77777777">
      <w:pPr>
        <w:ind w:right="-54"/>
        <w:rPr>
          <w:noProof/>
          <w:sz w:val="12"/>
          <w:szCs w:val="12"/>
          <w:lang w:val="en-US"/>
        </w:rPr>
      </w:pPr>
    </w:p>
    <w:tbl>
      <w:tblPr>
        <w:tblStyle w:val="TableGrid"/>
        <w:tblW w:w="4989" w:type="pct"/>
        <w:tblInd w:w="108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53"/>
        <w:gridCol w:w="675"/>
        <w:gridCol w:w="574"/>
        <w:gridCol w:w="772"/>
        <w:gridCol w:w="773"/>
        <w:gridCol w:w="774"/>
        <w:gridCol w:w="773"/>
        <w:gridCol w:w="774"/>
        <w:gridCol w:w="774"/>
        <w:gridCol w:w="774"/>
        <w:gridCol w:w="773"/>
        <w:gridCol w:w="774"/>
        <w:gridCol w:w="774"/>
        <w:gridCol w:w="774"/>
      </w:tblGrid>
      <w:tr w:rsidRPr="00375F62" w:rsidR="00742A5A" w:rsidTr="00076714" w14:paraId="337F24CF" w14:textId="77777777">
        <w:trPr>
          <w:cantSplit/>
          <w:trHeight w:val="419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FC4564" w:rsidRDefault="00250325" w14:paraId="0D7A4432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Vrsta drveća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2696DBE7" w14:textId="321A54DF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Hrast medun.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47EE71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Obična bukva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137328D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Crni grab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43F31D7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OTB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60BD67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Crni bor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5D3D03F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Obični bor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8CF21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D38CFD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578ADED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593FFF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FC4564" w:rsidRDefault="00250325" w14:paraId="19CEF44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</w:p>
        </w:tc>
      </w:tr>
      <w:tr w:rsidRPr="00CE50C1" w:rsidR="00250325" w:rsidTr="00723A91" w14:paraId="5601A86B" w14:textId="77777777">
        <w:trPr>
          <w:cantSplit/>
          <w:trHeight w:val="284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CE50C1" w:rsidR="00250325" w:rsidP="00312477" w:rsidRDefault="00250325" w14:paraId="2FB3F630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CE50C1">
              <w:rPr>
                <w:b/>
                <w:noProof/>
                <w:sz w:val="16"/>
                <w:lang w:val="en-US"/>
              </w:rPr>
              <w:t>Tarifa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FC4564" w:rsidP="00723A91" w:rsidRDefault="00FC4564" w14:paraId="25F852E0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49_2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42902122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20_1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2E53F350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29_1</w:t>
            </w:r>
          </w:p>
        </w:tc>
        <w:tc>
          <w:tcPr>
            <w:tcW w:w="795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65AA155C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97_3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49024755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129_2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7776AB5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134_2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3B4591F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6FEC15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264D3C4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C0DE62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CE50C1" w:rsidR="00250325" w:rsidP="00723A91" w:rsidRDefault="00250325" w14:paraId="3C42494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8F43C8" w:rsidR="00250325" w:rsidTr="00684928" w14:paraId="29548D23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18A6EE3C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Broj stabala N/ha</w:t>
            </w:r>
            <w:r w:rsidRPr="00006985" w:rsidR="006465EA">
              <w:rPr>
                <w:b/>
                <w:noProof/>
                <w:sz w:val="16"/>
                <w:lang w:val="en-US"/>
              </w:rPr>
              <w:t xml:space="preserve"> d</w:t>
            </w:r>
            <w:r w:rsidRPr="00006985" w:rsidR="006465EA">
              <w:rPr>
                <w:b/>
                <w:noProof/>
                <w:sz w:val="16"/>
                <w:vertAlign w:val="subscript"/>
                <w:lang w:val="en-US"/>
              </w:rPr>
              <w:t>s</w:t>
            </w:r>
            <w:r w:rsidRPr="00006985" w:rsidR="006465EA">
              <w:rPr>
                <w:b/>
                <w:noProof/>
                <w:sz w:val="16"/>
                <w:lang w:val="en-US"/>
              </w:rPr>
              <w:t>&gt;=3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70E33B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364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6E2A4A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24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FD2BAA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270</w:t>
            </w:r>
          </w:p>
        </w:tc>
        <w:tc>
          <w:tcPr>
            <w:tcW w:w="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250B1A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105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CBB301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4311B4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15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AF057B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162216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CA789E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1261A8C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47948F9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781</w:t>
            </w:r>
          </w:p>
        </w:tc>
      </w:tr>
      <w:tr w:rsidRPr="008F43C8" w:rsidR="00250325" w:rsidTr="00684928" w14:paraId="33084336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2BB73AED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Temeljnica m</w:t>
            </w:r>
            <w:r w:rsidRPr="00006985">
              <w:rPr>
                <w:b/>
                <w:noProof/>
                <w:sz w:val="16"/>
                <w:vertAlign w:val="superscript"/>
                <w:lang w:val="en-US"/>
              </w:rPr>
              <w:t>2</w:t>
            </w:r>
            <w:r w:rsidRPr="00006985">
              <w:rPr>
                <w:b/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F5C6D5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13,12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7DA806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0,62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47C262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7,76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9CFF43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3,70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9D7CFB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0,23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748B07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0,68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7AA6B14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7EBC7C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B5C3F8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7CFD681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208F42F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26,11</w:t>
            </w:r>
          </w:p>
        </w:tc>
      </w:tr>
      <w:tr w:rsidRPr="008F43C8" w:rsidR="00250325" w:rsidTr="00684928" w14:paraId="3E71F980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5F074DC6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Sr. ploš. stab.</w:t>
            </w:r>
            <w:r w:rsidRPr="00006985">
              <w:rPr>
                <w:b/>
                <w:noProof/>
                <w:sz w:val="16"/>
                <w:lang w:val="en-US"/>
              </w:rPr>
              <w:br/>
              <w:t>d – cm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63F98F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21,4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0DD2FF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18,2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0864C4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19,1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B29446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21,2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93283A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26,1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1F2821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24,4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F75FBC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C4812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40AD29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3E3D78B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574CF57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20,6</w:t>
            </w:r>
          </w:p>
        </w:tc>
      </w:tr>
      <w:tr w:rsidRPr="008F43C8" w:rsidR="00250325" w:rsidTr="00684928" w14:paraId="3F9222D5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403807" w:rsidP="00403807" w:rsidRDefault="006465EA" w14:paraId="357D7579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Vis. dom. stab.</w:t>
            </w:r>
          </w:p>
          <w:p w:rsidRPr="00006985" w:rsidR="00250325" w:rsidP="00403807" w:rsidRDefault="00403807" w14:paraId="291071DC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h - m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250325" w:rsidP="0001685E" w:rsidRDefault="00250325" w14:paraId="76ECC2A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10,4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73F4C10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12,5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0F9D4E0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9,1</w:t>
            </w: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20C8515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13,7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FE46F4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13,9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98E1BB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13,9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1BC9E6F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2BAD6C8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728C9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32D7C8B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1B3AF33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3B63E5C1" w14:textId="77777777">
        <w:trPr>
          <w:cantSplit/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textDirection w:val="btLr"/>
            <w:vAlign w:val="center"/>
          </w:tcPr>
          <w:p w:rsidRPr="00006985" w:rsidR="00B85858" w:rsidP="00992DDB" w:rsidRDefault="00D75345" w14:paraId="644F1DA4" w14:textId="77777777">
            <w:pPr>
              <w:ind w:left="113"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Drv</w:t>
            </w:r>
            <w:r w:rsidRPr="00006985" w:rsidR="00F337A3">
              <w:rPr>
                <w:b/>
                <w:noProof/>
                <w:sz w:val="16"/>
                <w:lang w:val="en-US"/>
              </w:rPr>
              <w:t xml:space="preserve">na  </w:t>
            </w:r>
            <w:r w:rsidRPr="00006985" w:rsidR="00502EEE">
              <w:rPr>
                <w:b/>
                <w:noProof/>
                <w:sz w:val="16"/>
                <w:lang w:val="en-US"/>
              </w:rPr>
              <w:t xml:space="preserve"> </w:t>
            </w:r>
            <w:r w:rsidRPr="00006985">
              <w:rPr>
                <w:b/>
                <w:noProof/>
                <w:sz w:val="16"/>
                <w:lang w:val="en-US"/>
              </w:rPr>
              <w:t>zaliha</w:t>
            </w:r>
          </w:p>
        </w:tc>
        <w:tc>
          <w:tcPr>
            <w:tcW w:w="695" w:type="dxa"/>
            <w:vMerge w:val="restart"/>
            <w:tcBorders>
              <w:top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D75345" w14:paraId="4A311BB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006985" w:rsidR="00B85858" w:rsidP="00FC4564" w:rsidRDefault="00B85858" w14:paraId="5901B82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  <w:r w:rsidRPr="00006985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B85858" w:rsidP="0001685E" w:rsidRDefault="00B85858" w14:paraId="3202037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56,52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124AA8A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4,10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55357ED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34,65</w:t>
            </w: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004ED17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18,10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AC6D59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0,99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8FDCCE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3,11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BAA1B6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77EADAD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07DA7D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41888D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1C45C35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117,47</w:t>
            </w:r>
          </w:p>
        </w:tc>
      </w:tr>
      <w:tr w:rsidRPr="008F43C8" w:rsidR="00D75345" w:rsidTr="00684928" w14:paraId="7B50A398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0271EE5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67D12F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F0C05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6B29BE0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2637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B6CD0C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191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91B32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1616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6893226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844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F9CBD6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46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B1C459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145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6A735E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47CCD79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8774D1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33D53CA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1684AF9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5480</w:t>
            </w:r>
          </w:p>
        </w:tc>
      </w:tr>
      <w:tr w:rsidRPr="008F43C8" w:rsidR="00D75345" w:rsidTr="00684928" w14:paraId="330D41AC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5FA0EE7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B85858" w:rsidP="00FC4564" w:rsidRDefault="001550D7" w14:paraId="3BE9029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7515B0B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5C28AC4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29,62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F66E7C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9D5B28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0,91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62EAF9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6,36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813502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0,83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7F6E4A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1,90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5AD9CA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505F73E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8EF535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105C2CC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3B2FC7B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39,62</w:t>
            </w:r>
          </w:p>
        </w:tc>
      </w:tr>
      <w:tr w:rsidRPr="008F43C8" w:rsidR="00D75345" w:rsidTr="00684928" w14:paraId="27F31788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1E9D31F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0F917E7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BAE1AA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4141A76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1382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EBFE46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2A8F51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42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56CE5D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297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5F425F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39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261CC3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89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CE48FD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76EB2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CB5387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2F4507B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0645344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1848</w:t>
            </w:r>
          </w:p>
        </w:tc>
      </w:tr>
      <w:tr w:rsidRPr="008F43C8" w:rsidR="00D75345" w:rsidTr="00684928" w14:paraId="3FAE583D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33DA756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B85858" w:rsidP="00FC4564" w:rsidRDefault="001550D7" w14:paraId="5ED7B93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&gt;50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14E8DB3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442F2A0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06BD58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3EAD84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037920C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EA154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73E3E9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9F441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4A766E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C8CA6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7ADC0DA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704D6B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534F3B61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1E7BFE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15E3C0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D68444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041110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DC2E42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B6C13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7620600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310099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94BB5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752D3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254967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21BF9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262DD0D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46B2C5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69586392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21A5D27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Pr="00006985" w:rsidR="00B85858" w:rsidP="00FC4564" w:rsidRDefault="001550D7" w14:paraId="71877A4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  <w:r w:rsidRPr="00006985" w:rsidR="006465EA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756B54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3183872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86,14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DE4D1B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4,10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E4D23B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35,56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05F974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24,46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E3AF4A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1,82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6C97D0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5,01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ACEF3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7070984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A8E92D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3AA515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A3AB5A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157,09</w:t>
            </w:r>
          </w:p>
        </w:tc>
      </w:tr>
      <w:tr w:rsidRPr="008F43C8" w:rsidR="00D75345" w:rsidTr="00684928" w14:paraId="72DEA74C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7EF0BAF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7440A6C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B85858" w:rsidP="00FC4564" w:rsidRDefault="001550D7" w14:paraId="6F4A606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360457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4018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6F5623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191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56AB17F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1659</w:t>
            </w: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7CC29B8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1141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50D519C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85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1A4AC6D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234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41BA7D3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2A61BA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023360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081099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7FDD965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7328</w:t>
            </w:r>
          </w:p>
        </w:tc>
      </w:tr>
      <w:tr w:rsidRPr="008F43C8" w:rsidR="00B85858" w:rsidTr="00684928" w14:paraId="6236B5D1" w14:textId="77777777">
        <w:trPr>
          <w:cantSplit/>
          <w:trHeight w:val="284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006985" w:rsidR="00B85858" w:rsidP="006465EA" w:rsidRDefault="00B85858" w14:paraId="62C4F5C9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Omjer smjese</w:t>
            </w:r>
            <w:r w:rsidRPr="00006985" w:rsidR="000140AB">
              <w:rPr>
                <w:b/>
                <w:noProof/>
                <w:sz w:val="16"/>
                <w:lang w:val="en-US"/>
              </w:rPr>
              <w:t xml:space="preserve"> (</w:t>
            </w:r>
            <w:r w:rsidRPr="00006985">
              <w:rPr>
                <w:b/>
                <w:noProof/>
                <w:sz w:val="16"/>
                <w:lang w:val="en-US"/>
              </w:rPr>
              <w:t>%</w:t>
            </w:r>
            <w:r w:rsidRPr="00006985" w:rsidR="000140AB">
              <w:rPr>
                <w:b/>
                <w:noProof/>
                <w:sz w:val="16"/>
                <w:lang w:val="en-US"/>
              </w:rPr>
              <w:t>)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3915FE8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54,8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BD1769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2,6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4DBECBD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22,6</w:t>
            </w:r>
          </w:p>
        </w:tc>
        <w:tc>
          <w:tcPr>
            <w:tcW w:w="795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2B9E697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15,6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7740F82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1,2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27E09E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3,2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084DB84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28A471B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47AA2F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6E37A9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3FE2287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100,0</w:t>
            </w:r>
          </w:p>
        </w:tc>
      </w:tr>
      <w:tr w:rsidRPr="008F43C8" w:rsidR="00742A5A" w:rsidTr="00684928" w14:paraId="1699FC26" w14:textId="77777777">
        <w:trPr>
          <w:cantSplit/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textDirection w:val="btLr"/>
            <w:vAlign w:val="center"/>
          </w:tcPr>
          <w:p w:rsidRPr="00006985" w:rsidR="00E75C73" w:rsidP="00992DDB" w:rsidRDefault="00992DDB" w14:paraId="67E9FE4C" w14:textId="77777777">
            <w:pPr>
              <w:ind w:left="113"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Tečajni godišnji prirast</w:t>
            </w:r>
          </w:p>
        </w:tc>
        <w:tc>
          <w:tcPr>
            <w:tcW w:w="695" w:type="dxa"/>
            <w:vMerge w:val="restart"/>
            <w:tcBorders>
              <w:top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1A6F15" w14:paraId="16CD8E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006985" w:rsidR="00E75C73" w:rsidP="00FC4564" w:rsidRDefault="00646302" w14:paraId="66E4F12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E75C73" w:rsidP="0001685E" w:rsidRDefault="00E75C73" w14:paraId="78054A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1,57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7E16530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0,15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397D3EA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1,30</w:t>
            </w: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14D8EB7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0,64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60CE6F4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0,02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6A8ED27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0,10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042D5F3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5BA9E8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205A2E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EC92D5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6DC905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3,79</w:t>
            </w:r>
          </w:p>
        </w:tc>
      </w:tr>
      <w:tr w:rsidRPr="008F43C8" w:rsidR="00742A5A" w:rsidTr="00684928" w14:paraId="0D58F3A7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C6B0D8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21F2D81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7C5817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A7E4E7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73,3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A946CA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7,0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B199C4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60,7</w:t>
            </w: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508C7C6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29,9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88D289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1,0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A5B63B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4,7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F0DB0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0B46BD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3CF0FA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99896D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DE09FA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176,6</w:t>
            </w:r>
          </w:p>
        </w:tc>
      </w:tr>
      <w:tr w:rsidRPr="008F43C8" w:rsidR="00742A5A" w:rsidTr="00684928" w14:paraId="78932BF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888136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E75C73" w:rsidP="00FC4564" w:rsidRDefault="001A6F15" w14:paraId="075E1A9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402DB13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33F59AC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0,44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04066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1B9F56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0,02</w:t>
            </w: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06095AB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0,13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FE9417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0,01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2826F0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0,03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0E9CA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23F8B67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77C4B4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166168B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1FAAB8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0,63</w:t>
            </w:r>
          </w:p>
        </w:tc>
      </w:tr>
      <w:tr w:rsidRPr="008F43C8" w:rsidR="00742A5A" w:rsidTr="00684928" w14:paraId="07899326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10AF46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5C4F7FF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70ED116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1C2759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20,5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C26DAF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9ABABF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0,9</w:t>
            </w: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79F037C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6,1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F99D25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0,5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B2670A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1,4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CBB85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11008E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F32AFD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66913CE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6CDA235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29,4</w:t>
            </w:r>
          </w:p>
        </w:tc>
      </w:tr>
      <w:tr w:rsidRPr="008F43C8" w:rsidR="00742A5A" w:rsidTr="00684928" w14:paraId="60A47E82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3DEDF9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E75C73" w:rsidP="00FC4564" w:rsidRDefault="001A6F15" w14:paraId="5835567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&gt; 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1142D13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4B604D5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8831A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8A3618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5EE1232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E0D6D7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42D958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3CEE69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736FFFD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AB60F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57D973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E1EDA2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742A5A" w:rsidTr="00684928" w14:paraId="04DA36C6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19627B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187EF6F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59D641B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0BA4FD3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3926B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343AAE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4601570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C73CCC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184D5F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010A05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8E349D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294DE6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425D8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AE4569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742A5A" w:rsidTr="0019610E" w14:paraId="1EB31943" w14:textId="77777777">
        <w:trPr>
          <w:cantSplit/>
          <w:trHeight w:val="284" w:hRule="exact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273F69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006985" w:rsidR="00E75C73" w:rsidP="00FC4564" w:rsidRDefault="001A6F15" w14:paraId="75C7BC3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E75C73" w14:paraId="0A8CA77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  <w:r w:rsidRPr="00006985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101EC5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2,01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1D439C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0,15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5B8F99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1,32</w:t>
            </w: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44B99C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0,77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35645A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0,03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FBBB90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0,13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FB6A1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2C5EA8C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67DCF1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637F1F7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1EE6FE3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4,41</w:t>
            </w:r>
          </w:p>
        </w:tc>
      </w:tr>
      <w:tr w:rsidRPr="008F43C8" w:rsidR="00742A5A" w:rsidTr="00684928" w14:paraId="30DCAAC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57DCE94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50EEC6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E75C73" w14:paraId="734D772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 w:rsidRPr="008F43C8" w:rsidR="00E75C73" w:rsidP="0001685E" w:rsidRDefault="00E75C73" w14:paraId="7DE19E8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93,8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538AE50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7,0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1281048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61,6</w:t>
            </w:r>
          </w:p>
        </w:tc>
        <w:tc>
          <w:tcPr>
            <w:tcW w:w="795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A967CD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36,0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A41065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1,5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2B9E4D7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6,1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30FB2A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3C46001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647D83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E3D45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F9C0E4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206,0</w:t>
            </w:r>
          </w:p>
        </w:tc>
      </w:tr>
      <w:tr w:rsidRPr="008F43C8" w:rsidR="00742A5A" w:rsidTr="00684928" w14:paraId="4E0C5E2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1C90B79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76DEE14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E75C73" w:rsidP="00FC4564" w:rsidRDefault="00E75C73" w14:paraId="5F757C6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%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E75C73" w:rsidP="0001685E" w:rsidRDefault="00E75C73" w14:paraId="3932F90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2,3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3893BF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3,7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2CD6CA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3,7</w:t>
            </w: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4DCF513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3,2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256B642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1,8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23EDF65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2,6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B10876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44284B4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58DD6F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20230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69005D6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2,8</w:t>
            </w:r>
          </w:p>
        </w:tc>
      </w:tr>
      <w:tr w:rsidRPr="008F43C8" w:rsidR="0085195A" w:rsidTr="0019610E" w14:paraId="2531B1DC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tcMar>
              <w:left w:w="0" w:type="dxa"/>
              <w:right w:w="28" w:type="dxa"/>
            </w:tcMar>
            <w:textDirection w:val="btLr"/>
            <w:vAlign w:val="center"/>
          </w:tcPr>
          <w:p w:rsidRPr="00006985" w:rsidR="0085195A" w:rsidP="004D13A9" w:rsidRDefault="0085195A" w14:paraId="4B851CA4" w14:textId="77777777">
            <w:pPr>
              <w:ind w:left="113" w:right="-54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4"/>
                <w:lang w:val="en-US"/>
              </w:rPr>
              <w:t>Suha stabla</w:t>
            </w:r>
          </w:p>
        </w:tc>
        <w:tc>
          <w:tcPr>
            <w:tcW w:w="695" w:type="dxa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:rsidRPr="0019610E" w:rsidR="0085195A" w:rsidP="0085195A" w:rsidRDefault="0085195A" w14:paraId="4CA89FEF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19610E">
              <w:rPr>
                <w:noProof/>
                <w:sz w:val="15"/>
                <w:szCs w:val="15"/>
                <w:lang w:val="en-US"/>
              </w:rPr>
              <w:t>Broj stabala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19610E" w:rsidR="0085195A" w:rsidP="0085195A" w:rsidRDefault="0085195A" w14:paraId="7C0C844A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19610E">
              <w:rPr>
                <w:noProof/>
                <w:sz w:val="15"/>
                <w:szCs w:val="15"/>
                <w:lang w:val="en-US"/>
              </w:rPr>
              <w:t>N/ha d</w:t>
            </w:r>
            <w:r w:rsidRPr="0019610E">
              <w:rPr>
                <w:noProof/>
                <w:sz w:val="15"/>
                <w:szCs w:val="15"/>
                <w:vertAlign w:val="subscript"/>
                <w:lang w:val="en-US"/>
              </w:rPr>
              <w:t>s</w:t>
            </w:r>
            <w:r w:rsidRPr="0019610E">
              <w:rPr>
                <w:noProof/>
                <w:sz w:val="15"/>
                <w:szCs w:val="15"/>
                <w:lang w:val="en-US"/>
              </w:rPr>
              <w:t>=&gt;3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85195A" w:rsidP="0001685E" w:rsidRDefault="0085195A" w14:paraId="073BFD6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2374145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373CCD2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32974DE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7195412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05F08C7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784AA13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621723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2CAC724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6EA9B35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7F52C3E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85195A" w:rsidTr="0019610E" w14:paraId="473579B2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</w:tcPr>
          <w:p w:rsidRPr="00006985" w:rsidR="0085195A" w:rsidP="003C610F" w:rsidRDefault="0085195A" w14:paraId="7E8109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vAlign w:val="center"/>
          </w:tcPr>
          <w:p w:rsidRPr="00006985" w:rsidR="0085195A" w:rsidP="0085195A" w:rsidRDefault="0085195A" w14:paraId="3744560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Drvna zaliha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85195A" w:rsidP="0085195A" w:rsidRDefault="0085195A" w14:paraId="53A4B6B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  <w:r w:rsidR="0019610E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85195A" w:rsidP="0001685E" w:rsidRDefault="0085195A" w14:paraId="710152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5ACAE7E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352ED8B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85195A" w:rsidP="0001685E" w:rsidRDefault="0085195A" w14:paraId="613DAC5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160A669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280EA3E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54B2576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85195A" w:rsidP="0001685E" w:rsidRDefault="0085195A" w14:paraId="58CF70F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292CB0A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85195A" w:rsidP="0001685E" w:rsidRDefault="0085195A" w14:paraId="3282E8F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633018D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85195A" w:rsidTr="0019610E" w14:paraId="6B1E5848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</w:tcPr>
          <w:p w:rsidRPr="00006985" w:rsidR="0085195A" w:rsidP="003C610F" w:rsidRDefault="0085195A" w14:paraId="698A851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</w:tcPr>
          <w:p w:rsidRPr="00006985" w:rsidR="0085195A" w:rsidP="003C610F" w:rsidRDefault="0085195A" w14:paraId="0220C4F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85195A" w:rsidP="0085195A" w:rsidRDefault="0085195A" w14:paraId="3E31B42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85195A" w:rsidP="0001685E" w:rsidRDefault="0085195A" w14:paraId="13D9871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1B1FD0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2E84F3C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3D87F80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2443C2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68574F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8E4B3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8D255F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1838380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3FC920F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220313E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</w:tbl>
    <w:p w:rsidRPr="00797E44" w:rsidR="00533C65" w:rsidP="00250325" w:rsidRDefault="00533C65" w14:paraId="062DAF2E" w14:textId="77777777">
      <w:pPr>
        <w:ind w:right="-54"/>
        <w:rPr>
          <w:b/>
          <w:noProof/>
          <w:sz w:val="12"/>
          <w:szCs w:val="12"/>
          <w:lang w:val="en-US"/>
        </w:rPr>
      </w:pPr>
    </w:p>
    <w:p w:rsidRPr="00797E44" w:rsidR="00312477" w:rsidP="00250325" w:rsidRDefault="00312477" w14:paraId="21A63647" w14:textId="77777777">
      <w:pPr>
        <w:ind w:right="-54"/>
        <w:rPr>
          <w:b/>
          <w:noProof/>
          <w:sz w:val="12"/>
          <w:szCs w:val="12"/>
          <w:lang w:val="en-US"/>
        </w:rPr>
      </w:pPr>
    </w:p>
    <w:p w:rsidRPr="004D13A9" w:rsidR="00F66BB9" w:rsidP="00214C3B" w:rsidRDefault="00250325" w14:paraId="007D0EF9" w14:textId="77777777">
      <w:pPr>
        <w:ind w:right="-54"/>
        <w:jc w:val="both"/>
        <w:rPr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>Smjernice gospodarenja i obrazloženje etata:</w:t>
      </w:r>
      <w:r w:rsidRPr="004D13A9">
        <w:rPr>
          <w:noProof/>
          <w:sz w:val="16"/>
          <w:lang w:val="en-US"/>
        </w:rPr>
        <w:t xml:space="preserve"> </w:t>
      </w:r>
      <w:bookmarkStart w:name="Smjernice" w:id="2"/>
      <w:bookmarkEnd w:id="2"/>
      <w:r>
        <w:rPr>
          <w:rFonts w:ascii="Arial" w:hAnsi="Arial" w:cs="Arial"/>
          <w:sz w:val="16"/>
        </w:rPr>
        <w:t>U I/1 izvršiti sječu. U grupama i skupinama debelih stabala izvršiti pripremu staništa za prirodno pomlađivanje oplodnim sječama na malim površinama. Na pogodnim dijelovima odsjeka napraviti konverziju šumskim reprodukcijskim materijalom autohtonih vrsta drveća i po potrebi višekratnu njegu na toj površini. Konverzija će se izvršiti vrstama drveća karakterističnima za prisutni stanišni tip. U grupama i skupinama tankih stabala izvršiti čišćenje, a kod pomladka i mladika njegu.</w:t>
      </w:r>
    </w:p>
    <w:p w:rsidR="0085195A" w:rsidP="00992DDB" w:rsidRDefault="0085195A" w14:paraId="58B41D61" w14:textId="77777777">
      <w:pPr>
        <w:ind w:right="-54"/>
        <w:jc w:val="right"/>
        <w:rPr>
          <w:b/>
          <w:noProof/>
          <w:lang w:val="en-US"/>
        </w:rPr>
      </w:pPr>
    </w:p>
    <w:p w:rsidRPr="007D421B" w:rsidR="00F66BB9" w:rsidP="00992DDB" w:rsidRDefault="000210FC" w14:paraId="10D7F18D" w14:textId="77777777">
      <w:pPr>
        <w:ind w:right="140"/>
        <w:jc w:val="right"/>
        <w:rPr>
          <w:noProof/>
          <w:lang w:val="en-US"/>
        </w:rPr>
      </w:pPr>
      <w:r w:rsidRPr="007D421B">
        <w:rPr>
          <w:b/>
          <w:noProof/>
          <w:lang w:val="en-US"/>
        </w:rPr>
        <w:br w:type="page"/>
      </w:r>
      <w:r w:rsidRPr="007D421B" w:rsidR="00F66BB9">
        <w:rPr>
          <w:b/>
          <w:noProof/>
          <w:lang w:val="en-US"/>
        </w:rPr>
        <w:lastRenderedPageBreak/>
        <w:t>Obrazac O-3</w:t>
      </w:r>
    </w:p>
    <w:p w:rsidR="00A07A9E" w:rsidP="00006985" w:rsidRDefault="00A07A9E" w14:paraId="475A6EF6" w14:textId="77777777">
      <w:pPr>
        <w:ind w:right="140"/>
        <w:jc w:val="right"/>
        <w:rPr>
          <w:noProof/>
          <w:sz w:val="16"/>
          <w:lang w:val="en-US"/>
        </w:rPr>
      </w:pPr>
    </w:p>
    <w:p w:rsidRPr="004D13A9" w:rsidR="00006985" w:rsidP="00006985" w:rsidRDefault="00006985" w14:paraId="735FAACE" w14:textId="77777777">
      <w:pPr>
        <w:ind w:right="140"/>
        <w:jc w:val="right"/>
        <w:rPr>
          <w:noProof/>
          <w:sz w:val="16"/>
          <w:lang w:val="en-US"/>
        </w:rPr>
      </w:pPr>
      <w:r w:rsidRPr="004D13A9">
        <w:rPr>
          <w:noProof/>
          <w:sz w:val="16"/>
          <w:lang w:val="en-US"/>
        </w:rPr>
        <w:t>Odjel/Odsjek:</w:t>
      </w:r>
      <w:bookmarkStart w:name="OdjelOdsjek2" w:id="3"/>
      <w:bookmarkEnd w:id="3"/>
      <w:r>
        <w:t>4a</w:t>
      </w:r>
      <w:r w:rsidR="00BC265E">
        <w:rPr>
          <w:noProof/>
          <w:sz w:val="16"/>
          <w:lang w:val="en-US"/>
        </w:rPr>
        <w:t xml:space="preserve"> </w:t>
      </w:r>
    </w:p>
    <w:p w:rsidRPr="004D13A9" w:rsidR="00D95DFC" w:rsidP="00250325" w:rsidRDefault="00000F3C" w14:paraId="3828A011" w14:textId="77777777">
      <w:pPr>
        <w:ind w:right="-54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>Zaduženje - etat:</w:t>
      </w:r>
    </w:p>
    <w:tbl>
      <w:tblPr>
        <w:tblW w:w="1013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1"/>
        <w:gridCol w:w="567"/>
        <w:gridCol w:w="567"/>
        <w:gridCol w:w="792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  <w:gridCol w:w="733"/>
      </w:tblGrid>
      <w:tr w:rsidRPr="00375F62" w:rsidR="000B2F53" w:rsidTr="00076714" w14:paraId="1C8A3FF3" w14:textId="77777777">
        <w:trPr>
          <w:trHeight w:val="420"/>
        </w:trPr>
        <w:tc>
          <w:tcPr>
            <w:tcW w:w="147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0B2F53" w:rsidP="00CC7F75" w:rsidRDefault="00E20DCD" w14:paraId="09917024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</w:t>
            </w:r>
            <w:r w:rsidRPr="004D13A9" w:rsidR="000B2F53">
              <w:rPr>
                <w:b/>
                <w:noProof/>
                <w:sz w:val="16"/>
                <w:lang w:val="en-US"/>
              </w:rPr>
              <w:t xml:space="preserve"> drveća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2B87BEE4" w14:textId="3AFBE398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Hrast medun.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1B2F1F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Obična bukva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8F87E7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Crni grab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018AC3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OTB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D93A60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Crni bor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4455318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Obični bor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35A2A3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05114FF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0435E9D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235788B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0B2F53" w:rsidP="00CC7F75" w:rsidRDefault="000B2F53" w14:paraId="70237D49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</w:tr>
      <w:tr w:rsidRPr="007D421B" w:rsidR="00C359F6" w:rsidTr="00470055" w14:paraId="71E8BEFD" w14:textId="77777777">
        <w:trPr>
          <w:trHeight w:val="266"/>
        </w:trPr>
        <w:tc>
          <w:tcPr>
            <w:tcW w:w="341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A73051" w14:paraId="7EC40C7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I/1</w:t>
            </w:r>
          </w:p>
        </w:tc>
        <w:tc>
          <w:tcPr>
            <w:tcW w:w="567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421E299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DD112B" w:rsidRDefault="00C359F6" w14:paraId="1A2F288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E31A6B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10,7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1D6A49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0,6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275C97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5,6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BBFB1E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3,4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419B20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0,2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D09E9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0,5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6603E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55AD58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8BF58C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FBD292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6E1723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21,1</w:t>
            </w:r>
          </w:p>
        </w:tc>
      </w:tr>
      <w:tr w:rsidRPr="007D421B" w:rsidR="00C359F6" w:rsidTr="00470055" w14:paraId="36D377EF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8F3E38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0F6C700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577BE" w:rsidRDefault="00C359F6" w14:paraId="4E11DEE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EA05BF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500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8F5FB9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FC17AF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260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C96340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160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95717D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3B1D8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FE980C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BFDB12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E82DA3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CFB86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768B8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985</w:t>
            </w:r>
          </w:p>
        </w:tc>
      </w:tr>
      <w:tr w:rsidRPr="007D421B" w:rsidR="00C359F6" w:rsidTr="00470055" w14:paraId="193A351C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69ACE70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9273A1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60ECD36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762B9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5,4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872592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5D21FC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0,2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919F87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1,1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45F0CD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0,2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D7D1CE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0,4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3CAA0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F8060A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B08DAB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DBC1FA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51672A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7,2</w:t>
            </w:r>
          </w:p>
        </w:tc>
      </w:tr>
      <w:tr w:rsidRPr="007D421B" w:rsidR="00C359F6" w:rsidTr="00470055" w14:paraId="52DD4F4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691439F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48011E9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577BE" w:rsidRDefault="00C359F6" w14:paraId="6E002B0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77E812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250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B2DB39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34ED24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1E62A3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EF395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5773D3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A72FC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51998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7CAE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34CF25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9F97A7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338</w:t>
            </w:r>
          </w:p>
        </w:tc>
      </w:tr>
      <w:tr w:rsidRPr="007D421B" w:rsidR="00C359F6" w:rsidTr="00470055" w14:paraId="3F73E5A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F36206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A867E5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&gt;50 cm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04AA994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FC78E1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A3CD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0B73E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A6976E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B04231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8C1E2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26789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BEDE3F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04F7F2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4CCED4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4B6AF6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C359F6" w:rsidR="00C359F6" w:rsidTr="00470055" w14:paraId="6425630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5C3CF17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908EB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562D423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52D7B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22A016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084FE0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9110C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E0E45A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49360A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4EEBA1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6691C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AF41FD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276680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382989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7D421B" w:rsidR="00C359F6" w:rsidTr="00470055" w14:paraId="4B619108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953D80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57" w:type="dxa"/>
            </w:tcMar>
            <w:tcFitText/>
            <w:vAlign w:val="center"/>
          </w:tcPr>
          <w:p w:rsidRPr="00F53F53" w:rsidR="00C359F6" w:rsidP="00C359F6" w:rsidRDefault="00C359F6" w14:paraId="70938D5C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0B7662">
              <w:rPr>
                <w:noProof/>
                <w:spacing w:val="11"/>
                <w:w w:val="89"/>
                <w:sz w:val="15"/>
                <w:szCs w:val="15"/>
                <w:lang w:val="en-US"/>
              </w:rPr>
              <w:t>Ukupn</w:t>
            </w:r>
            <w:r w:rsidRPr="000B7662">
              <w:rPr>
                <w:noProof/>
                <w:spacing w:val="2"/>
                <w:w w:val="89"/>
                <w:sz w:val="15"/>
                <w:szCs w:val="15"/>
                <w:lang w:val="en-US"/>
              </w:rPr>
              <w:t>o</w:t>
            </w:r>
          </w:p>
        </w:tc>
        <w:tc>
          <w:tcPr>
            <w:tcW w:w="5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67A2F6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1CB5B5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16,1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7BF28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0,6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B13B0F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5,7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787C4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4,5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244580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0,4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2F1F32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1,0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709637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E392C8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26E63F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FFE505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A5D611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28,4</w:t>
            </w:r>
          </w:p>
        </w:tc>
      </w:tr>
      <w:tr w:rsidRPr="007D421B" w:rsidR="00C359F6" w:rsidTr="00470055" w14:paraId="4FD07FDB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7905C12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C359F6" w:rsidP="00DD112B" w:rsidRDefault="00C359F6" w14:paraId="6CD0394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0B315A1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F59F85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750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9995FE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C01C8A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268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B7BD2C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210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85154B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32C9EA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CFCEF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C432F6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7E1DD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4BAD6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74727D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1323</w:t>
            </w:r>
          </w:p>
        </w:tc>
      </w:tr>
      <w:tr w:rsidRPr="007D421B" w:rsidR="00C359F6" w:rsidTr="00470055" w14:paraId="7C2FA8C2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CC5CE1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1B80713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Intenzitet (%)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985416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18,7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2AB2C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15,7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197C7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16,2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1C9E5E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18,4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984EF7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23,5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BE34BF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19,2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E6729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C6CA3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D499F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C8B833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F362B8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18,1</w:t>
            </w:r>
          </w:p>
        </w:tc>
      </w:tr>
      <w:tr w:rsidRPr="007D421B" w:rsidR="00A73051" w:rsidTr="00470055" w14:paraId="4F38D759" w14:textId="77777777">
        <w:trPr>
          <w:trHeight w:val="266"/>
        </w:trPr>
        <w:tc>
          <w:tcPr>
            <w:tcW w:w="341" w:type="dxa"/>
            <w:tcBorders>
              <w:top w:val="single" w:color="auto" w:sz="4" w:space="0"/>
              <w:left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A73051" w:rsidRDefault="00A73051" w14:paraId="4B6A23D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I/2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A73051" w:rsidP="00A73051" w:rsidRDefault="00A73051" w14:paraId="41ED072E" w14:textId="77777777">
            <w:pPr>
              <w:ind w:right="-54"/>
              <w:jc w:val="center"/>
              <w:rPr>
                <w:noProof/>
                <w:sz w:val="16"/>
                <w:vertAlign w:val="superscript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D394C0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810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A2653A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34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B630BF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290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71CF2A0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230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38CD8F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23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D6D387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221B8C1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15DB037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E1F9D6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6DE752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E49C5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1437</w:t>
            </w:r>
          </w:p>
        </w:tc>
      </w:tr>
      <w:tr w:rsidRPr="007D421B" w:rsidR="00A73051" w:rsidTr="00470055" w14:paraId="3828BC13" w14:textId="77777777">
        <w:trPr>
          <w:trHeight w:val="266"/>
        </w:trPr>
        <w:tc>
          <w:tcPr>
            <w:tcW w:w="341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A73051" w:rsidRDefault="00A73051" w14:paraId="52AA5B4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A73051" w:rsidP="00A73051" w:rsidRDefault="00A73051" w14:paraId="6C7CACD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5FFFCE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48966F0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4E2F41F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6020DA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17D180C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B45267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6E229A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2D63E36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6C16A43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BA63F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73EF23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</w:tbl>
    <w:p w:rsidR="000577BE" w:rsidP="000577BE" w:rsidRDefault="000577BE" w14:paraId="0DC3ECC3" w14:textId="77777777">
      <w:pPr>
        <w:rPr>
          <w:b/>
          <w:noProof/>
          <w:sz w:val="16"/>
          <w:lang w:val="en-US"/>
        </w:rPr>
      </w:pPr>
    </w:p>
    <w:p w:rsidRPr="004D13A9" w:rsidR="00A07A9E" w:rsidP="000577BE" w:rsidRDefault="00A07A9E" w14:paraId="305EAFBC" w14:textId="77777777">
      <w:pPr>
        <w:rPr>
          <w:b/>
          <w:noProof/>
          <w:sz w:val="16"/>
          <w:lang w:val="en-US"/>
        </w:rPr>
      </w:pPr>
    </w:p>
    <w:p w:rsidRPr="004D13A9" w:rsidR="000577BE" w:rsidP="000577BE" w:rsidRDefault="000577BE" w14:paraId="3B88904C" w14:textId="7D9C35F2">
      <w:pPr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Zaduženje – </w:t>
      </w:r>
      <w:r w:rsidR="009724E8">
        <w:rPr>
          <w:b/>
          <w:noProof/>
          <w:sz w:val="16"/>
          <w:lang w:val="en-US"/>
        </w:rPr>
        <w:t>radovi gospodarenja šumama</w:t>
      </w:r>
      <w:r w:rsidRPr="004D13A9">
        <w:rPr>
          <w:b/>
          <w:noProof/>
          <w:sz w:val="16"/>
          <w:lang w:val="en-US"/>
        </w:rPr>
        <w:t xml:space="preserve"> u I/1 polurazdoblju:</w:t>
      </w:r>
    </w:p>
    <w:tbl>
      <w:tblPr>
        <w:tblW w:w="1013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068"/>
        <w:gridCol w:w="5069"/>
      </w:tblGrid>
      <w:tr w:rsidRPr="004D13A9" w:rsidR="008643A5" w:rsidTr="00C73ACF" w14:paraId="0E27995D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011474A7" w14:textId="77777777">
            <w:pPr>
              <w:rPr>
                <w:noProof/>
                <w:sz w:val="16"/>
                <w:lang w:val="en-US"/>
              </w:rPr>
            </w:pPr>
            <w:bookmarkStart w:name="Obnova" w:id="4"/>
            <w:bookmarkEnd w:id="4"/>
            <w:r>
              <w:rPr>
                <w:rFonts w:ascii="Arial" w:hAnsi="Arial" w:cs="Arial"/>
                <w:sz w:val="16"/>
              </w:rPr>
              <w:t>Uklanjanje podrasta i grmlja (konv.): 2,00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08CBD142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4F6D58A7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0332F3C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Sjetva i sadnja šum. reprod. materijala (konv.): 2,00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66A7D398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DA2F5C1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30EEEC84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Premazivanje panjeva (konv.): 2,00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58F4425E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3E7DA560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5FBAAC47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Čišćenje tla od korova (konv.): 2,00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176FFE5B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7044A47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753E362E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Njega pomlatka i mladika: 3,00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6EB16889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0196EDF3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6AA25F08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Čišćenje: 1,00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72249C8E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119D420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16332838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Doznaka stabala propisanog etata raznodobnih sastojina: 1323 m3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439AB4E0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530FF9FA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76EB8A37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452261D5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00969065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6F5BE3E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3C9022DF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E5E3A3A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B2E1BD4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22EE6325" w14:textId="77777777">
            <w:pPr>
              <w:rPr>
                <w:noProof/>
                <w:sz w:val="16"/>
                <w:lang w:val="en-US"/>
              </w:rPr>
            </w:pPr>
          </w:p>
        </w:tc>
      </w:tr>
    </w:tbl>
    <w:p w:rsidR="00250325" w:rsidP="00250325" w:rsidRDefault="00250325" w14:paraId="6FEC929B" w14:textId="77777777">
      <w:pPr>
        <w:rPr>
          <w:noProof/>
          <w:sz w:val="16"/>
          <w:lang w:val="en-US"/>
        </w:rPr>
      </w:pPr>
    </w:p>
    <w:p w:rsidRPr="004D13A9" w:rsidR="00A07A9E" w:rsidP="00250325" w:rsidRDefault="00A07A9E" w14:paraId="61C12A19" w14:textId="77777777">
      <w:pPr>
        <w:rPr>
          <w:noProof/>
          <w:sz w:val="16"/>
          <w:lang w:val="en-US"/>
        </w:rPr>
      </w:pPr>
    </w:p>
    <w:p w:rsidRPr="004D13A9" w:rsidR="00250325" w:rsidP="00250325" w:rsidRDefault="00F337A3" w14:paraId="4A78E4F6" w14:textId="0FDF49BF">
      <w:pPr>
        <w:ind w:left="-180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  </w:t>
      </w:r>
      <w:r w:rsidR="00186ADC">
        <w:rPr>
          <w:b/>
          <w:noProof/>
          <w:sz w:val="16"/>
          <w:lang w:val="en-US"/>
        </w:rPr>
        <w:t>Evidencija</w:t>
      </w:r>
      <w:r w:rsidRPr="004D13A9">
        <w:rPr>
          <w:b/>
          <w:noProof/>
          <w:sz w:val="16"/>
          <w:lang w:val="en-US"/>
        </w:rPr>
        <w:t xml:space="preserve"> </w:t>
      </w:r>
      <w:r w:rsidRPr="004D13A9" w:rsidR="000577BE">
        <w:rPr>
          <w:b/>
          <w:noProof/>
          <w:sz w:val="16"/>
          <w:lang w:val="en-US"/>
        </w:rPr>
        <w:t>– etat:</w:t>
      </w:r>
    </w:p>
    <w:tbl>
      <w:tblPr>
        <w:tblStyle w:val="TableGrid"/>
        <w:tblW w:w="1022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Look w:val="01E0" w:firstRow="1" w:lastRow="1" w:firstColumn="1" w:lastColumn="1" w:noHBand="0" w:noVBand="0"/>
      </w:tblPr>
      <w:tblGrid>
        <w:gridCol w:w="932"/>
        <w:gridCol w:w="877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 w:rsidRPr="004D13A9" w:rsidR="000577BE" w:rsidTr="004D13A9" w14:paraId="079095FC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1AF49014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sječe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348198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007DD6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8C4B8D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DF2F70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CFB9DE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BE6C43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F0295D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13B893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40ACAB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4D104F0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 w:val="restart"/>
            <w:tcBorders>
              <w:top w:val="single" w:color="auto" w:sz="12" w:space="0"/>
              <w:left w:val="single" w:color="auto" w:sz="12" w:space="0"/>
            </w:tcBorders>
            <w:textDirection w:val="btLr"/>
            <w:vAlign w:val="center"/>
          </w:tcPr>
          <w:p w:rsidRPr="004D13A9" w:rsidR="000577BE" w:rsidP="000577BE" w:rsidRDefault="000577BE" w14:paraId="05B4E3B7" w14:textId="77777777">
            <w:pPr>
              <w:ind w:left="113" w:right="113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</w:tr>
      <w:tr w:rsidRPr="004D13A9" w:rsidR="000577BE" w:rsidTr="004D13A9" w14:paraId="52F31263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0D6A85B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prihoda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60593A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EFE83C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5112FE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F683C0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CD4143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F19425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7142B0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BC3706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3BBF67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CEBCF6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</w:tcBorders>
            <w:vAlign w:val="center"/>
          </w:tcPr>
          <w:p w:rsidRPr="004D13A9" w:rsidR="000577BE" w:rsidP="00250325" w:rsidRDefault="000577BE" w14:paraId="5D81ADB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0577BE" w:rsidTr="004D13A9" w14:paraId="1C7C808A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2153AE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Površina (ha)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382839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0FE39F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402FFA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217006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777AC5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51A4FA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6D6FB62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1ABDE3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6979D5E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020FCF9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</w:tcBorders>
            <w:vAlign w:val="center"/>
          </w:tcPr>
          <w:p w:rsidRPr="004D13A9" w:rsidR="000577BE" w:rsidP="00250325" w:rsidRDefault="000577BE" w14:paraId="339CABE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0577BE" w:rsidTr="004D13A9" w14:paraId="1200BD01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6F5BE5A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drveća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386285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CC7327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0E76E9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98AB0F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8B47F6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F8758D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6674D0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403C09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F013F9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7DF18E1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0577BE" w:rsidP="00250325" w:rsidRDefault="000577BE" w14:paraId="36E533C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2E26EE9B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F66BB9" w:rsidRDefault="009D0D48" w14:paraId="415F831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10-30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 xml:space="preserve">  cm</w:t>
            </w:r>
          </w:p>
        </w:tc>
        <w:tc>
          <w:tcPr>
            <w:tcW w:w="87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833E365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9A7405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05CB26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F35275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532C2C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66BFC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BD828A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E9D90E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DCD955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2E7CC4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194A22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3E1E5EC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1894CC79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69C8E58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9D0D48" w:rsidRDefault="009D0D48" w14:paraId="5F0D9E3C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 w:rsidR="00666E65">
              <w:rPr>
                <w:noProof/>
                <w:sz w:val="16"/>
                <w:lang w:val="en-US"/>
              </w:rPr>
              <w:t>³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87C3C9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12D29B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CA57E6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3EE64F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BA36EC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DCD00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D25AEA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9AA1E2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E537DB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40A63C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1DA330D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5062369B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1F74EBD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31-50  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>cm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63876AB2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5D150A3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B362B9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831FAA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06962C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5FF808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5F1936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FB1B02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EBF0BF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23C3B5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5BBC215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5B57BFB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28DC31E6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62D5A67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666E65" w14:paraId="395FC1A7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9D0D48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2994F3C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5886B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934CC2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98904C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88935D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E4248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559D5D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26E471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BA9317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34DB775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627E785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0578B72D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2272FB2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&gt; 50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 xml:space="preserve">    cm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301AD726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10BC929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D4F7C4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D5F5AB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E286E7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023478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47B5CD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BA534F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BEDBC8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A67386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34EA9BD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276915D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58825359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317DE7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666E65" w14:paraId="45BD4528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9D0D48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912DA8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356A3C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DD67D6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895F6B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C27A97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89C4CC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F39A03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0C453D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6D154A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7A9FDB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9D0D48" w:rsidP="00250325" w:rsidRDefault="009D0D48" w14:paraId="1F77F86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0D0F4515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1AC470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  <w:tc>
          <w:tcPr>
            <w:tcW w:w="87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7D28186C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63DF10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15474E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014C5A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F0C4A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AB450A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286A2F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2662C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5A7401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C533C4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403C3BE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61D3953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7D78B1" w:rsidTr="004D13A9" w14:paraId="56767573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</w:tcPr>
          <w:p w:rsidRPr="004D13A9" w:rsidR="007D78B1" w:rsidP="00250325" w:rsidRDefault="007D78B1" w14:paraId="1DD9E6A9" w14:textId="77777777">
            <w:pPr>
              <w:ind w:left="-11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7D78B1" w:rsidP="00F66BB9" w:rsidRDefault="00666E65" w14:paraId="4B72A56E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7D78B1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0841441B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4ADE7CCD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546698C4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7EFF7E4D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2A9D4DC7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6FBDA43B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59525C9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47B65808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395C029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7D78B1" w:rsidP="000577BE" w:rsidRDefault="007D78B1" w14:paraId="19DB88D0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7D78B1" w:rsidP="000577BE" w:rsidRDefault="007D78B1" w14:paraId="161C4B0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</w:tr>
    </w:tbl>
    <w:p w:rsidR="00250325" w:rsidP="00250325" w:rsidRDefault="00250325" w14:paraId="1984A1EF" w14:textId="77777777">
      <w:pPr>
        <w:ind w:left="-180"/>
        <w:rPr>
          <w:noProof/>
          <w:sz w:val="16"/>
          <w:lang w:val="en-US"/>
        </w:rPr>
      </w:pPr>
    </w:p>
    <w:p w:rsidRPr="004D13A9" w:rsidR="00A07A9E" w:rsidP="00250325" w:rsidRDefault="00A07A9E" w14:paraId="1045098C" w14:textId="77777777">
      <w:pPr>
        <w:ind w:left="-180"/>
        <w:rPr>
          <w:noProof/>
          <w:sz w:val="16"/>
          <w:lang w:val="en-US"/>
        </w:rPr>
      </w:pPr>
    </w:p>
    <w:p w:rsidRPr="004D13A9" w:rsidR="00250325" w:rsidP="00250325" w:rsidRDefault="00A92C10" w14:paraId="438BEA6B" w14:textId="23BB02B0">
      <w:pPr>
        <w:ind w:left="-180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 </w:t>
      </w:r>
      <w:r w:rsidRPr="002A6896" w:rsidR="002A6896">
        <w:rPr>
          <w:b/>
          <w:noProof/>
          <w:sz w:val="16"/>
          <w:lang w:val="en-US"/>
        </w:rPr>
        <w:t>Evidencija – radovi gospodarenja šumama</w:t>
      </w:r>
      <w:r w:rsidRPr="004D13A9">
        <w:rPr>
          <w:b/>
          <w:noProof/>
          <w:sz w:val="16"/>
          <w:lang w:val="en-US"/>
        </w:rPr>
        <w:t>:</w:t>
      </w:r>
    </w:p>
    <w:tbl>
      <w:tblPr>
        <w:tblStyle w:val="TableGrid"/>
        <w:tblW w:w="1033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Look w:val="01E0" w:firstRow="1" w:lastRow="1" w:firstColumn="1" w:lastColumn="1" w:noHBand="0" w:noVBand="0"/>
      </w:tblPr>
      <w:tblGrid>
        <w:gridCol w:w="1291"/>
        <w:gridCol w:w="1292"/>
        <w:gridCol w:w="1291"/>
        <w:gridCol w:w="1292"/>
        <w:gridCol w:w="1291"/>
        <w:gridCol w:w="1292"/>
        <w:gridCol w:w="1291"/>
        <w:gridCol w:w="1292"/>
      </w:tblGrid>
      <w:tr w:rsidRPr="004D13A9" w:rsidR="00A92C10" w:rsidTr="00A92C10" w14:paraId="31F52918" w14:textId="77777777">
        <w:trPr>
          <w:trHeight w:val="497"/>
        </w:trPr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69ACEB4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izvršenja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29CBE069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rada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250325" w:rsidRDefault="00A92C10" w14:paraId="0D6CE42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Jedinica mjere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250325" w:rsidRDefault="00A92C10" w14:paraId="25797500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Količina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3F8A49C1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izvršenja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373C5944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rada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21394B9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Jedinica mjere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2E168B92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Količina</w:t>
            </w:r>
          </w:p>
        </w:tc>
      </w:tr>
      <w:tr w:rsidRPr="004D13A9" w:rsidR="00A92C10" w:rsidTr="00E63B36" w14:paraId="4B51451F" w14:textId="77777777">
        <w:trPr>
          <w:trHeight w:val="2268" w:hRule="exact"/>
        </w:trPr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25365B62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315C740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42DBF793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0BB5A3B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52573B43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77895C9E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6BB30D16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4F09F03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</w:tr>
    </w:tbl>
    <w:p w:rsidRPr="004D13A9" w:rsidR="00250325" w:rsidP="00250325" w:rsidRDefault="00250325" w14:paraId="07D5999F" w14:textId="77777777">
      <w:pPr>
        <w:rPr>
          <w:noProof/>
          <w:sz w:val="16"/>
          <w:lang w:val="en-US"/>
        </w:rPr>
      </w:pPr>
    </w:p>
    <w:p w:rsidRPr="007D421B" w:rsidR="00FA6F0C" w:rsidP="0078679B" w:rsidRDefault="0078679B" w14:paraId="287316B2" w14:textId="77777777">
      <w:pPr>
        <w:rPr>
          <w:noProof/>
          <w:lang w:val="en-US"/>
        </w:rPr>
      </w:pPr>
      <w:r>
        <w:rPr>
          <w:noProof/>
          <w:lang w:val="en-US"/>
        </w:rPr>
        <w:br w:type="page"/>
      </w:r>
    </w:p>
    <w:p w:rsidR="00250325" w:rsidP="00250325" w:rsidRDefault="005D100C" w14:paraId="51242773" w14:textId="77777777">
      <w:pPr>
        <w:ind w:right="-54"/>
        <w:jc w:val="right"/>
        <w:rPr>
          <w:b/>
          <w:noProof/>
          <w:lang w:val="en-US"/>
        </w:rPr>
      </w:pPr>
      <w:r w:rsidRPr="007D421B">
        <w:rPr>
          <w:b/>
          <w:noProof/>
          <w:lang w:val="en-US"/>
        </w:rPr>
        <w:t>Obrazac O-3</w:t>
      </w:r>
    </w:p>
    <w:p w:rsidRPr="007D421B" w:rsidR="00006985" w:rsidP="00250325" w:rsidRDefault="00006985" w14:paraId="730A4F60" w14:textId="77777777">
      <w:pPr>
        <w:ind w:right="-54"/>
        <w:jc w:val="right"/>
        <w:rPr>
          <w:b/>
          <w:noProof/>
          <w:lang w:val="en-US"/>
        </w:rPr>
      </w:pPr>
    </w:p>
    <w:tbl>
      <w:tblPr>
        <w:tblStyle w:val="TableGrid"/>
        <w:tblW w:w="5000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2"/>
        <w:gridCol w:w="2190"/>
        <w:gridCol w:w="1278"/>
        <w:gridCol w:w="2270"/>
        <w:gridCol w:w="1419"/>
        <w:gridCol w:w="1554"/>
      </w:tblGrid>
      <w:tr w:rsidRPr="002A6896" w:rsidR="00654F10" w:rsidTr="00C75344" w14:paraId="22CF687F" w14:textId="77777777">
        <w:tc>
          <w:tcPr>
            <w:tcW w:w="672" w:type="pct"/>
            <w:vAlign w:val="center"/>
          </w:tcPr>
          <w:p w:rsidRPr="002017A2" w:rsidR="00654F10" w:rsidP="008F43C8" w:rsidRDefault="00654F10" w14:paraId="6D940597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Odjel/odsjek:</w:t>
            </w:r>
          </w:p>
        </w:tc>
        <w:tc>
          <w:tcPr>
            <w:tcW w:w="1088" w:type="pct"/>
            <w:vAlign w:val="center"/>
          </w:tcPr>
          <w:p w:rsidRPr="002017A2" w:rsidR="00654F10" w:rsidP="00250325" w:rsidRDefault="00654F10" w14:paraId="62A76B76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4b</w:t>
            </w:r>
          </w:p>
        </w:tc>
        <w:tc>
          <w:tcPr>
            <w:tcW w:w="635" w:type="pct"/>
            <w:vAlign w:val="center"/>
          </w:tcPr>
          <w:p w:rsidRPr="002017A2" w:rsidR="00654F10" w:rsidP="008F43C8" w:rsidRDefault="00654F10" w14:paraId="4BD28694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Uređajni razred:</w:t>
            </w:r>
          </w:p>
        </w:tc>
        <w:tc>
          <w:tcPr>
            <w:tcW w:w="1128" w:type="pct"/>
            <w:vMerge w:val="restart"/>
          </w:tcPr>
          <w:p w:rsidRPr="002017A2" w:rsidR="00654F10" w:rsidP="00FF67FF" w:rsidRDefault="00654F10" w14:paraId="6681A724" w14:textId="7525D90F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Gospodarska panjača obične bukve</w:t>
            </w:r>
          </w:p>
        </w:tc>
        <w:tc>
          <w:tcPr>
            <w:tcW w:w="705" w:type="pct"/>
            <w:vAlign w:val="center"/>
          </w:tcPr>
          <w:p w:rsidRPr="002017A2" w:rsidR="00654F10" w:rsidP="008F43C8" w:rsidRDefault="00654F10" w14:paraId="16F605F1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Ophodnjica (god.):</w:t>
            </w:r>
          </w:p>
        </w:tc>
        <w:tc>
          <w:tcPr>
            <w:tcW w:w="772" w:type="pct"/>
            <w:vAlign w:val="center"/>
          </w:tcPr>
          <w:p w:rsidRPr="002017A2" w:rsidR="00654F10" w:rsidP="00250325" w:rsidRDefault="00654F10" w14:paraId="774EBDAC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10</w:t>
            </w:r>
          </w:p>
        </w:tc>
      </w:tr>
      <w:tr w:rsidRPr="002A6896" w:rsidR="00654F10" w:rsidTr="00C75344" w14:paraId="41FB4D76" w14:textId="77777777">
        <w:trPr>
          <w:trHeight w:val="203"/>
        </w:trPr>
        <w:tc>
          <w:tcPr>
            <w:tcW w:w="672" w:type="pct"/>
            <w:vMerge w:val="restart"/>
            <w:vAlign w:val="center"/>
          </w:tcPr>
          <w:p w:rsidRPr="002017A2" w:rsidR="00654F10" w:rsidP="00654F10" w:rsidRDefault="00654F10" w14:paraId="5BDC5BB8" w14:textId="7D407F1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Kategorija šuma posebne namjene:</w:t>
            </w:r>
          </w:p>
        </w:tc>
        <w:tc>
          <w:tcPr>
            <w:tcW w:w="1088" w:type="pct"/>
            <w:vMerge w:val="restart"/>
            <w:vAlign w:val="center"/>
          </w:tcPr>
          <w:p w:rsidRPr="002017A2" w:rsidR="00654F10" w:rsidP="00654F10" w:rsidRDefault="00654F10" w14:paraId="2FB799E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31972621" w14:textId="59F89182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Merge/>
            <w:vAlign w:val="center"/>
          </w:tcPr>
          <w:p w:rsidRPr="002017A2" w:rsidR="00654F10" w:rsidP="00654F10" w:rsidRDefault="00654F10" w14:paraId="0E9E8E3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73C29FBB" w14:textId="7AA15DA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Obrast: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0C76BB4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</w:tr>
      <w:tr w:rsidRPr="002A6896" w:rsidR="00654F10" w:rsidTr="00C75344" w14:paraId="1DC4B016" w14:textId="77777777">
        <w:trPr>
          <w:trHeight w:val="202"/>
        </w:trPr>
        <w:tc>
          <w:tcPr>
            <w:tcW w:w="672" w:type="pct"/>
            <w:vMerge/>
            <w:vAlign w:val="center"/>
          </w:tcPr>
          <w:p w:rsidRPr="002017A2" w:rsidR="00654F10" w:rsidP="00654F10" w:rsidRDefault="00654F10" w14:paraId="24E4A994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088" w:type="pct"/>
            <w:vMerge/>
            <w:vAlign w:val="center"/>
          </w:tcPr>
          <w:p w:rsidRPr="002017A2" w:rsidR="00654F10" w:rsidP="00654F10" w:rsidRDefault="00654F10" w14:paraId="734A506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04FC789C" w14:textId="4853FB8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Površina (ha):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64ABBAD5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3,96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2B2B6621" w14:textId="69C25D6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Nagib (°):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3AF9D748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od 3,3 do 19,9</w:t>
            </w:r>
          </w:p>
        </w:tc>
      </w:tr>
      <w:tr w:rsidRPr="002A6896" w:rsidR="00654F10" w:rsidTr="00C75344" w14:paraId="159F8E62" w14:textId="77777777">
        <w:trPr>
          <w:trHeight w:val="188"/>
        </w:trPr>
        <w:tc>
          <w:tcPr>
            <w:tcW w:w="672" w:type="pct"/>
            <w:vMerge w:val="restart"/>
            <w:vAlign w:val="center"/>
          </w:tcPr>
          <w:p w:rsidRPr="002017A2" w:rsidR="00654F10" w:rsidP="00654F10" w:rsidRDefault="00654F10" w14:paraId="09E8911A" w14:textId="40CB4B7C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Sekund. namjena šume pos. namj.:</w:t>
            </w:r>
          </w:p>
        </w:tc>
        <w:tc>
          <w:tcPr>
            <w:tcW w:w="1088" w:type="pct"/>
            <w:vMerge w:val="restart"/>
            <w:vAlign w:val="center"/>
          </w:tcPr>
          <w:p w:rsidRPr="002017A2" w:rsidR="00654F10" w:rsidP="00654F10" w:rsidRDefault="00654F10" w14:paraId="3A13586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3344077" w14:textId="58E5E859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Bonitet: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5699DA2A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IV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67535B4A" w14:textId="2B4E060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Nadm. visina (m):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03E22484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od 618 do 689</w:t>
            </w:r>
          </w:p>
        </w:tc>
      </w:tr>
      <w:tr w:rsidRPr="002A6896" w:rsidR="00654F10" w:rsidTr="00C75344" w14:paraId="4BFDD224" w14:textId="77777777">
        <w:trPr>
          <w:trHeight w:val="187"/>
        </w:trPr>
        <w:tc>
          <w:tcPr>
            <w:tcW w:w="672" w:type="pct"/>
            <w:vMerge/>
            <w:vAlign w:val="center"/>
          </w:tcPr>
          <w:p w:rsidRPr="002017A2" w:rsidR="00654F10" w:rsidP="00654F10" w:rsidRDefault="00654F10" w14:paraId="4FB4C5E6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088" w:type="pct"/>
            <w:vMerge/>
            <w:vAlign w:val="center"/>
          </w:tcPr>
          <w:p w:rsidRPr="002017A2" w:rsidR="00654F10" w:rsidP="00654F10" w:rsidRDefault="00654F10" w14:paraId="6518F1E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09051399" w14:textId="070F8AE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Sklop: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22CD7E8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Nepotpun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407C698C" w14:textId="7106A67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Stara oznaka: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7FE9EB89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4h, 4i</w:t>
            </w:r>
          </w:p>
        </w:tc>
      </w:tr>
      <w:tr w:rsidRPr="002A6896" w:rsidR="00654F10" w:rsidTr="00C75344" w14:paraId="176E6E82" w14:textId="77777777">
        <w:tc>
          <w:tcPr>
            <w:tcW w:w="672" w:type="pct"/>
            <w:vAlign w:val="center"/>
          </w:tcPr>
          <w:p w:rsidRPr="002017A2" w:rsidR="00654F10" w:rsidP="00654F10" w:rsidRDefault="00654F10" w14:paraId="25260272" w14:textId="3A66B06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Županija:</w:t>
            </w:r>
          </w:p>
        </w:tc>
        <w:tc>
          <w:tcPr>
            <w:tcW w:w="1088" w:type="pct"/>
            <w:vAlign w:val="center"/>
          </w:tcPr>
          <w:p w:rsidRPr="002017A2" w:rsidR="00654F10" w:rsidP="00654F10" w:rsidRDefault="00654F10" w14:paraId="3E3895C6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Primorsko-goranska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BD695EA" w14:textId="7A50A152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Ekspozicija: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1241E25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S, SI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0494DD28" w14:textId="3485C511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Kyoto protokol: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5DF4E7D3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F1 - KP 3.4</w:t>
            </w:r>
          </w:p>
        </w:tc>
      </w:tr>
      <w:tr w:rsidRPr="002A6896" w:rsidR="00C75344" w:rsidTr="00C75344" w14:paraId="5236B2B0" w14:textId="77777777">
        <w:tc>
          <w:tcPr>
            <w:tcW w:w="672" w:type="pct"/>
            <w:vAlign w:val="center"/>
          </w:tcPr>
          <w:p w:rsidRPr="002017A2" w:rsidR="00C75344" w:rsidP="00654F10" w:rsidRDefault="00C75344" w14:paraId="02923770" w14:textId="108B69C5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Općina: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3E657EB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Matulji</w:t>
            </w:r>
          </w:p>
        </w:tc>
        <w:tc>
          <w:tcPr>
            <w:tcW w:w="635" w:type="pct"/>
            <w:vAlign w:val="center"/>
          </w:tcPr>
          <w:p w:rsidRPr="002017A2" w:rsidR="00C75344" w:rsidP="00654F10" w:rsidRDefault="00C75344" w14:paraId="56BBAADE" w14:textId="03DE51A4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Align w:val="center"/>
          </w:tcPr>
          <w:p w:rsidRPr="002017A2" w:rsidR="00C75344" w:rsidP="00654F10" w:rsidRDefault="00C75344" w14:paraId="7896FCCF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Merge w:val="restart"/>
            <w:vAlign w:val="center"/>
          </w:tcPr>
          <w:p w:rsidRPr="002017A2" w:rsidR="00C75344" w:rsidP="00654F10" w:rsidRDefault="00C75344" w14:paraId="536D7C32" w14:textId="743A3B45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Natura 2000:</w:t>
            </w:r>
          </w:p>
        </w:tc>
        <w:tc>
          <w:tcPr>
            <w:tcW w:w="772" w:type="pct"/>
            <w:vMerge w:val="restart"/>
            <w:vAlign w:val="center"/>
          </w:tcPr>
          <w:p w:rsidRPr="002017A2" w:rsidR="00C75344" w:rsidP="00654F10" w:rsidRDefault="00C75344" w14:paraId="2A4272B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</w:tr>
      <w:tr w:rsidRPr="002A6896" w:rsidR="00C75344" w:rsidTr="00C75344" w14:paraId="1417E9BA" w14:textId="77777777">
        <w:tc>
          <w:tcPr>
            <w:tcW w:w="672" w:type="pct"/>
            <w:vAlign w:val="center"/>
          </w:tcPr>
          <w:p w:rsidRPr="002017A2" w:rsidR="00C75344" w:rsidP="00654F10" w:rsidRDefault="00C75344" w14:paraId="1771E13B" w14:textId="19F8179C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St. ugr. od požara: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06DA5F5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III</w:t>
            </w:r>
          </w:p>
        </w:tc>
        <w:tc>
          <w:tcPr>
            <w:tcW w:w="635" w:type="pct"/>
            <w:vMerge w:val="restart"/>
            <w:vAlign w:val="center"/>
          </w:tcPr>
          <w:p w:rsidRPr="002017A2" w:rsidR="00C75344" w:rsidP="00654F10" w:rsidRDefault="00C75344" w14:paraId="02893ED7" w14:textId="4E8C33A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Fitocenoza:</w:t>
            </w:r>
          </w:p>
        </w:tc>
        <w:tc>
          <w:tcPr>
            <w:tcW w:w="1128" w:type="pct"/>
            <w:vMerge w:val="restart"/>
            <w:vAlign w:val="center"/>
          </w:tcPr>
          <w:p w:rsidRPr="002017A2" w:rsidR="00C75344" w:rsidP="00654F10" w:rsidRDefault="00C75344" w14:paraId="663C7F9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Primorska bukova šuma s jesenskom šašikom</w:t>
            </w:r>
          </w:p>
        </w:tc>
        <w:tc>
          <w:tcPr>
            <w:tcW w:w="705" w:type="pct"/>
            <w:vMerge/>
            <w:vAlign w:val="center"/>
          </w:tcPr>
          <w:p w:rsidRPr="002017A2" w:rsidR="00C75344" w:rsidP="00654F10" w:rsidRDefault="00C75344" w14:paraId="39F7BA9F" w14:textId="4B576E96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72" w:type="pct"/>
            <w:vMerge/>
            <w:vAlign w:val="center"/>
          </w:tcPr>
          <w:p w:rsidRPr="002017A2" w:rsidR="00C75344" w:rsidP="00654F10" w:rsidRDefault="00C75344" w14:paraId="6FBF2C6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</w:tr>
      <w:tr w:rsidRPr="002A6896" w:rsidR="00C75344" w:rsidTr="00C75344" w14:paraId="7C0B1713" w14:textId="77777777">
        <w:trPr>
          <w:trHeight w:val="89"/>
        </w:trPr>
        <w:tc>
          <w:tcPr>
            <w:tcW w:w="672" w:type="pct"/>
            <w:vAlign w:val="center"/>
          </w:tcPr>
          <w:p w:rsidRPr="002017A2" w:rsidR="00C75344" w:rsidP="00654F10" w:rsidRDefault="00C75344" w14:paraId="746E4AED" w14:textId="6489B5F3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Tip tla: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463D557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Smeđe na vapnencu</w:t>
            </w:r>
          </w:p>
        </w:tc>
        <w:tc>
          <w:tcPr>
            <w:tcW w:w="635" w:type="pct"/>
            <w:vMerge/>
            <w:vAlign w:val="center"/>
          </w:tcPr>
          <w:p w:rsidRPr="002017A2" w:rsidR="00C75344" w:rsidP="00654F10" w:rsidRDefault="00C75344" w14:paraId="3A03A6E5" w14:textId="13F58F6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Merge/>
            <w:vAlign w:val="center"/>
          </w:tcPr>
          <w:p w:rsidRPr="002017A2" w:rsidR="00C75344" w:rsidP="00654F10" w:rsidRDefault="00C75344" w14:paraId="392666AC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Merge/>
            <w:vAlign w:val="center"/>
          </w:tcPr>
          <w:p w:rsidRPr="002017A2" w:rsidR="00C75344" w:rsidP="00654F10" w:rsidRDefault="00C75344" w14:paraId="113DB944" w14:textId="4CA7944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72" w:type="pct"/>
            <w:vMerge/>
            <w:vAlign w:val="center"/>
          </w:tcPr>
          <w:p w:rsidRPr="002017A2" w:rsidR="00C75344" w:rsidP="00654F10" w:rsidRDefault="00C75344" w14:paraId="07F924F2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</w:tr>
      <w:tr w:rsidRPr="002A6896" w:rsidR="00654F10" w:rsidTr="00C75344" w14:paraId="6318F58C" w14:textId="77777777">
        <w:trPr>
          <w:trHeight w:val="388"/>
        </w:trPr>
        <w:tc>
          <w:tcPr>
            <w:tcW w:w="672" w:type="pct"/>
            <w:vAlign w:val="center"/>
          </w:tcPr>
          <w:p w:rsidRPr="002017A2" w:rsidR="00654F10" w:rsidP="00654F10" w:rsidRDefault="00654F10" w14:paraId="1CA55E73" w14:textId="02A5786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NKS3:</w:t>
            </w:r>
          </w:p>
        </w:tc>
        <w:tc>
          <w:tcPr>
            <w:tcW w:w="1088" w:type="pct"/>
            <w:vAlign w:val="center"/>
          </w:tcPr>
          <w:p w:rsidRPr="002017A2" w:rsidR="00654F10" w:rsidP="00654F10" w:rsidRDefault="00654F10" w14:paraId="0F25128F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E.4.6. Jugoistočnoalpsko-ilirske, termofilne bukove šume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C45B4F1" w14:textId="5714974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NKS4: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393B55D9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E.4.6.3. Primorska bukova šuma s jesenskom šašikom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34592692" w14:textId="79854E6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Stanišni tip: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5B29867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91K0 Ilirske bukove šume (Aremonio-Fagion)</w:t>
            </w:r>
          </w:p>
        </w:tc>
      </w:tr>
    </w:tbl>
    <w:p w:rsidRPr="00006985" w:rsidR="00250325" w:rsidP="00250325" w:rsidRDefault="00250325" w14:paraId="266F275D" w14:textId="77777777">
      <w:pPr>
        <w:ind w:right="-54"/>
        <w:rPr>
          <w:noProof/>
          <w:sz w:val="16"/>
          <w:lang w:val="en-US"/>
        </w:rPr>
      </w:pPr>
    </w:p>
    <w:tbl>
      <w:tblPr>
        <w:tblStyle w:val="TableGrid"/>
        <w:tblW w:w="1045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621"/>
        <w:gridCol w:w="1276"/>
        <w:gridCol w:w="1559"/>
      </w:tblGrid>
      <w:tr w:rsidRPr="00006985" w:rsidR="008F43C8" w:rsidTr="00687616" w14:paraId="1D27A58C" w14:textId="77777777">
        <w:trPr>
          <w:trHeight w:val="224"/>
        </w:trPr>
        <w:tc>
          <w:tcPr>
            <w:tcW w:w="7621" w:type="dxa"/>
          </w:tcPr>
          <w:p w:rsidRPr="008F43C8" w:rsidR="00684928" w:rsidP="00136C1B" w:rsidRDefault="008F43C8" w14:paraId="1145EFC2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Opis staništa i sastojine:</w:t>
            </w:r>
          </w:p>
        </w:tc>
        <w:tc>
          <w:tcPr>
            <w:tcW w:w="1276" w:type="dxa"/>
          </w:tcPr>
          <w:p w:rsidRPr="00006985" w:rsidR="008F43C8" w:rsidP="00684928" w:rsidRDefault="008F43C8" w14:paraId="430B9834" w14:textId="77777777">
            <w:pPr>
              <w:ind w:right="-54"/>
              <w:jc w:val="right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Način izmjere:</w:t>
            </w:r>
          </w:p>
        </w:tc>
        <w:tc>
          <w:tcPr>
            <w:tcW w:w="1559" w:type="dxa"/>
          </w:tcPr>
          <w:p w:rsidRPr="00006985" w:rsidR="008F43C8" w:rsidP="00684928" w:rsidRDefault="008F43C8" w14:paraId="2EDADB9B" w14:textId="77777777">
            <w:pPr>
              <w:ind w:right="-54"/>
              <w:rPr>
                <w:noProof/>
                <w:sz w:val="16"/>
                <w:lang w:val="en-US"/>
              </w:rPr>
            </w:pPr>
            <w:bookmarkStart w:name="Izmjera" w:id="0"/>
            <w:bookmarkEnd w:id="0"/>
            <w:r>
              <w:rPr>
                <w:rFonts w:ascii="Arial" w:hAnsi="Arial" w:cs="Arial"/>
                <w:sz w:val="16"/>
              </w:rPr>
              <w:t>-</w:t>
            </w:r>
          </w:p>
        </w:tc>
      </w:tr>
      <w:tr w:rsidRPr="00006985" w:rsidR="008F43C8" w:rsidTr="00E071AB" w14:paraId="3D8DF036" w14:textId="77777777">
        <w:tc>
          <w:tcPr>
            <w:tcW w:w="10456" w:type="dxa"/>
            <w:gridSpan w:val="3"/>
          </w:tcPr>
          <w:p w:rsidRPr="00006985" w:rsidR="008F43C8" w:rsidP="008F43C8" w:rsidRDefault="008F43C8" w14:paraId="1506B657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bookmarkStart w:name="Opis" w:id="1"/>
            <w:bookmarkEnd w:id="1"/>
            <w:r>
              <w:rPr>
                <w:rFonts w:ascii="Arial" w:hAnsi="Arial" w:cs="Arial"/>
                <w:sz w:val="16"/>
              </w:rPr>
              <w:t>Tipovi tala u odsjeku prema udjelu: Smeđe na vapnencu, Crnica vapnenačko dolomitna, Rendzina, Lesivirano na vapnencu, Crvenica, Rigolana tla krša, Eutrično smeđe, Sirozem na laporu.</w:t>
            </w:r>
          </w:p>
          <w:p w:rsidRPr="00006985" w:rsidR="008F43C8" w:rsidP="008F43C8" w:rsidRDefault="008F43C8" w14:paraId="1506B657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bookmarkStart w:name="Opis" w:id="1"/>
            <w:bookmarkEnd w:id="1"/>
            <w:r>
              <w:rPr>
                <w:rFonts w:ascii="Arial" w:hAnsi="Arial" w:cs="Arial"/>
                <w:sz w:val="16"/>
              </w:rPr>
              <w:t>Sastojina obične bukve, a dio odsjeka čini panjača crnog graba s crnim jasenom, nepotpunog sklopa. Od ostalih vrsta drveća pridolaze; mukinja, crni jasen, obični bor i lipa. Sloj grmlja je dobro razvijen, a osim vrsta iz sloja drveća čine ga; borovica, glog, drijen, crni trn i kupina, a sloj prizemnog raslinja je dobro izražen i obrastao sa travnim formacijama. Teren je razvedena padina strmog nagiba. Odsjek se sastoji od 2 dijela.</w:t>
            </w:r>
          </w:p>
        </w:tc>
      </w:tr>
    </w:tbl>
    <w:p w:rsidRPr="007D421B" w:rsidR="00992DDB" w:rsidP="00214C3B" w:rsidRDefault="00992DDB" w14:paraId="094521D6" w14:textId="77777777">
      <w:pPr>
        <w:ind w:right="-54"/>
        <w:jc w:val="both"/>
        <w:rPr>
          <w:noProof/>
          <w:sz w:val="18"/>
          <w:szCs w:val="18"/>
          <w:lang w:val="en-US"/>
        </w:rPr>
      </w:pPr>
    </w:p>
    <w:p w:rsidRPr="00797E44" w:rsidR="00250325" w:rsidP="00250325" w:rsidRDefault="00250325" w14:paraId="3C2FB688" w14:textId="77777777">
      <w:pPr>
        <w:ind w:right="-54"/>
        <w:rPr>
          <w:noProof/>
          <w:sz w:val="12"/>
          <w:szCs w:val="12"/>
          <w:lang w:val="en-US"/>
        </w:rPr>
      </w:pPr>
    </w:p>
    <w:tbl>
      <w:tblPr>
        <w:tblStyle w:val="TableGrid"/>
        <w:tblW w:w="4989" w:type="pct"/>
        <w:tblInd w:w="108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53"/>
        <w:gridCol w:w="675"/>
        <w:gridCol w:w="574"/>
        <w:gridCol w:w="772"/>
        <w:gridCol w:w="773"/>
        <w:gridCol w:w="774"/>
        <w:gridCol w:w="773"/>
        <w:gridCol w:w="774"/>
        <w:gridCol w:w="774"/>
        <w:gridCol w:w="774"/>
        <w:gridCol w:w="773"/>
        <w:gridCol w:w="774"/>
        <w:gridCol w:w="774"/>
        <w:gridCol w:w="774"/>
      </w:tblGrid>
      <w:tr w:rsidRPr="00375F62" w:rsidR="00742A5A" w:rsidTr="00076714" w14:paraId="337F24CF" w14:textId="77777777">
        <w:trPr>
          <w:cantSplit/>
          <w:trHeight w:val="419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FC4564" w:rsidRDefault="00250325" w14:paraId="0D7A4432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Vrsta drveća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2696DBE7" w14:textId="321A54DF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Obična bukva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47EE71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Crni grab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137328D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OTB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43F31D7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OMB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60BD67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5D3D03F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8CF21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D38CFD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578ADED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593FFF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FC4564" w:rsidRDefault="00250325" w14:paraId="19CEF44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</w:p>
        </w:tc>
      </w:tr>
      <w:tr w:rsidRPr="00CE50C1" w:rsidR="00250325" w:rsidTr="00723A91" w14:paraId="5601A86B" w14:textId="77777777">
        <w:trPr>
          <w:cantSplit/>
          <w:trHeight w:val="284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CE50C1" w:rsidR="00250325" w:rsidP="00312477" w:rsidRDefault="00250325" w14:paraId="2FB3F630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CE50C1">
              <w:rPr>
                <w:b/>
                <w:noProof/>
                <w:sz w:val="16"/>
                <w:lang w:val="en-US"/>
              </w:rPr>
              <w:t>Tarifa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FC4564" w:rsidP="00723A91" w:rsidRDefault="00FC4564" w14:paraId="25F852E0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20_2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42902122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29_2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2E53F350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97_4</w:t>
            </w:r>
          </w:p>
        </w:tc>
        <w:tc>
          <w:tcPr>
            <w:tcW w:w="795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65AA155C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98_3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4902475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7776AB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3B4591F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6FEC15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264D3C4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C0DE62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CE50C1" w:rsidR="00250325" w:rsidP="00723A91" w:rsidRDefault="00250325" w14:paraId="3C42494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8F43C8" w:rsidR="00250325" w:rsidTr="00684928" w14:paraId="29548D23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18A6EE3C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Broj stabala N/ha</w:t>
            </w:r>
            <w:r w:rsidRPr="00006985" w:rsidR="006465EA">
              <w:rPr>
                <w:b/>
                <w:noProof/>
                <w:sz w:val="16"/>
                <w:lang w:val="en-US"/>
              </w:rPr>
              <w:t xml:space="preserve"> d</w:t>
            </w:r>
            <w:r w:rsidRPr="00006985" w:rsidR="006465EA">
              <w:rPr>
                <w:b/>
                <w:noProof/>
                <w:sz w:val="16"/>
                <w:vertAlign w:val="subscript"/>
                <w:lang w:val="en-US"/>
              </w:rPr>
              <w:t>s</w:t>
            </w:r>
            <w:r w:rsidRPr="00006985" w:rsidR="006465EA">
              <w:rPr>
                <w:b/>
                <w:noProof/>
                <w:sz w:val="16"/>
                <w:lang w:val="en-US"/>
              </w:rPr>
              <w:t>&gt;=3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70E33B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178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6E2A4A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288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FD2BAA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184</w:t>
            </w:r>
          </w:p>
        </w:tc>
        <w:tc>
          <w:tcPr>
            <w:tcW w:w="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250B1A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37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CBB301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4311B4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AF057B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162216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CA789E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1261A8C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47948F9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688</w:t>
            </w:r>
          </w:p>
        </w:tc>
      </w:tr>
      <w:tr w:rsidRPr="008F43C8" w:rsidR="00250325" w:rsidTr="00684928" w14:paraId="33084336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2BB73AED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Temeljnica m</w:t>
            </w:r>
            <w:r w:rsidRPr="00006985">
              <w:rPr>
                <w:b/>
                <w:noProof/>
                <w:sz w:val="16"/>
                <w:vertAlign w:val="superscript"/>
                <w:lang w:val="en-US"/>
              </w:rPr>
              <w:t>2</w:t>
            </w:r>
            <w:r w:rsidRPr="00006985">
              <w:rPr>
                <w:b/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F5C6D5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7,79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7DA806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9,97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47C262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7,30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9CFF43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2,22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9D7CFB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748B07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7AA6B14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7EBC7C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B5C3F8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7CFD681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208F42F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27,28</w:t>
            </w:r>
          </w:p>
        </w:tc>
      </w:tr>
      <w:tr w:rsidRPr="008F43C8" w:rsidR="00250325" w:rsidTr="00684928" w14:paraId="3E71F980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5F074DC6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Sr. ploš. stab.</w:t>
            </w:r>
            <w:r w:rsidRPr="00006985">
              <w:rPr>
                <w:b/>
                <w:noProof/>
                <w:sz w:val="16"/>
                <w:lang w:val="en-US"/>
              </w:rPr>
              <w:br/>
              <w:t>d – cm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63F98F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23,6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0DD2FF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21,0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0864C4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22,5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B29446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27,5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93283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1F2821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F75FBC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C4812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40AD29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3E3D78B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574CF57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22,5</w:t>
            </w:r>
          </w:p>
        </w:tc>
      </w:tr>
      <w:tr w:rsidRPr="008F43C8" w:rsidR="00250325" w:rsidTr="00684928" w14:paraId="3F9222D5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403807" w:rsidP="00403807" w:rsidRDefault="006465EA" w14:paraId="357D7579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Vis. dom. stab.</w:t>
            </w:r>
          </w:p>
          <w:p w:rsidRPr="00006985" w:rsidR="00250325" w:rsidP="00403807" w:rsidRDefault="00403807" w14:paraId="291071DC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h - m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250325" w:rsidP="0001685E" w:rsidRDefault="00250325" w14:paraId="76ECC2A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15,5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73F4C10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9,8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0F9D4E0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14,0</w:t>
            </w: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20C8515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12,7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FE46F4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98E1BB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1BC9E6F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2BAD6C8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728C9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32D7C8B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1B3AF33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3B63E5C1" w14:textId="77777777">
        <w:trPr>
          <w:cantSplit/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textDirection w:val="btLr"/>
            <w:vAlign w:val="center"/>
          </w:tcPr>
          <w:p w:rsidRPr="00006985" w:rsidR="00B85858" w:rsidP="00992DDB" w:rsidRDefault="00D75345" w14:paraId="644F1DA4" w14:textId="77777777">
            <w:pPr>
              <w:ind w:left="113"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Drv</w:t>
            </w:r>
            <w:r w:rsidRPr="00006985" w:rsidR="00F337A3">
              <w:rPr>
                <w:b/>
                <w:noProof/>
                <w:sz w:val="16"/>
                <w:lang w:val="en-US"/>
              </w:rPr>
              <w:t xml:space="preserve">na  </w:t>
            </w:r>
            <w:r w:rsidRPr="00006985" w:rsidR="00502EEE">
              <w:rPr>
                <w:b/>
                <w:noProof/>
                <w:sz w:val="16"/>
                <w:lang w:val="en-US"/>
              </w:rPr>
              <w:t xml:space="preserve"> </w:t>
            </w:r>
            <w:r w:rsidRPr="00006985">
              <w:rPr>
                <w:b/>
                <w:noProof/>
                <w:sz w:val="16"/>
                <w:lang w:val="en-US"/>
              </w:rPr>
              <w:t>zaliha</w:t>
            </w:r>
          </w:p>
        </w:tc>
        <w:tc>
          <w:tcPr>
            <w:tcW w:w="695" w:type="dxa"/>
            <w:vMerge w:val="restart"/>
            <w:tcBorders>
              <w:top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D75345" w14:paraId="4A311BB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006985" w:rsidR="00B85858" w:rsidP="00FC4564" w:rsidRDefault="00B85858" w14:paraId="5901B82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  <w:r w:rsidRPr="00006985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B85858" w:rsidP="0001685E" w:rsidRDefault="00B85858" w14:paraId="3202037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35,64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124AA8A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39,88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55357ED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41,02</w:t>
            </w: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004ED17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4,55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AC6D59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8FDCCE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BAA1B6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77EADAD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07DA7D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41888D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1C45C35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121,09</w:t>
            </w:r>
          </w:p>
        </w:tc>
      </w:tr>
      <w:tr w:rsidRPr="008F43C8" w:rsidR="00D75345" w:rsidTr="00684928" w14:paraId="7B50A398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0271EE5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67D12F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F0C05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6B29BE0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141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B6CD0C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158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91B32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162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6893226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F9CBD6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B1C45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6A735E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47CCD79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8774D1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33D53CA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1684AF9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480</w:t>
            </w:r>
          </w:p>
        </w:tc>
      </w:tr>
      <w:tr w:rsidRPr="008F43C8" w:rsidR="00D75345" w:rsidTr="00684928" w14:paraId="330D41AC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5FA0EE7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B85858" w:rsidP="00FC4564" w:rsidRDefault="001550D7" w14:paraId="3BE9029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7515B0B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5C28AC4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29,05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F66E7C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9,10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9D5B28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7,77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62EAF9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9,74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81350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7F6E4A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5AD9CA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505F73E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8EF535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105C2CC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3B2FC7B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55,66</w:t>
            </w:r>
          </w:p>
        </w:tc>
      </w:tr>
      <w:tr w:rsidRPr="008F43C8" w:rsidR="00D75345" w:rsidTr="00684928" w14:paraId="27F31788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1E9D31F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0F917E7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BAE1AA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4141A76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115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EBFE46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36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2A8F51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31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56CE5D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39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5F425F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261CC3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CE48FD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76EB2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CB5387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2F4507B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0645344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220</w:t>
            </w:r>
          </w:p>
        </w:tc>
      </w:tr>
      <w:tr w:rsidRPr="008F43C8" w:rsidR="00D75345" w:rsidTr="00684928" w14:paraId="3FAE583D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33DA756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B85858" w:rsidP="00FC4564" w:rsidRDefault="001550D7" w14:paraId="5ED7B93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&gt;50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14E8DB3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442F2A0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06BD58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3EAD84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037920C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EA154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73E3E9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9F441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4A766E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C8CA6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7ADC0DA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704D6B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534F3B61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1E7BFE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15E3C0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D68444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041110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DC2E42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B6C13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7620600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310099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94BB5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752D3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254967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21BF9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262DD0D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46B2C5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69586392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21A5D27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Pr="00006985" w:rsidR="00B85858" w:rsidP="00FC4564" w:rsidRDefault="001550D7" w14:paraId="71877A4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  <w:r w:rsidRPr="00006985" w:rsidR="006465EA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756B54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3183872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64,69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DE4D1B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48,98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E4D23B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48,79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05F974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14,29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E3AF4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6C97D0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ACEF3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7070984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A8E92D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3AA515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A3AB5A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176,75</w:t>
            </w:r>
          </w:p>
        </w:tc>
      </w:tr>
      <w:tr w:rsidRPr="008F43C8" w:rsidR="00D75345" w:rsidTr="00684928" w14:paraId="72DEA74C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7EF0BAF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7440A6C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B85858" w:rsidP="00FC4564" w:rsidRDefault="001550D7" w14:paraId="6F4A606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360457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256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6F5623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194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56AB17F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193</w:t>
            </w: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7CC29B8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57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50D519C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1A4AC6D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41BA7D3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2A61BA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023360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081099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7FDD965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700</w:t>
            </w:r>
          </w:p>
        </w:tc>
      </w:tr>
      <w:tr w:rsidRPr="008F43C8" w:rsidR="00B85858" w:rsidTr="00684928" w14:paraId="6236B5D1" w14:textId="77777777">
        <w:trPr>
          <w:cantSplit/>
          <w:trHeight w:val="284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006985" w:rsidR="00B85858" w:rsidP="006465EA" w:rsidRDefault="00B85858" w14:paraId="62C4F5C9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Omjer smjese</w:t>
            </w:r>
            <w:r w:rsidRPr="00006985" w:rsidR="000140AB">
              <w:rPr>
                <w:b/>
                <w:noProof/>
                <w:sz w:val="16"/>
                <w:lang w:val="en-US"/>
              </w:rPr>
              <w:t xml:space="preserve"> (</w:t>
            </w:r>
            <w:r w:rsidRPr="00006985">
              <w:rPr>
                <w:b/>
                <w:noProof/>
                <w:sz w:val="16"/>
                <w:lang w:val="en-US"/>
              </w:rPr>
              <w:t>%</w:t>
            </w:r>
            <w:r w:rsidRPr="00006985" w:rsidR="000140AB">
              <w:rPr>
                <w:b/>
                <w:noProof/>
                <w:sz w:val="16"/>
                <w:lang w:val="en-US"/>
              </w:rPr>
              <w:t>)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3915FE8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36,6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BD1769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27,7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4DBECBD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27,6</w:t>
            </w:r>
          </w:p>
        </w:tc>
        <w:tc>
          <w:tcPr>
            <w:tcW w:w="795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2B9E697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8,1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7740F82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27E09E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084DB84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28A471B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47AA2F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6E37A9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3FE2287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100,0</w:t>
            </w:r>
          </w:p>
        </w:tc>
      </w:tr>
      <w:tr w:rsidRPr="008F43C8" w:rsidR="00742A5A" w:rsidTr="00684928" w14:paraId="1699FC26" w14:textId="77777777">
        <w:trPr>
          <w:cantSplit/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textDirection w:val="btLr"/>
            <w:vAlign w:val="center"/>
          </w:tcPr>
          <w:p w:rsidRPr="00006985" w:rsidR="00E75C73" w:rsidP="00992DDB" w:rsidRDefault="00992DDB" w14:paraId="67E9FE4C" w14:textId="77777777">
            <w:pPr>
              <w:ind w:left="113"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Tečajni godišnji prirast</w:t>
            </w:r>
          </w:p>
        </w:tc>
        <w:tc>
          <w:tcPr>
            <w:tcW w:w="695" w:type="dxa"/>
            <w:vMerge w:val="restart"/>
            <w:tcBorders>
              <w:top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1A6F15" w14:paraId="16CD8E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006985" w:rsidR="00E75C73" w:rsidP="00FC4564" w:rsidRDefault="00646302" w14:paraId="66E4F12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E75C73" w:rsidP="0001685E" w:rsidRDefault="00E75C73" w14:paraId="78054A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1,14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7E16530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1,41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397D3EA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1,34</w:t>
            </w: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14D8EB7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0,15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60CE6F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6A8ED27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042D5F3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5BA9E8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205A2E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EC92D5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6DC905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4,04</w:t>
            </w:r>
          </w:p>
        </w:tc>
      </w:tr>
      <w:tr w:rsidRPr="008F43C8" w:rsidR="00742A5A" w:rsidTr="00684928" w14:paraId="0D58F3A7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C6B0D8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21F2D81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7C5817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A7E4E7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4,5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A946CA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5,6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B199C4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5,3</w:t>
            </w: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508C7C6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0,6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88D289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A5B63B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F0DB0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0B46BD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3CF0FA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99896D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DE09FA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16,0</w:t>
            </w:r>
          </w:p>
        </w:tc>
      </w:tr>
      <w:tr w:rsidRPr="008F43C8" w:rsidR="00742A5A" w:rsidTr="00684928" w14:paraId="78932BF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888136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E75C73" w:rsidP="00FC4564" w:rsidRDefault="001A6F15" w14:paraId="075E1A9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402DB13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33F59AC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0,40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04066F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0,20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1B9F56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0,15</w:t>
            </w: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06095AB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0,20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FE9417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2826F0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0E9CA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23F8B67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77C4B4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166168B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1FAAB8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0,96</w:t>
            </w:r>
          </w:p>
        </w:tc>
      </w:tr>
      <w:tr w:rsidRPr="008F43C8" w:rsidR="00742A5A" w:rsidTr="00684928" w14:paraId="07899326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10AF46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5C4F7FF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70ED116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1C2759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1,6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C26DAF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0,8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9ABABF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0,6</w:t>
            </w: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79F037C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0,8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F99D25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B2670A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CBB85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11008E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F32AFD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66913CE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6CDA235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3,8</w:t>
            </w:r>
          </w:p>
        </w:tc>
      </w:tr>
      <w:tr w:rsidRPr="008F43C8" w:rsidR="00742A5A" w:rsidTr="00684928" w14:paraId="60A47E82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3DEDF9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E75C73" w:rsidP="00FC4564" w:rsidRDefault="001A6F15" w14:paraId="5835567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&gt; 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1142D13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4B604D5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8831A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8A3618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5EE1232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E0D6D7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42D958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3CEE69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736FFFD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AB60F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57D973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E1EDA2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742A5A" w:rsidTr="00684928" w14:paraId="04DA36C6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19627B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187EF6F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59D641B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0BA4FD3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3926B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343AAE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4601570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C73CCC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184D5F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010A05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8E349D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294DE6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425D8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AE4569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742A5A" w:rsidTr="0019610E" w14:paraId="1EB31943" w14:textId="77777777">
        <w:trPr>
          <w:cantSplit/>
          <w:trHeight w:val="284" w:hRule="exact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273F69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006985" w:rsidR="00E75C73" w:rsidP="00FC4564" w:rsidRDefault="001A6F15" w14:paraId="75C7BC3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E75C73" w14:paraId="0A8CA77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  <w:r w:rsidRPr="00006985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101EC5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1,55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1D439C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1,59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5B8F99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1,49</w:t>
            </w: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44B99C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0,35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35645A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FBBB9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FB6A1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2C5EA8C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67DCF1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637F1F7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1EE6FE3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4,98</w:t>
            </w:r>
          </w:p>
        </w:tc>
      </w:tr>
      <w:tr w:rsidRPr="008F43C8" w:rsidR="00742A5A" w:rsidTr="00684928" w14:paraId="30DCAAC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57DCE94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50EEC6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E75C73" w14:paraId="734D772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 w:rsidRPr="008F43C8" w:rsidR="00E75C73" w:rsidP="0001685E" w:rsidRDefault="00E75C73" w14:paraId="7DE19E8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6,1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538AE50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6,4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1281048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5,9</w:t>
            </w:r>
          </w:p>
        </w:tc>
        <w:tc>
          <w:tcPr>
            <w:tcW w:w="795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A967CD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1,4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A41065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2B9E4D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30FB2A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3C46001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647D83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E3D45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F9C0E4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19,8</w:t>
            </w:r>
          </w:p>
        </w:tc>
      </w:tr>
      <w:tr w:rsidRPr="008F43C8" w:rsidR="00742A5A" w:rsidTr="00684928" w14:paraId="4E0C5E2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1C90B79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76DEE14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E75C73" w:rsidP="00FC4564" w:rsidRDefault="00E75C73" w14:paraId="5F757C6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%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E75C73" w:rsidP="0001685E" w:rsidRDefault="00E75C73" w14:paraId="3932F90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2,4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3893BF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3,3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2CD6CA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3,1</w:t>
            </w: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4DCF513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2,5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256B64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23EDF65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B10876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44284B4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58DD6F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20230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69005D6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2,8</w:t>
            </w:r>
          </w:p>
        </w:tc>
      </w:tr>
      <w:tr w:rsidRPr="008F43C8" w:rsidR="0085195A" w:rsidTr="0019610E" w14:paraId="2531B1DC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tcMar>
              <w:left w:w="0" w:type="dxa"/>
              <w:right w:w="28" w:type="dxa"/>
            </w:tcMar>
            <w:textDirection w:val="btLr"/>
            <w:vAlign w:val="center"/>
          </w:tcPr>
          <w:p w:rsidRPr="00006985" w:rsidR="0085195A" w:rsidP="004D13A9" w:rsidRDefault="0085195A" w14:paraId="4B851CA4" w14:textId="77777777">
            <w:pPr>
              <w:ind w:left="113" w:right="-54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4"/>
                <w:lang w:val="en-US"/>
              </w:rPr>
              <w:t>Suha stabla</w:t>
            </w:r>
          </w:p>
        </w:tc>
        <w:tc>
          <w:tcPr>
            <w:tcW w:w="695" w:type="dxa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:rsidRPr="0019610E" w:rsidR="0085195A" w:rsidP="0085195A" w:rsidRDefault="0085195A" w14:paraId="4CA89FEF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19610E">
              <w:rPr>
                <w:noProof/>
                <w:sz w:val="15"/>
                <w:szCs w:val="15"/>
                <w:lang w:val="en-US"/>
              </w:rPr>
              <w:t>Broj stabala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19610E" w:rsidR="0085195A" w:rsidP="0085195A" w:rsidRDefault="0085195A" w14:paraId="7C0C844A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19610E">
              <w:rPr>
                <w:noProof/>
                <w:sz w:val="15"/>
                <w:szCs w:val="15"/>
                <w:lang w:val="en-US"/>
              </w:rPr>
              <w:t>N/ha d</w:t>
            </w:r>
            <w:r w:rsidRPr="0019610E">
              <w:rPr>
                <w:noProof/>
                <w:sz w:val="15"/>
                <w:szCs w:val="15"/>
                <w:vertAlign w:val="subscript"/>
                <w:lang w:val="en-US"/>
              </w:rPr>
              <w:t>s</w:t>
            </w:r>
            <w:r w:rsidRPr="0019610E">
              <w:rPr>
                <w:noProof/>
                <w:sz w:val="15"/>
                <w:szCs w:val="15"/>
                <w:lang w:val="en-US"/>
              </w:rPr>
              <w:t>=&gt;3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85195A" w:rsidP="0001685E" w:rsidRDefault="0085195A" w14:paraId="073BFD6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2374145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373CCD2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32974DE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7195412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05F08C7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784AA13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621723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2CAC724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6EA9B35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7F52C3E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85195A" w:rsidTr="0019610E" w14:paraId="473579B2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</w:tcPr>
          <w:p w:rsidRPr="00006985" w:rsidR="0085195A" w:rsidP="003C610F" w:rsidRDefault="0085195A" w14:paraId="7E8109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vAlign w:val="center"/>
          </w:tcPr>
          <w:p w:rsidRPr="00006985" w:rsidR="0085195A" w:rsidP="0085195A" w:rsidRDefault="0085195A" w14:paraId="3744560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Drvna zaliha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85195A" w:rsidP="0085195A" w:rsidRDefault="0085195A" w14:paraId="53A4B6B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  <w:r w:rsidR="0019610E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85195A" w:rsidP="0001685E" w:rsidRDefault="0085195A" w14:paraId="710152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5ACAE7E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352ED8B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85195A" w:rsidP="0001685E" w:rsidRDefault="0085195A" w14:paraId="613DAC5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160A669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280EA3E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54B2576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85195A" w:rsidP="0001685E" w:rsidRDefault="0085195A" w14:paraId="58CF70F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292CB0A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85195A" w:rsidP="0001685E" w:rsidRDefault="0085195A" w14:paraId="3282E8F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633018D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85195A" w:rsidTr="0019610E" w14:paraId="6B1E5848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</w:tcPr>
          <w:p w:rsidRPr="00006985" w:rsidR="0085195A" w:rsidP="003C610F" w:rsidRDefault="0085195A" w14:paraId="698A851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</w:tcPr>
          <w:p w:rsidRPr="00006985" w:rsidR="0085195A" w:rsidP="003C610F" w:rsidRDefault="0085195A" w14:paraId="0220C4F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85195A" w:rsidP="0085195A" w:rsidRDefault="0085195A" w14:paraId="3E31B42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85195A" w:rsidP="0001685E" w:rsidRDefault="0085195A" w14:paraId="13D9871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1B1FD0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2E84F3C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3D87F80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2443C2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68574F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8E4B3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8D255F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1838380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3FC920F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220313E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</w:tbl>
    <w:p w:rsidRPr="00797E44" w:rsidR="00533C65" w:rsidP="00250325" w:rsidRDefault="00533C65" w14:paraId="062DAF2E" w14:textId="77777777">
      <w:pPr>
        <w:ind w:right="-54"/>
        <w:rPr>
          <w:b/>
          <w:noProof/>
          <w:sz w:val="12"/>
          <w:szCs w:val="12"/>
          <w:lang w:val="en-US"/>
        </w:rPr>
      </w:pPr>
    </w:p>
    <w:p w:rsidRPr="00797E44" w:rsidR="00312477" w:rsidP="00250325" w:rsidRDefault="00312477" w14:paraId="21A63647" w14:textId="77777777">
      <w:pPr>
        <w:ind w:right="-54"/>
        <w:rPr>
          <w:b/>
          <w:noProof/>
          <w:sz w:val="12"/>
          <w:szCs w:val="12"/>
          <w:lang w:val="en-US"/>
        </w:rPr>
      </w:pPr>
    </w:p>
    <w:p w:rsidRPr="004D13A9" w:rsidR="00F66BB9" w:rsidP="00214C3B" w:rsidRDefault="00250325" w14:paraId="007D0EF9" w14:textId="77777777">
      <w:pPr>
        <w:ind w:right="-54"/>
        <w:jc w:val="both"/>
        <w:rPr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>Smjernice gospodarenja i obrazloženje etata:</w:t>
      </w:r>
      <w:r w:rsidRPr="004D13A9">
        <w:rPr>
          <w:noProof/>
          <w:sz w:val="16"/>
          <w:lang w:val="en-US"/>
        </w:rPr>
        <w:t xml:space="preserve"> </w:t>
      </w:r>
      <w:bookmarkStart w:name="Smjernice" w:id="2"/>
      <w:bookmarkEnd w:id="2"/>
      <w:r>
        <w:rPr>
          <w:rFonts w:ascii="Arial" w:hAnsi="Arial" w:cs="Arial"/>
          <w:sz w:val="16"/>
        </w:rPr>
        <w:t>U I/1 izvršiti sječu. U grupama i skupinama debelih stabala izvršiti pripremu staništa za prirodno pomlađivanje oplodnim sječama na malim površinama. Na pogodnim dijelovima odsjeka napraviti konverziju šumskim reprodukcijskim materijalom autohtonih vrsta drveća i po potrebi višekratnu njegu na toj površini. Konverzija će se izvršiti vrstama drveća karakterističnima za prisutni stanišni tip.</w:t>
      </w:r>
    </w:p>
    <w:p w:rsidR="0085195A" w:rsidP="00992DDB" w:rsidRDefault="0085195A" w14:paraId="58B41D61" w14:textId="77777777">
      <w:pPr>
        <w:ind w:right="-54"/>
        <w:jc w:val="right"/>
        <w:rPr>
          <w:b/>
          <w:noProof/>
          <w:lang w:val="en-US"/>
        </w:rPr>
      </w:pPr>
    </w:p>
    <w:p w:rsidRPr="007D421B" w:rsidR="00F66BB9" w:rsidP="00992DDB" w:rsidRDefault="000210FC" w14:paraId="10D7F18D" w14:textId="77777777">
      <w:pPr>
        <w:ind w:right="140"/>
        <w:jc w:val="right"/>
        <w:rPr>
          <w:noProof/>
          <w:lang w:val="en-US"/>
        </w:rPr>
      </w:pPr>
      <w:r w:rsidRPr="007D421B">
        <w:rPr>
          <w:b/>
          <w:noProof/>
          <w:lang w:val="en-US"/>
        </w:rPr>
        <w:br w:type="page"/>
      </w:r>
      <w:r w:rsidRPr="007D421B" w:rsidR="00F66BB9">
        <w:rPr>
          <w:b/>
          <w:noProof/>
          <w:lang w:val="en-US"/>
        </w:rPr>
        <w:lastRenderedPageBreak/>
        <w:t>Obrazac O-3</w:t>
      </w:r>
    </w:p>
    <w:p w:rsidR="00A07A9E" w:rsidP="00006985" w:rsidRDefault="00A07A9E" w14:paraId="475A6EF6" w14:textId="77777777">
      <w:pPr>
        <w:ind w:right="140"/>
        <w:jc w:val="right"/>
        <w:rPr>
          <w:noProof/>
          <w:sz w:val="16"/>
          <w:lang w:val="en-US"/>
        </w:rPr>
      </w:pPr>
    </w:p>
    <w:p w:rsidRPr="004D13A9" w:rsidR="00006985" w:rsidP="00006985" w:rsidRDefault="00006985" w14:paraId="735FAACE" w14:textId="77777777">
      <w:pPr>
        <w:ind w:right="140"/>
        <w:jc w:val="right"/>
        <w:rPr>
          <w:noProof/>
          <w:sz w:val="16"/>
          <w:lang w:val="en-US"/>
        </w:rPr>
      </w:pPr>
      <w:r w:rsidRPr="004D13A9">
        <w:rPr>
          <w:noProof/>
          <w:sz w:val="16"/>
          <w:lang w:val="en-US"/>
        </w:rPr>
        <w:t>Odjel/Odsjek:</w:t>
      </w:r>
      <w:bookmarkStart w:name="OdjelOdsjek2" w:id="3"/>
      <w:bookmarkEnd w:id="3"/>
      <w:r>
        <w:t>4b</w:t>
      </w:r>
      <w:r w:rsidR="00BC265E">
        <w:rPr>
          <w:noProof/>
          <w:sz w:val="16"/>
          <w:lang w:val="en-US"/>
        </w:rPr>
        <w:t xml:space="preserve"> </w:t>
      </w:r>
    </w:p>
    <w:p w:rsidRPr="004D13A9" w:rsidR="00D95DFC" w:rsidP="00250325" w:rsidRDefault="00000F3C" w14:paraId="3828A011" w14:textId="77777777">
      <w:pPr>
        <w:ind w:right="-54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>Zaduženje - etat:</w:t>
      </w:r>
    </w:p>
    <w:tbl>
      <w:tblPr>
        <w:tblW w:w="1013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1"/>
        <w:gridCol w:w="567"/>
        <w:gridCol w:w="567"/>
        <w:gridCol w:w="792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  <w:gridCol w:w="733"/>
      </w:tblGrid>
      <w:tr w:rsidRPr="00375F62" w:rsidR="000B2F53" w:rsidTr="00076714" w14:paraId="1C8A3FF3" w14:textId="77777777">
        <w:trPr>
          <w:trHeight w:val="420"/>
        </w:trPr>
        <w:tc>
          <w:tcPr>
            <w:tcW w:w="147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0B2F53" w:rsidP="00CC7F75" w:rsidRDefault="00E20DCD" w14:paraId="09917024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</w:t>
            </w:r>
            <w:r w:rsidRPr="004D13A9" w:rsidR="000B2F53">
              <w:rPr>
                <w:b/>
                <w:noProof/>
                <w:sz w:val="16"/>
                <w:lang w:val="en-US"/>
              </w:rPr>
              <w:t xml:space="preserve"> drveća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2B87BEE4" w14:textId="3AFBE398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Obična bukva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1B2F1F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Crni grab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8F87E7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OTB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018AC3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OMB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D93A60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4455318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35A2A3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05114FF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0435E9D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235788B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0B2F53" w:rsidP="00CC7F75" w:rsidRDefault="000B2F53" w14:paraId="70237D49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</w:tr>
      <w:tr w:rsidRPr="007D421B" w:rsidR="00C359F6" w:rsidTr="00470055" w14:paraId="71E8BEFD" w14:textId="77777777">
        <w:trPr>
          <w:trHeight w:val="266"/>
        </w:trPr>
        <w:tc>
          <w:tcPr>
            <w:tcW w:w="341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A73051" w14:paraId="7EC40C7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I/1</w:t>
            </w:r>
          </w:p>
        </w:tc>
        <w:tc>
          <w:tcPr>
            <w:tcW w:w="567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421E299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DD112B" w:rsidRDefault="00C359F6" w14:paraId="1A2F288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E31A6B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6,3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1D6A49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7,6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275C97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7,6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BBFB1E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1,3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419B20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D09E9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6603E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55AD58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8BF58C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FBD292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6E1723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22,7</w:t>
            </w:r>
          </w:p>
        </w:tc>
      </w:tr>
      <w:tr w:rsidRPr="007D421B" w:rsidR="00C359F6" w:rsidTr="00470055" w14:paraId="36D377EF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8F3E38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0F6C700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577BE" w:rsidRDefault="00C359F6" w14:paraId="4E11DEE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EA05BF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8F5FB9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FC17AF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C96340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95717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3B1D8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FE980C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BFDB12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E82DA3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CFB86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768B8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90</w:t>
            </w:r>
          </w:p>
        </w:tc>
      </w:tr>
      <w:tr w:rsidRPr="007D421B" w:rsidR="00C359F6" w:rsidTr="00470055" w14:paraId="193A351C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69ACE70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9273A1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60ECD36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762B9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6,3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872592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5D21FC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919F87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45F0C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D7D1CE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3CAA0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F8060A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B08DAB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DBC1FA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51672A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12,4</w:t>
            </w:r>
          </w:p>
        </w:tc>
      </w:tr>
      <w:tr w:rsidRPr="007D421B" w:rsidR="00C359F6" w:rsidTr="00470055" w14:paraId="52DD4F4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691439F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48011E9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577BE" w:rsidRDefault="00C359F6" w14:paraId="6E002B0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77E812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B2DB39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34ED24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1E62A3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EF395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5773D3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A72FC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51998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7CAE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34CF25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9F97A7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49</w:t>
            </w:r>
          </w:p>
        </w:tc>
      </w:tr>
      <w:tr w:rsidRPr="007D421B" w:rsidR="00C359F6" w:rsidTr="00470055" w14:paraId="3F73E5A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F36206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A867E5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&gt;50 cm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04AA994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FC78E1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A3CD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0B73E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A6976E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B04231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8C1E2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26789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BEDE3F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04F7F2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4CCED4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4B6AF6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C359F6" w:rsidR="00C359F6" w:rsidTr="00470055" w14:paraId="6425630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5C3CF17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908EB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562D423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52D7B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22A016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084FE0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9110C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E0E45A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49360A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4EEBA1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6691C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AF41FD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276680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382989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7D421B" w:rsidR="00C359F6" w:rsidTr="00470055" w14:paraId="4B619108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953D80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57" w:type="dxa"/>
            </w:tcMar>
            <w:tcFitText/>
            <w:vAlign w:val="center"/>
          </w:tcPr>
          <w:p w:rsidRPr="00F53F53" w:rsidR="00C359F6" w:rsidP="00C359F6" w:rsidRDefault="00C359F6" w14:paraId="70938D5C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0B7662">
              <w:rPr>
                <w:noProof/>
                <w:spacing w:val="11"/>
                <w:w w:val="89"/>
                <w:sz w:val="15"/>
                <w:szCs w:val="15"/>
                <w:lang w:val="en-US"/>
              </w:rPr>
              <w:t>Ukupn</w:t>
            </w:r>
            <w:r w:rsidRPr="000B7662">
              <w:rPr>
                <w:noProof/>
                <w:spacing w:val="2"/>
                <w:w w:val="89"/>
                <w:sz w:val="15"/>
                <w:szCs w:val="15"/>
                <w:lang w:val="en-US"/>
              </w:rPr>
              <w:t>o</w:t>
            </w:r>
          </w:p>
        </w:tc>
        <w:tc>
          <w:tcPr>
            <w:tcW w:w="5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67A2F6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1CB5B5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12,6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7BF28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9,6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B13B0F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9,6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787C4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3,3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244580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2F1F32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709637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E392C8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26E63F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FFE505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A5D611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35,1</w:t>
            </w:r>
          </w:p>
        </w:tc>
      </w:tr>
      <w:tr w:rsidRPr="007D421B" w:rsidR="00C359F6" w:rsidTr="00470055" w14:paraId="4FD07FDB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7905C12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C359F6" w:rsidP="00DD112B" w:rsidRDefault="00C359F6" w14:paraId="6CD0394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0B315A1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F59F85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9995FE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38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C01C8A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38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B7BD2C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85154B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32C9EA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CFCEF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C432F6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7E1DD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4BAD6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74727D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139</w:t>
            </w:r>
          </w:p>
        </w:tc>
      </w:tr>
      <w:tr w:rsidRPr="007D421B" w:rsidR="00C359F6" w:rsidTr="00470055" w14:paraId="7C2FA8C2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CC5CE1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1B80713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Intenzitet (%)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985416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19,5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2AB2C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19,6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197C7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19,7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1C9E5E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22,8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984EF7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BE34BF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E6729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C6CA3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D499F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C8B833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F362B8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19,9</w:t>
            </w:r>
          </w:p>
        </w:tc>
      </w:tr>
      <w:tr w:rsidRPr="007D421B" w:rsidR="00A73051" w:rsidTr="00470055" w14:paraId="4F38D759" w14:textId="77777777">
        <w:trPr>
          <w:trHeight w:val="266"/>
        </w:trPr>
        <w:tc>
          <w:tcPr>
            <w:tcW w:w="341" w:type="dxa"/>
            <w:tcBorders>
              <w:top w:val="single" w:color="auto" w:sz="4" w:space="0"/>
              <w:left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A73051" w:rsidRDefault="00A73051" w14:paraId="4B6A23D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I/2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A73051" w:rsidP="00A73051" w:rsidRDefault="00A73051" w14:paraId="41ED072E" w14:textId="77777777">
            <w:pPr>
              <w:ind w:right="-54"/>
              <w:jc w:val="center"/>
              <w:rPr>
                <w:noProof/>
                <w:sz w:val="16"/>
                <w:vertAlign w:val="superscript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D394C0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A2653A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42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B630BF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42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71CF2A0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38CD8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D6D387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221B8C1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15DB037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E1F9D6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6DE752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E49C5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154</w:t>
            </w:r>
          </w:p>
        </w:tc>
      </w:tr>
      <w:tr w:rsidRPr="007D421B" w:rsidR="00A73051" w:rsidTr="00470055" w14:paraId="3828BC13" w14:textId="77777777">
        <w:trPr>
          <w:trHeight w:val="266"/>
        </w:trPr>
        <w:tc>
          <w:tcPr>
            <w:tcW w:w="341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A73051" w:rsidRDefault="00A73051" w14:paraId="52AA5B4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A73051" w:rsidP="00A73051" w:rsidRDefault="00A73051" w14:paraId="6C7CACD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5FFFCE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48966F0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4E2F41F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6020DA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17D180C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B45267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6E229A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2D63E36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6C16A43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BA63F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73EF23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</w:tbl>
    <w:p w:rsidR="000577BE" w:rsidP="000577BE" w:rsidRDefault="000577BE" w14:paraId="0DC3ECC3" w14:textId="77777777">
      <w:pPr>
        <w:rPr>
          <w:b/>
          <w:noProof/>
          <w:sz w:val="16"/>
          <w:lang w:val="en-US"/>
        </w:rPr>
      </w:pPr>
    </w:p>
    <w:p w:rsidRPr="004D13A9" w:rsidR="00A07A9E" w:rsidP="000577BE" w:rsidRDefault="00A07A9E" w14:paraId="305EAFBC" w14:textId="77777777">
      <w:pPr>
        <w:rPr>
          <w:b/>
          <w:noProof/>
          <w:sz w:val="16"/>
          <w:lang w:val="en-US"/>
        </w:rPr>
      </w:pPr>
    </w:p>
    <w:p w:rsidRPr="004D13A9" w:rsidR="000577BE" w:rsidP="000577BE" w:rsidRDefault="000577BE" w14:paraId="3B88904C" w14:textId="7D9C35F2">
      <w:pPr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Zaduženje – </w:t>
      </w:r>
      <w:r w:rsidR="009724E8">
        <w:rPr>
          <w:b/>
          <w:noProof/>
          <w:sz w:val="16"/>
          <w:lang w:val="en-US"/>
        </w:rPr>
        <w:t>radovi gospodarenja šumama</w:t>
      </w:r>
      <w:r w:rsidRPr="004D13A9">
        <w:rPr>
          <w:b/>
          <w:noProof/>
          <w:sz w:val="16"/>
          <w:lang w:val="en-US"/>
        </w:rPr>
        <w:t xml:space="preserve"> u I/1 polurazdoblju:</w:t>
      </w:r>
    </w:p>
    <w:tbl>
      <w:tblPr>
        <w:tblW w:w="1013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068"/>
        <w:gridCol w:w="5069"/>
      </w:tblGrid>
      <w:tr w:rsidRPr="004D13A9" w:rsidR="008643A5" w:rsidTr="00C73ACF" w14:paraId="0E27995D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011474A7" w14:textId="77777777">
            <w:pPr>
              <w:rPr>
                <w:noProof/>
                <w:sz w:val="16"/>
                <w:lang w:val="en-US"/>
              </w:rPr>
            </w:pPr>
            <w:bookmarkStart w:name="Obnova" w:id="4"/>
            <w:bookmarkEnd w:id="4"/>
            <w:r>
              <w:rPr>
                <w:rFonts w:ascii="Arial" w:hAnsi="Arial" w:cs="Arial"/>
                <w:sz w:val="16"/>
              </w:rPr>
              <w:t>Uklanjanje podrasta i grmlja (konv.): 0,50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08CBD142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4F6D58A7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0332F3C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Sjetva i sadnja šum. reprod. materijala (konv.): 0,50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66A7D398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DA2F5C1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30EEEC84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Premazivanje panjeva (konv.): 0,50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58F4425E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3E7DA560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5FBAAC47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Čišćenje tla od korova (konv.): 0,50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176FFE5B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7044A47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753E362E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Njega pomlatka i mladika: 0,50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6EB16889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0196EDF3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6AA25F08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Doznaka stabala propisanog etata raznodobnih sastojina: 139 m3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72249C8E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119D420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16332838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439AB4E0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530FF9FA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76EB8A37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452261D5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00969065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6F5BE3E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3C9022DF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E5E3A3A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B2E1BD4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22EE6325" w14:textId="77777777">
            <w:pPr>
              <w:rPr>
                <w:noProof/>
                <w:sz w:val="16"/>
                <w:lang w:val="en-US"/>
              </w:rPr>
            </w:pPr>
          </w:p>
        </w:tc>
      </w:tr>
    </w:tbl>
    <w:p w:rsidR="00250325" w:rsidP="00250325" w:rsidRDefault="00250325" w14:paraId="6FEC929B" w14:textId="77777777">
      <w:pPr>
        <w:rPr>
          <w:noProof/>
          <w:sz w:val="16"/>
          <w:lang w:val="en-US"/>
        </w:rPr>
      </w:pPr>
    </w:p>
    <w:p w:rsidRPr="004D13A9" w:rsidR="00A07A9E" w:rsidP="00250325" w:rsidRDefault="00A07A9E" w14:paraId="61C12A19" w14:textId="77777777">
      <w:pPr>
        <w:rPr>
          <w:noProof/>
          <w:sz w:val="16"/>
          <w:lang w:val="en-US"/>
        </w:rPr>
      </w:pPr>
    </w:p>
    <w:p w:rsidRPr="004D13A9" w:rsidR="00250325" w:rsidP="00250325" w:rsidRDefault="00F337A3" w14:paraId="4A78E4F6" w14:textId="0FDF49BF">
      <w:pPr>
        <w:ind w:left="-180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  </w:t>
      </w:r>
      <w:r w:rsidR="00186ADC">
        <w:rPr>
          <w:b/>
          <w:noProof/>
          <w:sz w:val="16"/>
          <w:lang w:val="en-US"/>
        </w:rPr>
        <w:t>Evidencija</w:t>
      </w:r>
      <w:r w:rsidRPr="004D13A9">
        <w:rPr>
          <w:b/>
          <w:noProof/>
          <w:sz w:val="16"/>
          <w:lang w:val="en-US"/>
        </w:rPr>
        <w:t xml:space="preserve"> </w:t>
      </w:r>
      <w:r w:rsidRPr="004D13A9" w:rsidR="000577BE">
        <w:rPr>
          <w:b/>
          <w:noProof/>
          <w:sz w:val="16"/>
          <w:lang w:val="en-US"/>
        </w:rPr>
        <w:t>– etat:</w:t>
      </w:r>
    </w:p>
    <w:tbl>
      <w:tblPr>
        <w:tblStyle w:val="TableGrid"/>
        <w:tblW w:w="1022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Look w:val="01E0" w:firstRow="1" w:lastRow="1" w:firstColumn="1" w:lastColumn="1" w:noHBand="0" w:noVBand="0"/>
      </w:tblPr>
      <w:tblGrid>
        <w:gridCol w:w="932"/>
        <w:gridCol w:w="877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 w:rsidRPr="004D13A9" w:rsidR="000577BE" w:rsidTr="004D13A9" w14:paraId="079095FC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1AF49014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sječe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348198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007DD6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8C4B8D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DF2F70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CFB9DE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BE6C43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F0295D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13B893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40ACAB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4D104F0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 w:val="restart"/>
            <w:tcBorders>
              <w:top w:val="single" w:color="auto" w:sz="12" w:space="0"/>
              <w:left w:val="single" w:color="auto" w:sz="12" w:space="0"/>
            </w:tcBorders>
            <w:textDirection w:val="btLr"/>
            <w:vAlign w:val="center"/>
          </w:tcPr>
          <w:p w:rsidRPr="004D13A9" w:rsidR="000577BE" w:rsidP="000577BE" w:rsidRDefault="000577BE" w14:paraId="05B4E3B7" w14:textId="77777777">
            <w:pPr>
              <w:ind w:left="113" w:right="113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</w:tr>
      <w:tr w:rsidRPr="004D13A9" w:rsidR="000577BE" w:rsidTr="004D13A9" w14:paraId="52F31263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0D6A85B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prihoda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60593A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EFE83C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5112FE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F683C0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CD4143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F19425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7142B0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BC3706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3BBF67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CEBCF6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</w:tcBorders>
            <w:vAlign w:val="center"/>
          </w:tcPr>
          <w:p w:rsidRPr="004D13A9" w:rsidR="000577BE" w:rsidP="00250325" w:rsidRDefault="000577BE" w14:paraId="5D81ADB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0577BE" w:rsidTr="004D13A9" w14:paraId="1C7C808A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2153AE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Površina (ha)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382839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0FE39F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402FFA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217006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777AC5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51A4FA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6D6FB62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1ABDE3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6979D5E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020FCF9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</w:tcBorders>
            <w:vAlign w:val="center"/>
          </w:tcPr>
          <w:p w:rsidRPr="004D13A9" w:rsidR="000577BE" w:rsidP="00250325" w:rsidRDefault="000577BE" w14:paraId="339CABE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0577BE" w:rsidTr="004D13A9" w14:paraId="1200BD01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6F5BE5A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drveća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386285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CC7327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0E76E9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98AB0F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8B47F6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F8758D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6674D0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403C09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F013F9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7DF18E1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0577BE" w:rsidP="00250325" w:rsidRDefault="000577BE" w14:paraId="36E533C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2E26EE9B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F66BB9" w:rsidRDefault="009D0D48" w14:paraId="415F831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10-30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 xml:space="preserve">  cm</w:t>
            </w:r>
          </w:p>
        </w:tc>
        <w:tc>
          <w:tcPr>
            <w:tcW w:w="87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833E365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9A7405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05CB26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F35275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532C2C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66BFC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BD828A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E9D90E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DCD955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2E7CC4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194A22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3E1E5EC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1894CC79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69C8E58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9D0D48" w:rsidRDefault="009D0D48" w14:paraId="5F0D9E3C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 w:rsidR="00666E65">
              <w:rPr>
                <w:noProof/>
                <w:sz w:val="16"/>
                <w:lang w:val="en-US"/>
              </w:rPr>
              <w:t>³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87C3C9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12D29B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CA57E6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3EE64F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BA36EC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DCD00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D25AEA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9AA1E2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E537DB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40A63C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1DA330D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5062369B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1F74EBD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31-50  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>cm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63876AB2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5D150A3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B362B9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831FAA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06962C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5FF808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5F1936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FB1B02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EBF0BF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23C3B5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5BBC215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5B57BFB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28DC31E6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62D5A67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666E65" w14:paraId="395FC1A7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9D0D48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2994F3C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5886B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934CC2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98904C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88935D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E4248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559D5D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26E471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BA9317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34DB775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627E785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0578B72D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2272FB2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&gt; 50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 xml:space="preserve">    cm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301AD726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10BC929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D4F7C4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D5F5AB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E286E7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023478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47B5CD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BA534F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BEDBC8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A67386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34EA9BD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276915D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58825359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317DE7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666E65" w14:paraId="45BD4528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9D0D48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912DA8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356A3C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DD67D6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895F6B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C27A97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89C4CC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F39A03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0C453D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6D154A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7A9FDB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9D0D48" w:rsidP="00250325" w:rsidRDefault="009D0D48" w14:paraId="1F77F86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0D0F4515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1AC470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  <w:tc>
          <w:tcPr>
            <w:tcW w:w="87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7D28186C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63DF10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15474E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014C5A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F0C4A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AB450A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286A2F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2662C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5A7401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C533C4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403C3BE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61D3953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7D78B1" w:rsidTr="004D13A9" w14:paraId="56767573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</w:tcPr>
          <w:p w:rsidRPr="004D13A9" w:rsidR="007D78B1" w:rsidP="00250325" w:rsidRDefault="007D78B1" w14:paraId="1DD9E6A9" w14:textId="77777777">
            <w:pPr>
              <w:ind w:left="-11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7D78B1" w:rsidP="00F66BB9" w:rsidRDefault="00666E65" w14:paraId="4B72A56E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7D78B1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0841441B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4ADE7CCD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546698C4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7EFF7E4D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2A9D4DC7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6FBDA43B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59525C9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47B65808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395C029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7D78B1" w:rsidP="000577BE" w:rsidRDefault="007D78B1" w14:paraId="19DB88D0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7D78B1" w:rsidP="000577BE" w:rsidRDefault="007D78B1" w14:paraId="161C4B0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</w:tr>
    </w:tbl>
    <w:p w:rsidR="00250325" w:rsidP="00250325" w:rsidRDefault="00250325" w14:paraId="1984A1EF" w14:textId="77777777">
      <w:pPr>
        <w:ind w:left="-180"/>
        <w:rPr>
          <w:noProof/>
          <w:sz w:val="16"/>
          <w:lang w:val="en-US"/>
        </w:rPr>
      </w:pPr>
    </w:p>
    <w:p w:rsidRPr="004D13A9" w:rsidR="00A07A9E" w:rsidP="00250325" w:rsidRDefault="00A07A9E" w14:paraId="1045098C" w14:textId="77777777">
      <w:pPr>
        <w:ind w:left="-180"/>
        <w:rPr>
          <w:noProof/>
          <w:sz w:val="16"/>
          <w:lang w:val="en-US"/>
        </w:rPr>
      </w:pPr>
    </w:p>
    <w:p w:rsidRPr="004D13A9" w:rsidR="00250325" w:rsidP="00250325" w:rsidRDefault="00A92C10" w14:paraId="438BEA6B" w14:textId="23BB02B0">
      <w:pPr>
        <w:ind w:left="-180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 </w:t>
      </w:r>
      <w:r w:rsidRPr="002A6896" w:rsidR="002A6896">
        <w:rPr>
          <w:b/>
          <w:noProof/>
          <w:sz w:val="16"/>
          <w:lang w:val="en-US"/>
        </w:rPr>
        <w:t>Evidencija – radovi gospodarenja šumama</w:t>
      </w:r>
      <w:r w:rsidRPr="004D13A9">
        <w:rPr>
          <w:b/>
          <w:noProof/>
          <w:sz w:val="16"/>
          <w:lang w:val="en-US"/>
        </w:rPr>
        <w:t>:</w:t>
      </w:r>
    </w:p>
    <w:tbl>
      <w:tblPr>
        <w:tblStyle w:val="TableGrid"/>
        <w:tblW w:w="1033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Look w:val="01E0" w:firstRow="1" w:lastRow="1" w:firstColumn="1" w:lastColumn="1" w:noHBand="0" w:noVBand="0"/>
      </w:tblPr>
      <w:tblGrid>
        <w:gridCol w:w="1291"/>
        <w:gridCol w:w="1292"/>
        <w:gridCol w:w="1291"/>
        <w:gridCol w:w="1292"/>
        <w:gridCol w:w="1291"/>
        <w:gridCol w:w="1292"/>
        <w:gridCol w:w="1291"/>
        <w:gridCol w:w="1292"/>
      </w:tblGrid>
      <w:tr w:rsidRPr="004D13A9" w:rsidR="00A92C10" w:rsidTr="00A92C10" w14:paraId="31F52918" w14:textId="77777777">
        <w:trPr>
          <w:trHeight w:val="497"/>
        </w:trPr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69ACEB4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izvršenja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29CBE069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rada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250325" w:rsidRDefault="00A92C10" w14:paraId="0D6CE42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Jedinica mjere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250325" w:rsidRDefault="00A92C10" w14:paraId="25797500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Količina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3F8A49C1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izvršenja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373C5944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rada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21394B9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Jedinica mjere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2E168B92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Količina</w:t>
            </w:r>
          </w:p>
        </w:tc>
      </w:tr>
      <w:tr w:rsidRPr="004D13A9" w:rsidR="00A92C10" w:rsidTr="00E63B36" w14:paraId="4B51451F" w14:textId="77777777">
        <w:trPr>
          <w:trHeight w:val="2268" w:hRule="exact"/>
        </w:trPr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25365B62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315C740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42DBF793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0BB5A3B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52573B43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77895C9E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6BB30D16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4F09F03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</w:tr>
    </w:tbl>
    <w:p w:rsidRPr="004D13A9" w:rsidR="00250325" w:rsidP="00250325" w:rsidRDefault="00250325" w14:paraId="07D5999F" w14:textId="77777777">
      <w:pPr>
        <w:rPr>
          <w:noProof/>
          <w:sz w:val="16"/>
          <w:lang w:val="en-US"/>
        </w:rPr>
      </w:pPr>
    </w:p>
    <w:p w:rsidRPr="007D421B" w:rsidR="00FA6F0C" w:rsidP="0078679B" w:rsidRDefault="0078679B" w14:paraId="287316B2" w14:textId="77777777">
      <w:pPr>
        <w:rPr>
          <w:noProof/>
          <w:lang w:val="en-US"/>
        </w:rPr>
      </w:pPr>
      <w:r>
        <w:rPr>
          <w:noProof/>
          <w:lang w:val="en-US"/>
        </w:rPr>
        <w:br w:type="page"/>
      </w:r>
    </w:p>
    <w:p w:rsidR="00250325" w:rsidP="00250325" w:rsidRDefault="005D100C" w14:paraId="51242773" w14:textId="77777777">
      <w:pPr>
        <w:ind w:right="-54"/>
        <w:jc w:val="right"/>
        <w:rPr>
          <w:b/>
          <w:noProof/>
          <w:lang w:val="en-US"/>
        </w:rPr>
      </w:pPr>
      <w:r w:rsidRPr="007D421B">
        <w:rPr>
          <w:b/>
          <w:noProof/>
          <w:lang w:val="en-US"/>
        </w:rPr>
        <w:t>Obrazac O-3</w:t>
      </w:r>
    </w:p>
    <w:p w:rsidRPr="007D421B" w:rsidR="00006985" w:rsidP="00250325" w:rsidRDefault="00006985" w14:paraId="730A4F60" w14:textId="77777777">
      <w:pPr>
        <w:ind w:right="-54"/>
        <w:jc w:val="right"/>
        <w:rPr>
          <w:b/>
          <w:noProof/>
          <w:lang w:val="en-US"/>
        </w:rPr>
      </w:pPr>
    </w:p>
    <w:tbl>
      <w:tblPr>
        <w:tblStyle w:val="TableGrid"/>
        <w:tblW w:w="5000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2"/>
        <w:gridCol w:w="2190"/>
        <w:gridCol w:w="1278"/>
        <w:gridCol w:w="2270"/>
        <w:gridCol w:w="1419"/>
        <w:gridCol w:w="1554"/>
      </w:tblGrid>
      <w:tr w:rsidRPr="002A6896" w:rsidR="00654F10" w:rsidTr="00C75344" w14:paraId="22CF687F" w14:textId="77777777">
        <w:tc>
          <w:tcPr>
            <w:tcW w:w="672" w:type="pct"/>
            <w:vAlign w:val="center"/>
          </w:tcPr>
          <w:p w:rsidRPr="002017A2" w:rsidR="00654F10" w:rsidP="008F43C8" w:rsidRDefault="00654F10" w14:paraId="6D940597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Odjel/odsjek:</w:t>
            </w:r>
          </w:p>
        </w:tc>
        <w:tc>
          <w:tcPr>
            <w:tcW w:w="1088" w:type="pct"/>
            <w:vAlign w:val="center"/>
          </w:tcPr>
          <w:p w:rsidRPr="002017A2" w:rsidR="00654F10" w:rsidP="00250325" w:rsidRDefault="00654F10" w14:paraId="62A76B76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5a</w:t>
            </w:r>
          </w:p>
        </w:tc>
        <w:tc>
          <w:tcPr>
            <w:tcW w:w="635" w:type="pct"/>
            <w:vAlign w:val="center"/>
          </w:tcPr>
          <w:p w:rsidRPr="002017A2" w:rsidR="00654F10" w:rsidP="008F43C8" w:rsidRDefault="00654F10" w14:paraId="4BD28694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Uređajni razred:</w:t>
            </w:r>
          </w:p>
        </w:tc>
        <w:tc>
          <w:tcPr>
            <w:tcW w:w="1128" w:type="pct"/>
            <w:vMerge w:val="restart"/>
          </w:tcPr>
          <w:p w:rsidRPr="002017A2" w:rsidR="00654F10" w:rsidP="00FF67FF" w:rsidRDefault="00654F10" w14:paraId="6681A724" w14:textId="7525D90F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Gospodarska panjača hrasta medunca</w:t>
            </w:r>
          </w:p>
        </w:tc>
        <w:tc>
          <w:tcPr>
            <w:tcW w:w="705" w:type="pct"/>
            <w:vAlign w:val="center"/>
          </w:tcPr>
          <w:p w:rsidRPr="002017A2" w:rsidR="00654F10" w:rsidP="008F43C8" w:rsidRDefault="00654F10" w14:paraId="16F605F1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Ophodnjica (god.):</w:t>
            </w:r>
          </w:p>
        </w:tc>
        <w:tc>
          <w:tcPr>
            <w:tcW w:w="772" w:type="pct"/>
            <w:vAlign w:val="center"/>
          </w:tcPr>
          <w:p w:rsidRPr="002017A2" w:rsidR="00654F10" w:rsidP="00250325" w:rsidRDefault="00654F10" w14:paraId="774EBDAC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10</w:t>
            </w:r>
          </w:p>
        </w:tc>
      </w:tr>
      <w:tr w:rsidRPr="002A6896" w:rsidR="00654F10" w:rsidTr="00C75344" w14:paraId="41FB4D76" w14:textId="77777777">
        <w:trPr>
          <w:trHeight w:val="203"/>
        </w:trPr>
        <w:tc>
          <w:tcPr>
            <w:tcW w:w="672" w:type="pct"/>
            <w:vMerge w:val="restart"/>
            <w:vAlign w:val="center"/>
          </w:tcPr>
          <w:p w:rsidRPr="002017A2" w:rsidR="00654F10" w:rsidP="00654F10" w:rsidRDefault="00654F10" w14:paraId="5BDC5BB8" w14:textId="7D407F1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Kategorija šuma posebne namjene:</w:t>
            </w:r>
          </w:p>
        </w:tc>
        <w:tc>
          <w:tcPr>
            <w:tcW w:w="1088" w:type="pct"/>
            <w:vMerge w:val="restart"/>
            <w:vAlign w:val="center"/>
          </w:tcPr>
          <w:p w:rsidRPr="002017A2" w:rsidR="00654F10" w:rsidP="00654F10" w:rsidRDefault="00654F10" w14:paraId="2FB799E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31972621" w14:textId="59F89182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Merge/>
            <w:vAlign w:val="center"/>
          </w:tcPr>
          <w:p w:rsidRPr="002017A2" w:rsidR="00654F10" w:rsidP="00654F10" w:rsidRDefault="00654F10" w14:paraId="0E9E8E3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73C29FBB" w14:textId="7AA15DA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Obrast: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0C76BB4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</w:tr>
      <w:tr w:rsidRPr="002A6896" w:rsidR="00654F10" w:rsidTr="00C75344" w14:paraId="1DC4B016" w14:textId="77777777">
        <w:trPr>
          <w:trHeight w:val="202"/>
        </w:trPr>
        <w:tc>
          <w:tcPr>
            <w:tcW w:w="672" w:type="pct"/>
            <w:vMerge/>
            <w:vAlign w:val="center"/>
          </w:tcPr>
          <w:p w:rsidRPr="002017A2" w:rsidR="00654F10" w:rsidP="00654F10" w:rsidRDefault="00654F10" w14:paraId="24E4A994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088" w:type="pct"/>
            <w:vMerge/>
            <w:vAlign w:val="center"/>
          </w:tcPr>
          <w:p w:rsidRPr="002017A2" w:rsidR="00654F10" w:rsidP="00654F10" w:rsidRDefault="00654F10" w14:paraId="734A506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04FC789C" w14:textId="4853FB8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Površina (ha):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64ABBAD5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32,29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2B2B6621" w14:textId="69C25D6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Nagib (°):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3AF9D748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od 0,5 do 16,7</w:t>
            </w:r>
          </w:p>
        </w:tc>
      </w:tr>
      <w:tr w:rsidRPr="002A6896" w:rsidR="00654F10" w:rsidTr="00C75344" w14:paraId="159F8E62" w14:textId="77777777">
        <w:trPr>
          <w:trHeight w:val="188"/>
        </w:trPr>
        <w:tc>
          <w:tcPr>
            <w:tcW w:w="672" w:type="pct"/>
            <w:vMerge w:val="restart"/>
            <w:vAlign w:val="center"/>
          </w:tcPr>
          <w:p w:rsidRPr="002017A2" w:rsidR="00654F10" w:rsidP="00654F10" w:rsidRDefault="00654F10" w14:paraId="09E8911A" w14:textId="40CB4B7C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Sekund. namjena šume pos. namj.:</w:t>
            </w:r>
          </w:p>
        </w:tc>
        <w:tc>
          <w:tcPr>
            <w:tcW w:w="1088" w:type="pct"/>
            <w:vMerge w:val="restart"/>
            <w:vAlign w:val="center"/>
          </w:tcPr>
          <w:p w:rsidRPr="002017A2" w:rsidR="00654F10" w:rsidP="00654F10" w:rsidRDefault="00654F10" w14:paraId="3A13586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3344077" w14:textId="58E5E859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Bonitet: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5699DA2A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IV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67535B4A" w14:textId="2B4E060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Nadm. visina (m):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03E22484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od 419 do 507</w:t>
            </w:r>
          </w:p>
        </w:tc>
      </w:tr>
      <w:tr w:rsidRPr="002A6896" w:rsidR="00654F10" w:rsidTr="00C75344" w14:paraId="4BFDD224" w14:textId="77777777">
        <w:trPr>
          <w:trHeight w:val="187"/>
        </w:trPr>
        <w:tc>
          <w:tcPr>
            <w:tcW w:w="672" w:type="pct"/>
            <w:vMerge/>
            <w:vAlign w:val="center"/>
          </w:tcPr>
          <w:p w:rsidRPr="002017A2" w:rsidR="00654F10" w:rsidP="00654F10" w:rsidRDefault="00654F10" w14:paraId="4FB4C5E6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088" w:type="pct"/>
            <w:vMerge/>
            <w:vAlign w:val="center"/>
          </w:tcPr>
          <w:p w:rsidRPr="002017A2" w:rsidR="00654F10" w:rsidP="00654F10" w:rsidRDefault="00654F10" w14:paraId="6518F1E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09051399" w14:textId="070F8AE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Sklop: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22CD7E8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Potpun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407C698C" w14:textId="7106A67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Stara oznaka: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7FE9EB89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5a, 5b, 5c, 5d, 5f, 5g, 5h, 5i, 5j, 5k, 5l, 5m, 5n, 5o, 5p, 5r</w:t>
            </w:r>
          </w:p>
        </w:tc>
      </w:tr>
      <w:tr w:rsidRPr="002A6896" w:rsidR="00654F10" w:rsidTr="00C75344" w14:paraId="176E6E82" w14:textId="77777777">
        <w:tc>
          <w:tcPr>
            <w:tcW w:w="672" w:type="pct"/>
            <w:vAlign w:val="center"/>
          </w:tcPr>
          <w:p w:rsidRPr="002017A2" w:rsidR="00654F10" w:rsidP="00654F10" w:rsidRDefault="00654F10" w14:paraId="25260272" w14:textId="3A66B06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Županija:</w:t>
            </w:r>
          </w:p>
        </w:tc>
        <w:tc>
          <w:tcPr>
            <w:tcW w:w="1088" w:type="pct"/>
            <w:vAlign w:val="center"/>
          </w:tcPr>
          <w:p w:rsidRPr="002017A2" w:rsidR="00654F10" w:rsidP="00654F10" w:rsidRDefault="00654F10" w14:paraId="3E3895C6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Primorsko-goranska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BD695EA" w14:textId="7A50A152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Ekspozicija: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1241E25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JZ, Z, SZ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0494DD28" w14:textId="3485C511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Kyoto protokol: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5DF4E7D3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F1 - KP 3.4</w:t>
            </w:r>
          </w:p>
        </w:tc>
      </w:tr>
      <w:tr w:rsidRPr="002A6896" w:rsidR="00C75344" w:rsidTr="00C75344" w14:paraId="5236B2B0" w14:textId="77777777">
        <w:tc>
          <w:tcPr>
            <w:tcW w:w="672" w:type="pct"/>
            <w:vAlign w:val="center"/>
          </w:tcPr>
          <w:p w:rsidRPr="002017A2" w:rsidR="00C75344" w:rsidP="00654F10" w:rsidRDefault="00C75344" w14:paraId="02923770" w14:textId="108B69C5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Općina: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3E657EB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Matulji</w:t>
            </w:r>
          </w:p>
        </w:tc>
        <w:tc>
          <w:tcPr>
            <w:tcW w:w="635" w:type="pct"/>
            <w:vAlign w:val="center"/>
          </w:tcPr>
          <w:p w:rsidRPr="002017A2" w:rsidR="00C75344" w:rsidP="00654F10" w:rsidRDefault="00C75344" w14:paraId="56BBAADE" w14:textId="03DE51A4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Align w:val="center"/>
          </w:tcPr>
          <w:p w:rsidRPr="002017A2" w:rsidR="00C75344" w:rsidP="00654F10" w:rsidRDefault="00C75344" w14:paraId="7896FCCF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Merge w:val="restart"/>
            <w:vAlign w:val="center"/>
          </w:tcPr>
          <w:p w:rsidRPr="002017A2" w:rsidR="00C75344" w:rsidP="00654F10" w:rsidRDefault="00C75344" w14:paraId="536D7C32" w14:textId="743A3B45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Natura 2000:</w:t>
            </w:r>
          </w:p>
        </w:tc>
        <w:tc>
          <w:tcPr>
            <w:tcW w:w="772" w:type="pct"/>
            <w:vMerge w:val="restart"/>
            <w:vAlign w:val="center"/>
          </w:tcPr>
          <w:p w:rsidRPr="002017A2" w:rsidR="00C75344" w:rsidP="00654F10" w:rsidRDefault="00C75344" w14:paraId="2A4272B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</w:tr>
      <w:tr w:rsidRPr="002A6896" w:rsidR="00C75344" w:rsidTr="00C75344" w14:paraId="1417E9BA" w14:textId="77777777">
        <w:tc>
          <w:tcPr>
            <w:tcW w:w="672" w:type="pct"/>
            <w:vAlign w:val="center"/>
          </w:tcPr>
          <w:p w:rsidRPr="002017A2" w:rsidR="00C75344" w:rsidP="00654F10" w:rsidRDefault="00C75344" w14:paraId="1771E13B" w14:textId="19F8179C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St. ugr. od požara: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06DA5F5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II</w:t>
            </w:r>
          </w:p>
        </w:tc>
        <w:tc>
          <w:tcPr>
            <w:tcW w:w="635" w:type="pct"/>
            <w:vMerge w:val="restart"/>
            <w:vAlign w:val="center"/>
          </w:tcPr>
          <w:p w:rsidRPr="002017A2" w:rsidR="00C75344" w:rsidP="00654F10" w:rsidRDefault="00C75344" w14:paraId="02893ED7" w14:textId="4E8C33A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Fitocenoza:</w:t>
            </w:r>
          </w:p>
        </w:tc>
        <w:tc>
          <w:tcPr>
            <w:tcW w:w="1128" w:type="pct"/>
            <w:vMerge w:val="restart"/>
            <w:vAlign w:val="center"/>
          </w:tcPr>
          <w:p w:rsidRPr="002017A2" w:rsidR="00C75344" w:rsidP="00654F10" w:rsidRDefault="00C75344" w14:paraId="663C7F9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Mješovita šuma i šikara medunca i crnoga graba s vučjom stopom</w:t>
            </w:r>
          </w:p>
        </w:tc>
        <w:tc>
          <w:tcPr>
            <w:tcW w:w="705" w:type="pct"/>
            <w:vMerge/>
            <w:vAlign w:val="center"/>
          </w:tcPr>
          <w:p w:rsidRPr="002017A2" w:rsidR="00C75344" w:rsidP="00654F10" w:rsidRDefault="00C75344" w14:paraId="39F7BA9F" w14:textId="4B576E96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72" w:type="pct"/>
            <w:vMerge/>
            <w:vAlign w:val="center"/>
          </w:tcPr>
          <w:p w:rsidRPr="002017A2" w:rsidR="00C75344" w:rsidP="00654F10" w:rsidRDefault="00C75344" w14:paraId="6FBF2C6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</w:tr>
      <w:tr w:rsidRPr="002A6896" w:rsidR="00C75344" w:rsidTr="00C75344" w14:paraId="7C0B1713" w14:textId="77777777">
        <w:trPr>
          <w:trHeight w:val="89"/>
        </w:trPr>
        <w:tc>
          <w:tcPr>
            <w:tcW w:w="672" w:type="pct"/>
            <w:vAlign w:val="center"/>
          </w:tcPr>
          <w:p w:rsidRPr="002017A2" w:rsidR="00C75344" w:rsidP="00654F10" w:rsidRDefault="00C75344" w14:paraId="746E4AED" w14:textId="6489B5F3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Tip tla: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463D557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Smeđe na vapnencu</w:t>
            </w:r>
          </w:p>
        </w:tc>
        <w:tc>
          <w:tcPr>
            <w:tcW w:w="635" w:type="pct"/>
            <w:vMerge/>
            <w:vAlign w:val="center"/>
          </w:tcPr>
          <w:p w:rsidRPr="002017A2" w:rsidR="00C75344" w:rsidP="00654F10" w:rsidRDefault="00C75344" w14:paraId="3A03A6E5" w14:textId="13F58F6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Merge/>
            <w:vAlign w:val="center"/>
          </w:tcPr>
          <w:p w:rsidRPr="002017A2" w:rsidR="00C75344" w:rsidP="00654F10" w:rsidRDefault="00C75344" w14:paraId="392666AC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Merge/>
            <w:vAlign w:val="center"/>
          </w:tcPr>
          <w:p w:rsidRPr="002017A2" w:rsidR="00C75344" w:rsidP="00654F10" w:rsidRDefault="00C75344" w14:paraId="113DB944" w14:textId="4CA7944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72" w:type="pct"/>
            <w:vMerge/>
            <w:vAlign w:val="center"/>
          </w:tcPr>
          <w:p w:rsidRPr="002017A2" w:rsidR="00C75344" w:rsidP="00654F10" w:rsidRDefault="00C75344" w14:paraId="07F924F2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</w:tr>
      <w:tr w:rsidRPr="002A6896" w:rsidR="00654F10" w:rsidTr="00C75344" w14:paraId="6318F58C" w14:textId="77777777">
        <w:trPr>
          <w:trHeight w:val="388"/>
        </w:trPr>
        <w:tc>
          <w:tcPr>
            <w:tcW w:w="672" w:type="pct"/>
            <w:vAlign w:val="center"/>
          </w:tcPr>
          <w:p w:rsidRPr="002017A2" w:rsidR="00654F10" w:rsidP="00654F10" w:rsidRDefault="00654F10" w14:paraId="1CA55E73" w14:textId="02A5786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NKS3:</w:t>
            </w:r>
          </w:p>
        </w:tc>
        <w:tc>
          <w:tcPr>
            <w:tcW w:w="1088" w:type="pct"/>
            <w:vAlign w:val="center"/>
          </w:tcPr>
          <w:p w:rsidRPr="002017A2" w:rsidR="00654F10" w:rsidP="00654F10" w:rsidRDefault="00654F10" w14:paraId="0F25128F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E.3.5. Primorske, termofilne šume i šikare medunca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C45B4F1" w14:textId="5714974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NKS4: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393B55D9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E.3.5.3. Mješovita šuma i šikara medunca i crnoga graba s vučjom stopom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34592692" w14:textId="79854E6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Stanišni tip: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5B29867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t>-</w:t>
            </w:r>
          </w:p>
        </w:tc>
      </w:tr>
    </w:tbl>
    <w:p w:rsidRPr="00006985" w:rsidR="00250325" w:rsidP="00250325" w:rsidRDefault="00250325" w14:paraId="266F275D" w14:textId="77777777">
      <w:pPr>
        <w:ind w:right="-54"/>
        <w:rPr>
          <w:noProof/>
          <w:sz w:val="16"/>
          <w:lang w:val="en-US"/>
        </w:rPr>
      </w:pPr>
    </w:p>
    <w:tbl>
      <w:tblPr>
        <w:tblStyle w:val="TableGrid"/>
        <w:tblW w:w="1045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621"/>
        <w:gridCol w:w="1276"/>
        <w:gridCol w:w="1559"/>
      </w:tblGrid>
      <w:tr w:rsidRPr="00006985" w:rsidR="008F43C8" w:rsidTr="00687616" w14:paraId="1D27A58C" w14:textId="77777777">
        <w:trPr>
          <w:trHeight w:val="224"/>
        </w:trPr>
        <w:tc>
          <w:tcPr>
            <w:tcW w:w="7621" w:type="dxa"/>
          </w:tcPr>
          <w:p w:rsidRPr="008F43C8" w:rsidR="00684928" w:rsidP="00136C1B" w:rsidRDefault="008F43C8" w14:paraId="1145EFC2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Opis staništa i sastojine:</w:t>
            </w:r>
          </w:p>
        </w:tc>
        <w:tc>
          <w:tcPr>
            <w:tcW w:w="1276" w:type="dxa"/>
          </w:tcPr>
          <w:p w:rsidRPr="00006985" w:rsidR="008F43C8" w:rsidP="00684928" w:rsidRDefault="008F43C8" w14:paraId="430B9834" w14:textId="77777777">
            <w:pPr>
              <w:ind w:right="-54"/>
              <w:jc w:val="right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Način izmjere:</w:t>
            </w:r>
          </w:p>
        </w:tc>
        <w:tc>
          <w:tcPr>
            <w:tcW w:w="1559" w:type="dxa"/>
          </w:tcPr>
          <w:p w:rsidRPr="00006985" w:rsidR="008F43C8" w:rsidP="00684928" w:rsidRDefault="008F43C8" w14:paraId="2EDADB9B" w14:textId="77777777">
            <w:pPr>
              <w:ind w:right="-54"/>
              <w:rPr>
                <w:noProof/>
                <w:sz w:val="16"/>
                <w:lang w:val="en-US"/>
              </w:rPr>
            </w:pPr>
            <w:bookmarkStart w:name="Izmjera" w:id="0"/>
            <w:bookmarkEnd w:id="0"/>
            <w:r>
              <w:rPr>
                <w:rFonts w:ascii="Arial" w:hAnsi="Arial" w:cs="Arial"/>
                <w:sz w:val="16"/>
              </w:rPr>
              <w:t>-</w:t>
            </w:r>
          </w:p>
        </w:tc>
      </w:tr>
      <w:tr w:rsidRPr="00006985" w:rsidR="008F43C8" w:rsidTr="00E071AB" w14:paraId="3D8DF036" w14:textId="77777777">
        <w:tc>
          <w:tcPr>
            <w:tcW w:w="10456" w:type="dxa"/>
            <w:gridSpan w:val="3"/>
          </w:tcPr>
          <w:p w:rsidRPr="00006985" w:rsidR="008F43C8" w:rsidP="008F43C8" w:rsidRDefault="008F43C8" w14:paraId="1506B657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bookmarkStart w:name="Opis" w:id="1"/>
            <w:bookmarkEnd w:id="1"/>
            <w:r>
              <w:rPr>
                <w:rFonts w:ascii="Arial" w:hAnsi="Arial" w:cs="Arial"/>
                <w:sz w:val="16"/>
              </w:rPr>
              <w:t>Tipovi tala u odsjeku prema udjelu: Smeđe na vapnencu, Crnica vapnenačko dolomitna, Rendzina, Lesivirano na vapnencu, Crvenica, Rigolana tla krša, Eutrično smeđe, Sirozem na laporu.</w:t>
            </w:r>
          </w:p>
          <w:p w:rsidRPr="00006985" w:rsidR="008F43C8" w:rsidP="008F43C8" w:rsidRDefault="008F43C8" w14:paraId="1506B657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bookmarkStart w:name="Opis" w:id="1"/>
            <w:bookmarkEnd w:id="1"/>
            <w:r>
              <w:rPr>
                <w:rFonts w:ascii="Arial" w:hAnsi="Arial" w:cs="Arial"/>
                <w:sz w:val="16"/>
              </w:rPr>
              <w:t>Sastojina hrasta medunca s crnim grabom. Sklop je potpun do progaljen sječinama. Od ostalih vrsta drveća pridolaze; cer, crni jasen, crni bor, obični bor, obični grab, bukva, kruška i obični bagrem. Sloj grmlja je dobro razvijen, a osim vrsta iz sloja drveća čine ga; borovica, bazga, lijeska, bazga, pavit, glog, drijen, crni trn i kupina, a sloj prizemnog raslinja je dobro izražen i obrastao travnim formacijama. Teren je razvedena padina blago strmog nagiba s pokojim dolcem. Odsjek se sastoji od više dijelova.</w:t>
            </w:r>
          </w:p>
        </w:tc>
      </w:tr>
    </w:tbl>
    <w:p w:rsidRPr="007D421B" w:rsidR="00992DDB" w:rsidP="00214C3B" w:rsidRDefault="00992DDB" w14:paraId="094521D6" w14:textId="77777777">
      <w:pPr>
        <w:ind w:right="-54"/>
        <w:jc w:val="both"/>
        <w:rPr>
          <w:noProof/>
          <w:sz w:val="18"/>
          <w:szCs w:val="18"/>
          <w:lang w:val="en-US"/>
        </w:rPr>
      </w:pPr>
    </w:p>
    <w:p w:rsidRPr="00797E44" w:rsidR="00250325" w:rsidP="00250325" w:rsidRDefault="00250325" w14:paraId="3C2FB688" w14:textId="77777777">
      <w:pPr>
        <w:ind w:right="-54"/>
        <w:rPr>
          <w:noProof/>
          <w:sz w:val="12"/>
          <w:szCs w:val="12"/>
          <w:lang w:val="en-US"/>
        </w:rPr>
      </w:pPr>
    </w:p>
    <w:tbl>
      <w:tblPr>
        <w:tblStyle w:val="TableGrid"/>
        <w:tblW w:w="4989" w:type="pct"/>
        <w:tblInd w:w="108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53"/>
        <w:gridCol w:w="675"/>
        <w:gridCol w:w="574"/>
        <w:gridCol w:w="772"/>
        <w:gridCol w:w="773"/>
        <w:gridCol w:w="774"/>
        <w:gridCol w:w="773"/>
        <w:gridCol w:w="774"/>
        <w:gridCol w:w="774"/>
        <w:gridCol w:w="774"/>
        <w:gridCol w:w="773"/>
        <w:gridCol w:w="774"/>
        <w:gridCol w:w="774"/>
        <w:gridCol w:w="774"/>
      </w:tblGrid>
      <w:tr w:rsidRPr="00375F62" w:rsidR="00742A5A" w:rsidTr="00076714" w14:paraId="337F24CF" w14:textId="77777777">
        <w:trPr>
          <w:cantSplit/>
          <w:trHeight w:val="419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FC4564" w:rsidRDefault="00250325" w14:paraId="0D7A4432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Vrsta drveća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2696DBE7" w14:textId="321A54DF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Hrast medun.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47EE71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Crni grab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137328D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Obični bagrem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43F31D7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OTB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60BD67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OMB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5D3D03F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Obični bor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8CF21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D38CFD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578ADED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593FFF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FC4564" w:rsidRDefault="00250325" w14:paraId="19CEF44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</w:p>
        </w:tc>
      </w:tr>
      <w:tr w:rsidRPr="00CE50C1" w:rsidR="00250325" w:rsidTr="00723A91" w14:paraId="5601A86B" w14:textId="77777777">
        <w:trPr>
          <w:cantSplit/>
          <w:trHeight w:val="284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CE50C1" w:rsidR="00250325" w:rsidP="00312477" w:rsidRDefault="00250325" w14:paraId="2FB3F630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CE50C1">
              <w:rPr>
                <w:b/>
                <w:noProof/>
                <w:sz w:val="16"/>
                <w:lang w:val="en-US"/>
              </w:rPr>
              <w:t>Tarifa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FC4564" w:rsidP="00723A91" w:rsidRDefault="00FC4564" w14:paraId="25F852E0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49_2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42902122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29_1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2E53F350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56_2</w:t>
            </w:r>
          </w:p>
        </w:tc>
        <w:tc>
          <w:tcPr>
            <w:tcW w:w="795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65AA155C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97_3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49024755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98_2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7776AB5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134_2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3B4591F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6FEC15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264D3C4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C0DE62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CE50C1" w:rsidR="00250325" w:rsidP="00723A91" w:rsidRDefault="00250325" w14:paraId="3C42494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8F43C8" w:rsidR="00250325" w:rsidTr="00684928" w14:paraId="29548D23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18A6EE3C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Broj stabala N/ha</w:t>
            </w:r>
            <w:r w:rsidRPr="00006985" w:rsidR="006465EA">
              <w:rPr>
                <w:b/>
                <w:noProof/>
                <w:sz w:val="16"/>
                <w:lang w:val="en-US"/>
              </w:rPr>
              <w:t xml:space="preserve"> d</w:t>
            </w:r>
            <w:r w:rsidRPr="00006985" w:rsidR="006465EA">
              <w:rPr>
                <w:b/>
                <w:noProof/>
                <w:sz w:val="16"/>
                <w:vertAlign w:val="subscript"/>
                <w:lang w:val="en-US"/>
              </w:rPr>
              <w:t>s</w:t>
            </w:r>
            <w:r w:rsidRPr="00006985" w:rsidR="006465EA">
              <w:rPr>
                <w:b/>
                <w:noProof/>
                <w:sz w:val="16"/>
                <w:lang w:val="en-US"/>
              </w:rPr>
              <w:t>&gt;=3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70E33B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437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6E2A4A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175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FD2BAA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</w:t>
            </w:r>
          </w:p>
        </w:tc>
        <w:tc>
          <w:tcPr>
            <w:tcW w:w="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250B1A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125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CBB301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4311B4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AF057B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162216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CA789E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1261A8C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47948F9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760</w:t>
            </w:r>
          </w:p>
        </w:tc>
      </w:tr>
      <w:tr w:rsidRPr="008F43C8" w:rsidR="00250325" w:rsidTr="00684928" w14:paraId="33084336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2BB73AED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Temeljnica m</w:t>
            </w:r>
            <w:r w:rsidRPr="00006985">
              <w:rPr>
                <w:b/>
                <w:noProof/>
                <w:sz w:val="16"/>
                <w:vertAlign w:val="superscript"/>
                <w:lang w:val="en-US"/>
              </w:rPr>
              <w:t>2</w:t>
            </w:r>
            <w:r w:rsidRPr="00006985">
              <w:rPr>
                <w:b/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F5C6D5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14,78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7DA806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5,81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47C262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0,30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9CFF43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3,81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9D7CFB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0,49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748B07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0,12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7AA6B14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7EBC7C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B5C3F8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7CFD681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208F42F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25,31</w:t>
            </w:r>
          </w:p>
        </w:tc>
      </w:tr>
      <w:tr w:rsidRPr="008F43C8" w:rsidR="00250325" w:rsidTr="00684928" w14:paraId="3E71F980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5F074DC6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Sr. ploš. stab.</w:t>
            </w:r>
            <w:r w:rsidRPr="00006985">
              <w:rPr>
                <w:b/>
                <w:noProof/>
                <w:sz w:val="16"/>
                <w:lang w:val="en-US"/>
              </w:rPr>
              <w:br/>
              <w:t>d – cm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63F98F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20,7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0DD2FF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20,5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0864C4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23,8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B29446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19,7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93283A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22,2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1F2821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26,5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F75FBC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C4812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40AD29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3E3D78B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574CF57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20,6</w:t>
            </w:r>
          </w:p>
        </w:tc>
      </w:tr>
      <w:tr w:rsidRPr="008F43C8" w:rsidR="00250325" w:rsidTr="00684928" w14:paraId="3F9222D5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403807" w:rsidP="00403807" w:rsidRDefault="006465EA" w14:paraId="357D7579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Vis. dom. stab.</w:t>
            </w:r>
          </w:p>
          <w:p w:rsidRPr="00006985" w:rsidR="00250325" w:rsidP="00403807" w:rsidRDefault="00403807" w14:paraId="291071DC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h - m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250325" w:rsidP="0001685E" w:rsidRDefault="00250325" w14:paraId="76ECC2A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10,1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73F4C10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9,6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0F9D4E0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15,1</w:t>
            </w: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20C8515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13,3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FE46F4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11,2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98E1BB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14,5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1BC9E6F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2BAD6C8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728C9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32D7C8B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1B3AF33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3B63E5C1" w14:textId="77777777">
        <w:trPr>
          <w:cantSplit/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textDirection w:val="btLr"/>
            <w:vAlign w:val="center"/>
          </w:tcPr>
          <w:p w:rsidRPr="00006985" w:rsidR="00B85858" w:rsidP="00992DDB" w:rsidRDefault="00D75345" w14:paraId="644F1DA4" w14:textId="77777777">
            <w:pPr>
              <w:ind w:left="113"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Drv</w:t>
            </w:r>
            <w:r w:rsidRPr="00006985" w:rsidR="00F337A3">
              <w:rPr>
                <w:b/>
                <w:noProof/>
                <w:sz w:val="16"/>
                <w:lang w:val="en-US"/>
              </w:rPr>
              <w:t xml:space="preserve">na  </w:t>
            </w:r>
            <w:r w:rsidRPr="00006985" w:rsidR="00502EEE">
              <w:rPr>
                <w:b/>
                <w:noProof/>
                <w:sz w:val="16"/>
                <w:lang w:val="en-US"/>
              </w:rPr>
              <w:t xml:space="preserve"> </w:t>
            </w:r>
            <w:r w:rsidRPr="00006985">
              <w:rPr>
                <w:b/>
                <w:noProof/>
                <w:sz w:val="16"/>
                <w:lang w:val="en-US"/>
              </w:rPr>
              <w:t>zaliha</w:t>
            </w:r>
          </w:p>
        </w:tc>
        <w:tc>
          <w:tcPr>
            <w:tcW w:w="695" w:type="dxa"/>
            <w:vMerge w:val="restart"/>
            <w:tcBorders>
              <w:top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D75345" w14:paraId="4A311BB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006985" w:rsidR="00B85858" w:rsidP="00FC4564" w:rsidRDefault="00B85858" w14:paraId="5901B82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  <w:r w:rsidRPr="00006985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B85858" w:rsidP="0001685E" w:rsidRDefault="00B85858" w14:paraId="3202037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74,84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124AA8A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24,10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55357ED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2,18</w:t>
            </w: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004ED17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22,69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AC6D59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2,40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8FDCCE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0,94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BAA1B6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77EADAD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07DA7D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41888D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1C45C35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127,15</w:t>
            </w:r>
          </w:p>
        </w:tc>
      </w:tr>
      <w:tr w:rsidRPr="008F43C8" w:rsidR="00D75345" w:rsidTr="00684928" w14:paraId="7B50A398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0271EE5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67D12F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F0C05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6B29BE0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2417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B6CD0C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778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91B32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70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6893226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733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F9CBD6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78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B1C459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30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6A735E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47CCD79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8774D1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33D53CA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1684AF9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4106</w:t>
            </w:r>
          </w:p>
        </w:tc>
      </w:tr>
      <w:tr w:rsidRPr="008F43C8" w:rsidR="00D75345" w:rsidTr="00684928" w14:paraId="330D41AC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5FA0EE7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B85858" w:rsidP="00FC4564" w:rsidRDefault="001550D7" w14:paraId="3BE9029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7515B0B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5C28AC4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19,78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F66E7C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3,99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9D5B28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62EAF9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1,12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813502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0,31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7F6E4A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5AD9CA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505F73E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8EF535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105C2CC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3B2FC7B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25,20</w:t>
            </w:r>
          </w:p>
        </w:tc>
      </w:tr>
      <w:tr w:rsidRPr="008F43C8" w:rsidR="00D75345" w:rsidTr="00684928" w14:paraId="27F31788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1E9D31F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0F917E7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BAE1AA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4141A76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639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EBFE46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129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2A8F51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56CE5D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36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5F425F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261CC3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CE48FD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76EB2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CB5387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2F4507B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0645344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814</w:t>
            </w:r>
          </w:p>
        </w:tc>
      </w:tr>
      <w:tr w:rsidRPr="008F43C8" w:rsidR="00D75345" w:rsidTr="00684928" w14:paraId="3FAE583D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33DA756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B85858" w:rsidP="00FC4564" w:rsidRDefault="001550D7" w14:paraId="5ED7B93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&gt;50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14E8DB3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442F2A0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06BD58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3EAD84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037920C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EA154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73E3E9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9F441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4A766E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C8CA6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7ADC0DA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704D6B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534F3B61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1E7BFE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15E3C0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D68444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041110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DC2E42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B6C13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7620600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310099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94BB5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752D3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254967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21BF9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262DD0D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46B2C5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69586392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21A5D27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Pr="00006985" w:rsidR="00B85858" w:rsidP="00FC4564" w:rsidRDefault="001550D7" w14:paraId="71877A4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  <w:r w:rsidRPr="00006985" w:rsidR="006465EA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756B54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3183872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94,62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DE4D1B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28,09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E4D23B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2,18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05F974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23,81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E3AF4A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2,71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6C97D0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0,94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ACEF3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7070984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A8E92D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3AA515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A3AB5A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152,35</w:t>
            </w:r>
          </w:p>
        </w:tc>
      </w:tr>
      <w:tr w:rsidRPr="008F43C8" w:rsidR="00D75345" w:rsidTr="00684928" w14:paraId="72DEA74C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7EF0BAF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7440A6C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B85858" w:rsidP="00FC4564" w:rsidRDefault="001550D7" w14:paraId="6F4A606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360457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3055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6F5623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907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56AB17F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70</w:t>
            </w: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7CC29B8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769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50D519C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88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1A4AC6D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30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41BA7D3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2A61BA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023360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081099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7FDD965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4919</w:t>
            </w:r>
          </w:p>
        </w:tc>
      </w:tr>
      <w:tr w:rsidRPr="008F43C8" w:rsidR="00B85858" w:rsidTr="00684928" w14:paraId="6236B5D1" w14:textId="77777777">
        <w:trPr>
          <w:cantSplit/>
          <w:trHeight w:val="284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006985" w:rsidR="00B85858" w:rsidP="006465EA" w:rsidRDefault="00B85858" w14:paraId="62C4F5C9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Omjer smjese</w:t>
            </w:r>
            <w:r w:rsidRPr="00006985" w:rsidR="000140AB">
              <w:rPr>
                <w:b/>
                <w:noProof/>
                <w:sz w:val="16"/>
                <w:lang w:val="en-US"/>
              </w:rPr>
              <w:t xml:space="preserve"> (</w:t>
            </w:r>
            <w:r w:rsidRPr="00006985">
              <w:rPr>
                <w:b/>
                <w:noProof/>
                <w:sz w:val="16"/>
                <w:lang w:val="en-US"/>
              </w:rPr>
              <w:t>%</w:t>
            </w:r>
            <w:r w:rsidRPr="00006985" w:rsidR="000140AB">
              <w:rPr>
                <w:b/>
                <w:noProof/>
                <w:sz w:val="16"/>
                <w:lang w:val="en-US"/>
              </w:rPr>
              <w:t>)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3915FE8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62,1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BD1769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18,4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4DBECBD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1,4</w:t>
            </w:r>
          </w:p>
        </w:tc>
        <w:tc>
          <w:tcPr>
            <w:tcW w:w="795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2B9E697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15,6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7740F82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1,8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27E09E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0,6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084DB84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28A471B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47AA2F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6E37A9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3FE2287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100,0</w:t>
            </w:r>
          </w:p>
        </w:tc>
      </w:tr>
      <w:tr w:rsidRPr="008F43C8" w:rsidR="00742A5A" w:rsidTr="00684928" w14:paraId="1699FC26" w14:textId="77777777">
        <w:trPr>
          <w:cantSplit/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textDirection w:val="btLr"/>
            <w:vAlign w:val="center"/>
          </w:tcPr>
          <w:p w:rsidRPr="00006985" w:rsidR="00E75C73" w:rsidP="00992DDB" w:rsidRDefault="00992DDB" w14:paraId="67E9FE4C" w14:textId="77777777">
            <w:pPr>
              <w:ind w:left="113"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Tečajni godišnji prirast</w:t>
            </w:r>
          </w:p>
        </w:tc>
        <w:tc>
          <w:tcPr>
            <w:tcW w:w="695" w:type="dxa"/>
            <w:vMerge w:val="restart"/>
            <w:tcBorders>
              <w:top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1A6F15" w14:paraId="16CD8E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006985" w:rsidR="00E75C73" w:rsidP="00FC4564" w:rsidRDefault="00646302" w14:paraId="66E4F12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E75C73" w:rsidP="0001685E" w:rsidRDefault="00E75C73" w14:paraId="78054A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2,03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7E16530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0,85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397D3EA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0,07</w:t>
            </w: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14D8EB7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0,82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60CE6F4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0,08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6A8ED27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0,02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042D5F3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5BA9E8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205A2E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EC92D5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6DC905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3,87</w:t>
            </w:r>
          </w:p>
        </w:tc>
      </w:tr>
      <w:tr w:rsidRPr="008F43C8" w:rsidR="00742A5A" w:rsidTr="00684928" w14:paraId="0D58F3A7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C6B0D8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21F2D81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7C5817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A7E4E7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65,6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A946CA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27,4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B199C4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2,3</w:t>
            </w: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508C7C6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26,4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88D289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2,6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A5B63B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0,6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F0DB0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0B46BD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3CF0FA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99896D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DE09FA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124,9</w:t>
            </w:r>
          </w:p>
        </w:tc>
      </w:tr>
      <w:tr w:rsidRPr="008F43C8" w:rsidR="00742A5A" w:rsidTr="00684928" w14:paraId="78932BF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888136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E75C73" w:rsidP="00FC4564" w:rsidRDefault="001A6F15" w14:paraId="075E1A9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402DB13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33F59AC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0,30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04066F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0,08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1B9F56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06095AB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0,02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FE9417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0,01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2826F0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0E9CA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23F8B67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77C4B4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166168B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1FAAB8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0,41</w:t>
            </w:r>
          </w:p>
        </w:tc>
      </w:tr>
      <w:tr w:rsidRPr="008F43C8" w:rsidR="00742A5A" w:rsidTr="00684928" w14:paraId="07899326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10AF46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5C4F7FF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70ED116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1C2759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9,6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C26DAF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2,6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9ABABF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79F037C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0,6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F99D25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0,3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B2670A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CBB85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11008E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F32AFD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66913CE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6CDA235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13,1</w:t>
            </w:r>
          </w:p>
        </w:tc>
      </w:tr>
      <w:tr w:rsidRPr="008F43C8" w:rsidR="00742A5A" w:rsidTr="00684928" w14:paraId="60A47E82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3DEDF9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E75C73" w:rsidP="00FC4564" w:rsidRDefault="001A6F15" w14:paraId="5835567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&gt; 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1142D13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4B604D5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8831A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8A3618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5EE1232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E0D6D7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42D958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3CEE69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736FFFD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AB60F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57D973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E1EDA2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742A5A" w:rsidTr="00684928" w14:paraId="04DA36C6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19627B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187EF6F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59D641B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0BA4FD3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3926B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343AAE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4601570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C73CCC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184D5F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010A05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8E349D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294DE6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425D8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AE4569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742A5A" w:rsidTr="0019610E" w14:paraId="1EB31943" w14:textId="77777777">
        <w:trPr>
          <w:cantSplit/>
          <w:trHeight w:val="284" w:hRule="exact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273F69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006985" w:rsidR="00E75C73" w:rsidP="00FC4564" w:rsidRDefault="001A6F15" w14:paraId="75C7BC3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E75C73" w14:paraId="0A8CA77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  <w:r w:rsidRPr="00006985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101EC5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2,33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1D439C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0,93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5B8F99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0,07</w:t>
            </w: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44B99C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0,84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35645A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0,09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FBBB90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0,02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FB6A1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2C5EA8C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67DCF1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637F1F7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1EE6FE3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4,28</w:t>
            </w:r>
          </w:p>
        </w:tc>
      </w:tr>
      <w:tr w:rsidRPr="008F43C8" w:rsidR="00742A5A" w:rsidTr="00684928" w14:paraId="30DCAAC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57DCE94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50EEC6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E75C73" w14:paraId="734D772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 w:rsidRPr="008F43C8" w:rsidR="00E75C73" w:rsidP="0001685E" w:rsidRDefault="00E75C73" w14:paraId="7DE19E8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75,2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538AE50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30,0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1281048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2,3</w:t>
            </w:r>
          </w:p>
        </w:tc>
        <w:tc>
          <w:tcPr>
            <w:tcW w:w="795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A967CD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27,0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A41065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2,9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2B9E4D7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0,6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30FB2A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3C46001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647D83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E3D45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F9C0E4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138,0</w:t>
            </w:r>
          </w:p>
        </w:tc>
      </w:tr>
      <w:tr w:rsidRPr="008F43C8" w:rsidR="00742A5A" w:rsidTr="00684928" w14:paraId="4E0C5E2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1C90B79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76DEE14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E75C73" w:rsidP="00FC4564" w:rsidRDefault="00E75C73" w14:paraId="5F757C6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%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E75C73" w:rsidP="0001685E" w:rsidRDefault="00E75C73" w14:paraId="3932F90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2,5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3893BF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3,3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2CD6CA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3,3</w:t>
            </w: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4DCF513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3,5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256B642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3,3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23EDF65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2,0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B10876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44284B4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58DD6F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20230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69005D6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2,8</w:t>
            </w:r>
          </w:p>
        </w:tc>
      </w:tr>
      <w:tr w:rsidRPr="008F43C8" w:rsidR="0085195A" w:rsidTr="0019610E" w14:paraId="2531B1DC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tcMar>
              <w:left w:w="0" w:type="dxa"/>
              <w:right w:w="28" w:type="dxa"/>
            </w:tcMar>
            <w:textDirection w:val="btLr"/>
            <w:vAlign w:val="center"/>
          </w:tcPr>
          <w:p w:rsidRPr="00006985" w:rsidR="0085195A" w:rsidP="004D13A9" w:rsidRDefault="0085195A" w14:paraId="4B851CA4" w14:textId="77777777">
            <w:pPr>
              <w:ind w:left="113" w:right="-54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4"/>
                <w:lang w:val="en-US"/>
              </w:rPr>
              <w:t>Suha stabla</w:t>
            </w:r>
          </w:p>
        </w:tc>
        <w:tc>
          <w:tcPr>
            <w:tcW w:w="695" w:type="dxa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:rsidRPr="0019610E" w:rsidR="0085195A" w:rsidP="0085195A" w:rsidRDefault="0085195A" w14:paraId="4CA89FEF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19610E">
              <w:rPr>
                <w:noProof/>
                <w:sz w:val="15"/>
                <w:szCs w:val="15"/>
                <w:lang w:val="en-US"/>
              </w:rPr>
              <w:t>Broj stabala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19610E" w:rsidR="0085195A" w:rsidP="0085195A" w:rsidRDefault="0085195A" w14:paraId="7C0C844A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19610E">
              <w:rPr>
                <w:noProof/>
                <w:sz w:val="15"/>
                <w:szCs w:val="15"/>
                <w:lang w:val="en-US"/>
              </w:rPr>
              <w:t>N/ha d</w:t>
            </w:r>
            <w:r w:rsidRPr="0019610E">
              <w:rPr>
                <w:noProof/>
                <w:sz w:val="15"/>
                <w:szCs w:val="15"/>
                <w:vertAlign w:val="subscript"/>
                <w:lang w:val="en-US"/>
              </w:rPr>
              <w:t>s</w:t>
            </w:r>
            <w:r w:rsidRPr="0019610E">
              <w:rPr>
                <w:noProof/>
                <w:sz w:val="15"/>
                <w:szCs w:val="15"/>
                <w:lang w:val="en-US"/>
              </w:rPr>
              <w:t>=&gt;3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85195A" w:rsidP="0001685E" w:rsidRDefault="0085195A" w14:paraId="073BFD6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2374145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373CCD2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32974DE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7195412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05F08C7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784AA13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621723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2CAC724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6EA9B35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7F52C3E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85195A" w:rsidTr="0019610E" w14:paraId="473579B2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</w:tcPr>
          <w:p w:rsidRPr="00006985" w:rsidR="0085195A" w:rsidP="003C610F" w:rsidRDefault="0085195A" w14:paraId="7E8109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vAlign w:val="center"/>
          </w:tcPr>
          <w:p w:rsidRPr="00006985" w:rsidR="0085195A" w:rsidP="0085195A" w:rsidRDefault="0085195A" w14:paraId="3744560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Drvna zaliha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85195A" w:rsidP="0085195A" w:rsidRDefault="0085195A" w14:paraId="53A4B6B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  <w:r w:rsidR="0019610E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85195A" w:rsidP="0001685E" w:rsidRDefault="0085195A" w14:paraId="710152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5ACAE7E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352ED8B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85195A" w:rsidP="0001685E" w:rsidRDefault="0085195A" w14:paraId="613DAC5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160A669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280EA3E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54B2576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85195A" w:rsidP="0001685E" w:rsidRDefault="0085195A" w14:paraId="58CF70F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292CB0A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85195A" w:rsidP="0001685E" w:rsidRDefault="0085195A" w14:paraId="3282E8F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633018D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85195A" w:rsidTr="0019610E" w14:paraId="6B1E5848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</w:tcPr>
          <w:p w:rsidRPr="00006985" w:rsidR="0085195A" w:rsidP="003C610F" w:rsidRDefault="0085195A" w14:paraId="698A851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</w:tcPr>
          <w:p w:rsidRPr="00006985" w:rsidR="0085195A" w:rsidP="003C610F" w:rsidRDefault="0085195A" w14:paraId="0220C4F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85195A" w:rsidP="0085195A" w:rsidRDefault="0085195A" w14:paraId="3E31B42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85195A" w:rsidP="0001685E" w:rsidRDefault="0085195A" w14:paraId="13D9871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1B1FD0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2E84F3C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3D87F80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2443C2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68574F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8E4B3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8D255F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1838380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3FC920F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220313E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</w:tbl>
    <w:p w:rsidRPr="00797E44" w:rsidR="00533C65" w:rsidP="00250325" w:rsidRDefault="00533C65" w14:paraId="062DAF2E" w14:textId="77777777">
      <w:pPr>
        <w:ind w:right="-54"/>
        <w:rPr>
          <w:b/>
          <w:noProof/>
          <w:sz w:val="12"/>
          <w:szCs w:val="12"/>
          <w:lang w:val="en-US"/>
        </w:rPr>
      </w:pPr>
    </w:p>
    <w:p w:rsidRPr="00797E44" w:rsidR="00312477" w:rsidP="00250325" w:rsidRDefault="00312477" w14:paraId="21A63647" w14:textId="77777777">
      <w:pPr>
        <w:ind w:right="-54"/>
        <w:rPr>
          <w:b/>
          <w:noProof/>
          <w:sz w:val="12"/>
          <w:szCs w:val="12"/>
          <w:lang w:val="en-US"/>
        </w:rPr>
      </w:pPr>
    </w:p>
    <w:p w:rsidRPr="004D13A9" w:rsidR="00F66BB9" w:rsidP="00214C3B" w:rsidRDefault="00250325" w14:paraId="007D0EF9" w14:textId="77777777">
      <w:pPr>
        <w:ind w:right="-54"/>
        <w:jc w:val="both"/>
        <w:rPr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>Smjernice gospodarenja i obrazloženje etata:</w:t>
      </w:r>
      <w:r w:rsidRPr="004D13A9">
        <w:rPr>
          <w:noProof/>
          <w:sz w:val="16"/>
          <w:lang w:val="en-US"/>
        </w:rPr>
        <w:t xml:space="preserve"> </w:t>
      </w:r>
      <w:bookmarkStart w:name="Smjernice" w:id="2"/>
      <w:bookmarkEnd w:id="2"/>
      <w:r>
        <w:rPr>
          <w:rFonts w:ascii="Arial" w:hAnsi="Arial" w:cs="Arial"/>
          <w:sz w:val="16"/>
        </w:rPr>
        <w:t>U I/1 izvršiti sječu. U grupama i skupinama debelih stabala izvršiti pripremu staništa za prirodno pomlađivanje oplodnim sječama na malim površinama. Na pogodnim dijelovima odsjeka napraviti konverziju šumskim reprodukcijskim materijalom autohtonih vrsta drveća i po potrebi višekratnu njegu na toj površini. Konverzija će se izvršiti vrstama drveća karakterističnima za prisutni stanišni tip. U grupama i skupinama tankih stabala izvršiti čišćenje, a kod pomladka i mladika njegu.</w:t>
      </w:r>
    </w:p>
    <w:p w:rsidR="0085195A" w:rsidP="00992DDB" w:rsidRDefault="0085195A" w14:paraId="58B41D61" w14:textId="77777777">
      <w:pPr>
        <w:ind w:right="-54"/>
        <w:jc w:val="right"/>
        <w:rPr>
          <w:b/>
          <w:noProof/>
          <w:lang w:val="en-US"/>
        </w:rPr>
      </w:pPr>
    </w:p>
    <w:p w:rsidRPr="007D421B" w:rsidR="00F66BB9" w:rsidP="00992DDB" w:rsidRDefault="000210FC" w14:paraId="10D7F18D" w14:textId="77777777">
      <w:pPr>
        <w:ind w:right="140"/>
        <w:jc w:val="right"/>
        <w:rPr>
          <w:noProof/>
          <w:lang w:val="en-US"/>
        </w:rPr>
      </w:pPr>
      <w:r w:rsidRPr="007D421B">
        <w:rPr>
          <w:b/>
          <w:noProof/>
          <w:lang w:val="en-US"/>
        </w:rPr>
        <w:br w:type="page"/>
      </w:r>
      <w:r w:rsidRPr="007D421B" w:rsidR="00F66BB9">
        <w:rPr>
          <w:b/>
          <w:noProof/>
          <w:lang w:val="en-US"/>
        </w:rPr>
        <w:lastRenderedPageBreak/>
        <w:t>Obrazac O-3</w:t>
      </w:r>
    </w:p>
    <w:p w:rsidR="00A07A9E" w:rsidP="00006985" w:rsidRDefault="00A07A9E" w14:paraId="475A6EF6" w14:textId="77777777">
      <w:pPr>
        <w:ind w:right="140"/>
        <w:jc w:val="right"/>
        <w:rPr>
          <w:noProof/>
          <w:sz w:val="16"/>
          <w:lang w:val="en-US"/>
        </w:rPr>
      </w:pPr>
    </w:p>
    <w:p w:rsidRPr="004D13A9" w:rsidR="00006985" w:rsidP="00006985" w:rsidRDefault="00006985" w14:paraId="735FAACE" w14:textId="77777777">
      <w:pPr>
        <w:ind w:right="140"/>
        <w:jc w:val="right"/>
        <w:rPr>
          <w:noProof/>
          <w:sz w:val="16"/>
          <w:lang w:val="en-US"/>
        </w:rPr>
      </w:pPr>
      <w:r w:rsidRPr="004D13A9">
        <w:rPr>
          <w:noProof/>
          <w:sz w:val="16"/>
          <w:lang w:val="en-US"/>
        </w:rPr>
        <w:t>Odjel/Odsjek:</w:t>
      </w:r>
      <w:bookmarkStart w:name="OdjelOdsjek2" w:id="3"/>
      <w:bookmarkEnd w:id="3"/>
      <w:r>
        <w:t>5a</w:t>
      </w:r>
      <w:r w:rsidR="00BC265E">
        <w:rPr>
          <w:noProof/>
          <w:sz w:val="16"/>
          <w:lang w:val="en-US"/>
        </w:rPr>
        <w:t xml:space="preserve"> </w:t>
      </w:r>
    </w:p>
    <w:p w:rsidRPr="004D13A9" w:rsidR="00D95DFC" w:rsidP="00250325" w:rsidRDefault="00000F3C" w14:paraId="3828A011" w14:textId="77777777">
      <w:pPr>
        <w:ind w:right="-54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>Zaduženje - etat:</w:t>
      </w:r>
    </w:p>
    <w:tbl>
      <w:tblPr>
        <w:tblW w:w="1013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1"/>
        <w:gridCol w:w="567"/>
        <w:gridCol w:w="567"/>
        <w:gridCol w:w="792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  <w:gridCol w:w="733"/>
      </w:tblGrid>
      <w:tr w:rsidRPr="00375F62" w:rsidR="000B2F53" w:rsidTr="00076714" w14:paraId="1C8A3FF3" w14:textId="77777777">
        <w:trPr>
          <w:trHeight w:val="420"/>
        </w:trPr>
        <w:tc>
          <w:tcPr>
            <w:tcW w:w="147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0B2F53" w:rsidP="00CC7F75" w:rsidRDefault="00E20DCD" w14:paraId="09917024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</w:t>
            </w:r>
            <w:r w:rsidRPr="004D13A9" w:rsidR="000B2F53">
              <w:rPr>
                <w:b/>
                <w:noProof/>
                <w:sz w:val="16"/>
                <w:lang w:val="en-US"/>
              </w:rPr>
              <w:t xml:space="preserve"> drveća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2B87BEE4" w14:textId="3AFBE398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Hrast medun.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1B2F1F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Crni grab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8F87E7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Obični bagrem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018AC3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OTB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D93A60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OMB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4455318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Obični bor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35A2A3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05114FF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0435E9D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235788B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0B2F53" w:rsidP="00CC7F75" w:rsidRDefault="000B2F53" w14:paraId="70237D49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</w:tr>
      <w:tr w:rsidRPr="007D421B" w:rsidR="00C359F6" w:rsidTr="00470055" w14:paraId="71E8BEFD" w14:textId="77777777">
        <w:trPr>
          <w:trHeight w:val="266"/>
        </w:trPr>
        <w:tc>
          <w:tcPr>
            <w:tcW w:w="341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A73051" w14:paraId="7EC40C7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I/1</w:t>
            </w:r>
          </w:p>
        </w:tc>
        <w:tc>
          <w:tcPr>
            <w:tcW w:w="567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421E299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DD112B" w:rsidRDefault="00C359F6" w14:paraId="1A2F288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E31A6B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13,6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1D6A49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4,3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275C97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0,5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BBFB1E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3,9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419B20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0,5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D09E9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0,2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6603E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55AD58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8BF58C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FBD292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6E1723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22,9</w:t>
            </w:r>
          </w:p>
        </w:tc>
      </w:tr>
      <w:tr w:rsidRPr="007D421B" w:rsidR="00C359F6" w:rsidTr="00470055" w14:paraId="36D377EF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8F3E38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0F6C700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577BE" w:rsidRDefault="00C359F6" w14:paraId="4E11DEE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EA05BF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440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8F5FB9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140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FC17AF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C96340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125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95717D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3B1D8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FE980C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BFDB12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E82DA3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CFB86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768B8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740</w:t>
            </w:r>
          </w:p>
        </w:tc>
      </w:tr>
      <w:tr w:rsidRPr="007D421B" w:rsidR="00C359F6" w:rsidTr="00470055" w14:paraId="193A351C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69ACE70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9273A1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60ECD36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762B9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3,7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872592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0,6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5D21FC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919F87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0,3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45F0C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D7D1CE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3CAA0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F8060A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B08DAB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DBC1FA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51672A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4,6</w:t>
            </w:r>
          </w:p>
        </w:tc>
      </w:tr>
      <w:tr w:rsidRPr="007D421B" w:rsidR="00C359F6" w:rsidTr="00470055" w14:paraId="52DD4F4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691439F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48011E9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577BE" w:rsidRDefault="00C359F6" w14:paraId="6E002B0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77E812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120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B2DB39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34ED24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1E62A3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EF395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5773D3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A72FC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51998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7CAE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34CF25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9F97A7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150</w:t>
            </w:r>
          </w:p>
        </w:tc>
      </w:tr>
      <w:tr w:rsidRPr="007D421B" w:rsidR="00C359F6" w:rsidTr="00470055" w14:paraId="3F73E5A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F36206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A867E5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&gt;50 cm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04AA994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FC78E1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A3CD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0B73E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A6976E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B04231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8C1E2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26789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BEDE3F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04F7F2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4CCED4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4B6AF6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C359F6" w:rsidR="00C359F6" w:rsidTr="00470055" w14:paraId="6425630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5C3CF17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908EB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562D423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52D7B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22A016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084FE0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9110C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E0E45A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49360A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4EEBA1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6691C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AF41FD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276680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382989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7D421B" w:rsidR="00C359F6" w:rsidTr="00470055" w14:paraId="4B619108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953D80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57" w:type="dxa"/>
            </w:tcMar>
            <w:tcFitText/>
            <w:vAlign w:val="center"/>
          </w:tcPr>
          <w:p w:rsidRPr="00F53F53" w:rsidR="00C359F6" w:rsidP="00C359F6" w:rsidRDefault="00C359F6" w14:paraId="70938D5C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0B7662">
              <w:rPr>
                <w:noProof/>
                <w:spacing w:val="11"/>
                <w:w w:val="89"/>
                <w:sz w:val="15"/>
                <w:szCs w:val="15"/>
                <w:lang w:val="en-US"/>
              </w:rPr>
              <w:t>Ukupn</w:t>
            </w:r>
            <w:r w:rsidRPr="000B7662">
              <w:rPr>
                <w:noProof/>
                <w:spacing w:val="2"/>
                <w:w w:val="89"/>
                <w:sz w:val="15"/>
                <w:szCs w:val="15"/>
                <w:lang w:val="en-US"/>
              </w:rPr>
              <w:t>o</w:t>
            </w:r>
          </w:p>
        </w:tc>
        <w:tc>
          <w:tcPr>
            <w:tcW w:w="5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67A2F6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1CB5B5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17,3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7BF28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5,0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B13B0F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0,5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787C4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4,2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244580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0,5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2F1F32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0,2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709637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E392C8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26E63F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FFE505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A5D611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27,6</w:t>
            </w:r>
          </w:p>
        </w:tc>
      </w:tr>
      <w:tr w:rsidRPr="007D421B" w:rsidR="00C359F6" w:rsidTr="00470055" w14:paraId="4FD07FDB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7905C12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C359F6" w:rsidP="00DD112B" w:rsidRDefault="00C359F6" w14:paraId="6CD0394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0B315A1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F59F85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560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9995FE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160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C01C8A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B7BD2C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85154B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32C9EA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CFCEF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C432F6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7E1DD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4BAD6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74727D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890</w:t>
            </w:r>
          </w:p>
        </w:tc>
      </w:tr>
      <w:tr w:rsidRPr="007D421B" w:rsidR="00C359F6" w:rsidTr="00470055" w14:paraId="7C2FA8C2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CC5CE1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1B80713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Intenzitet (%)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985416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18,3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2AB2C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17,6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197C7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21,4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1C9E5E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17,6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984EF7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17,0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BE34BF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16,7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E6729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C6CA3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D499F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C8B833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F362B8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18,1</w:t>
            </w:r>
          </w:p>
        </w:tc>
      </w:tr>
      <w:tr w:rsidRPr="007D421B" w:rsidR="00A73051" w:rsidTr="00470055" w14:paraId="4F38D759" w14:textId="77777777">
        <w:trPr>
          <w:trHeight w:val="266"/>
        </w:trPr>
        <w:tc>
          <w:tcPr>
            <w:tcW w:w="341" w:type="dxa"/>
            <w:tcBorders>
              <w:top w:val="single" w:color="auto" w:sz="4" w:space="0"/>
              <w:left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A73051" w:rsidRDefault="00A73051" w14:paraId="4B6A23D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I/2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A73051" w:rsidP="00A73051" w:rsidRDefault="00A73051" w14:paraId="41ED072E" w14:textId="77777777">
            <w:pPr>
              <w:ind w:right="-54"/>
              <w:jc w:val="center"/>
              <w:rPr>
                <w:noProof/>
                <w:sz w:val="16"/>
                <w:vertAlign w:val="superscript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D394C0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610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A2653A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B630BF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71CF2A0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145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38CD8F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D6D387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221B8C1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15DB037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E1F9D6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6DE752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E49C5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964</w:t>
            </w:r>
          </w:p>
        </w:tc>
      </w:tr>
      <w:tr w:rsidRPr="007D421B" w:rsidR="00A73051" w:rsidTr="00470055" w14:paraId="3828BC13" w14:textId="77777777">
        <w:trPr>
          <w:trHeight w:val="266"/>
        </w:trPr>
        <w:tc>
          <w:tcPr>
            <w:tcW w:w="341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A73051" w:rsidRDefault="00A73051" w14:paraId="52AA5B4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A73051" w:rsidP="00A73051" w:rsidRDefault="00A73051" w14:paraId="6C7CACD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5FFFCE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48966F0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4E2F41F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6020DA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17D180C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B45267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6E229A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2D63E36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6C16A43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BA63F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73EF23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</w:tbl>
    <w:p w:rsidR="000577BE" w:rsidP="000577BE" w:rsidRDefault="000577BE" w14:paraId="0DC3ECC3" w14:textId="77777777">
      <w:pPr>
        <w:rPr>
          <w:b/>
          <w:noProof/>
          <w:sz w:val="16"/>
          <w:lang w:val="en-US"/>
        </w:rPr>
      </w:pPr>
    </w:p>
    <w:p w:rsidRPr="004D13A9" w:rsidR="00A07A9E" w:rsidP="000577BE" w:rsidRDefault="00A07A9E" w14:paraId="305EAFBC" w14:textId="77777777">
      <w:pPr>
        <w:rPr>
          <w:b/>
          <w:noProof/>
          <w:sz w:val="16"/>
          <w:lang w:val="en-US"/>
        </w:rPr>
      </w:pPr>
    </w:p>
    <w:p w:rsidRPr="004D13A9" w:rsidR="000577BE" w:rsidP="000577BE" w:rsidRDefault="000577BE" w14:paraId="3B88904C" w14:textId="7D9C35F2">
      <w:pPr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Zaduženje – </w:t>
      </w:r>
      <w:r w:rsidR="009724E8">
        <w:rPr>
          <w:b/>
          <w:noProof/>
          <w:sz w:val="16"/>
          <w:lang w:val="en-US"/>
        </w:rPr>
        <w:t>radovi gospodarenja šumama</w:t>
      </w:r>
      <w:r w:rsidRPr="004D13A9">
        <w:rPr>
          <w:b/>
          <w:noProof/>
          <w:sz w:val="16"/>
          <w:lang w:val="en-US"/>
        </w:rPr>
        <w:t xml:space="preserve"> u I/1 polurazdoblju:</w:t>
      </w:r>
    </w:p>
    <w:tbl>
      <w:tblPr>
        <w:tblW w:w="1013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068"/>
        <w:gridCol w:w="5069"/>
      </w:tblGrid>
      <w:tr w:rsidRPr="004D13A9" w:rsidR="008643A5" w:rsidTr="00C73ACF" w14:paraId="0E27995D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011474A7" w14:textId="77777777">
            <w:pPr>
              <w:rPr>
                <w:noProof/>
                <w:sz w:val="16"/>
                <w:lang w:val="en-US"/>
              </w:rPr>
            </w:pPr>
            <w:bookmarkStart w:name="Obnova" w:id="4"/>
            <w:bookmarkEnd w:id="4"/>
            <w:r>
              <w:rPr>
                <w:rFonts w:ascii="Arial" w:hAnsi="Arial" w:cs="Arial"/>
                <w:sz w:val="16"/>
              </w:rPr>
              <w:t>Uklanjanje podrasta i grmlja (konv.): 2,00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08CBD142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4F6D58A7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0332F3C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Sjetva i sadnja šum. reprod. materijala (konv.): 2,00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66A7D398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DA2F5C1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30EEEC84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Premazivanje panjeva (konv.): 2,00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58F4425E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3E7DA560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5FBAAC47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Čišćenje tla od korova (konv.): 2,00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176FFE5B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7044A47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753E362E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Njega pomlatka i mladika: 3,00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6EB16889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0196EDF3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6AA25F08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Čišćenje: 1,00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72249C8E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119D420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16332838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Doznaka stabala propisanog etata raznodobnih sastojina: 890 m3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439AB4E0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530FF9FA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76EB8A37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452261D5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00969065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6F5BE3E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3C9022DF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E5E3A3A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B2E1BD4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22EE6325" w14:textId="77777777">
            <w:pPr>
              <w:rPr>
                <w:noProof/>
                <w:sz w:val="16"/>
                <w:lang w:val="en-US"/>
              </w:rPr>
            </w:pPr>
          </w:p>
        </w:tc>
      </w:tr>
    </w:tbl>
    <w:p w:rsidR="00250325" w:rsidP="00250325" w:rsidRDefault="00250325" w14:paraId="6FEC929B" w14:textId="77777777">
      <w:pPr>
        <w:rPr>
          <w:noProof/>
          <w:sz w:val="16"/>
          <w:lang w:val="en-US"/>
        </w:rPr>
      </w:pPr>
    </w:p>
    <w:p w:rsidRPr="004D13A9" w:rsidR="00A07A9E" w:rsidP="00250325" w:rsidRDefault="00A07A9E" w14:paraId="61C12A19" w14:textId="77777777">
      <w:pPr>
        <w:rPr>
          <w:noProof/>
          <w:sz w:val="16"/>
          <w:lang w:val="en-US"/>
        </w:rPr>
      </w:pPr>
    </w:p>
    <w:p w:rsidRPr="004D13A9" w:rsidR="00250325" w:rsidP="00250325" w:rsidRDefault="00F337A3" w14:paraId="4A78E4F6" w14:textId="0FDF49BF">
      <w:pPr>
        <w:ind w:left="-180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  </w:t>
      </w:r>
      <w:r w:rsidR="00186ADC">
        <w:rPr>
          <w:b/>
          <w:noProof/>
          <w:sz w:val="16"/>
          <w:lang w:val="en-US"/>
        </w:rPr>
        <w:t>Evidencija</w:t>
      </w:r>
      <w:r w:rsidRPr="004D13A9">
        <w:rPr>
          <w:b/>
          <w:noProof/>
          <w:sz w:val="16"/>
          <w:lang w:val="en-US"/>
        </w:rPr>
        <w:t xml:space="preserve"> </w:t>
      </w:r>
      <w:r w:rsidRPr="004D13A9" w:rsidR="000577BE">
        <w:rPr>
          <w:b/>
          <w:noProof/>
          <w:sz w:val="16"/>
          <w:lang w:val="en-US"/>
        </w:rPr>
        <w:t>– etat:</w:t>
      </w:r>
    </w:p>
    <w:tbl>
      <w:tblPr>
        <w:tblStyle w:val="TableGrid"/>
        <w:tblW w:w="1022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Look w:val="01E0" w:firstRow="1" w:lastRow="1" w:firstColumn="1" w:lastColumn="1" w:noHBand="0" w:noVBand="0"/>
      </w:tblPr>
      <w:tblGrid>
        <w:gridCol w:w="932"/>
        <w:gridCol w:w="877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 w:rsidRPr="004D13A9" w:rsidR="000577BE" w:rsidTr="004D13A9" w14:paraId="079095FC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1AF49014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sječe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348198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007DD6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8C4B8D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DF2F70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CFB9DE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BE6C43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F0295D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13B893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40ACAB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4D104F0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 w:val="restart"/>
            <w:tcBorders>
              <w:top w:val="single" w:color="auto" w:sz="12" w:space="0"/>
              <w:left w:val="single" w:color="auto" w:sz="12" w:space="0"/>
            </w:tcBorders>
            <w:textDirection w:val="btLr"/>
            <w:vAlign w:val="center"/>
          </w:tcPr>
          <w:p w:rsidRPr="004D13A9" w:rsidR="000577BE" w:rsidP="000577BE" w:rsidRDefault="000577BE" w14:paraId="05B4E3B7" w14:textId="77777777">
            <w:pPr>
              <w:ind w:left="113" w:right="113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</w:tr>
      <w:tr w:rsidRPr="004D13A9" w:rsidR="000577BE" w:rsidTr="004D13A9" w14:paraId="52F31263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0D6A85B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prihoda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60593A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EFE83C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5112FE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F683C0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CD4143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F19425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7142B0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BC3706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3BBF67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CEBCF6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</w:tcBorders>
            <w:vAlign w:val="center"/>
          </w:tcPr>
          <w:p w:rsidRPr="004D13A9" w:rsidR="000577BE" w:rsidP="00250325" w:rsidRDefault="000577BE" w14:paraId="5D81ADB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0577BE" w:rsidTr="004D13A9" w14:paraId="1C7C808A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2153AE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Površina (ha)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382839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0FE39F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402FFA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217006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777AC5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51A4FA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6D6FB62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1ABDE3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6979D5E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020FCF9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</w:tcBorders>
            <w:vAlign w:val="center"/>
          </w:tcPr>
          <w:p w:rsidRPr="004D13A9" w:rsidR="000577BE" w:rsidP="00250325" w:rsidRDefault="000577BE" w14:paraId="339CABE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0577BE" w:rsidTr="004D13A9" w14:paraId="1200BD01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6F5BE5A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drveća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386285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CC7327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0E76E9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98AB0F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8B47F6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F8758D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6674D0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403C09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F013F9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7DF18E1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0577BE" w:rsidP="00250325" w:rsidRDefault="000577BE" w14:paraId="36E533C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2E26EE9B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F66BB9" w:rsidRDefault="009D0D48" w14:paraId="415F831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10-30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 xml:space="preserve">  cm</w:t>
            </w:r>
          </w:p>
        </w:tc>
        <w:tc>
          <w:tcPr>
            <w:tcW w:w="87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833E365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9A7405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05CB26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F35275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532C2C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66BFC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BD828A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E9D90E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DCD955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2E7CC4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194A22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3E1E5EC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1894CC79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69C8E58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9D0D48" w:rsidRDefault="009D0D48" w14:paraId="5F0D9E3C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 w:rsidR="00666E65">
              <w:rPr>
                <w:noProof/>
                <w:sz w:val="16"/>
                <w:lang w:val="en-US"/>
              </w:rPr>
              <w:t>³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87C3C9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12D29B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CA57E6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3EE64F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BA36EC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DCD00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D25AEA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9AA1E2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E537DB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40A63C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1DA330D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5062369B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1F74EBD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31-50  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>cm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63876AB2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5D150A3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B362B9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831FAA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06962C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5FF808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5F1936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FB1B02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EBF0BF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23C3B5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5BBC215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5B57BFB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28DC31E6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62D5A67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666E65" w14:paraId="395FC1A7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9D0D48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2994F3C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5886B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934CC2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98904C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88935D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E4248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559D5D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26E471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BA9317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34DB775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627E785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0578B72D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2272FB2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&gt; 50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 xml:space="preserve">    cm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301AD726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10BC929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D4F7C4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D5F5AB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E286E7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023478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47B5CD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BA534F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BEDBC8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A67386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34EA9BD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276915D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58825359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317DE7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666E65" w14:paraId="45BD4528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9D0D48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912DA8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356A3C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DD67D6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895F6B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C27A97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89C4CC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F39A03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0C453D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6D154A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7A9FDB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9D0D48" w:rsidP="00250325" w:rsidRDefault="009D0D48" w14:paraId="1F77F86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0D0F4515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1AC470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  <w:tc>
          <w:tcPr>
            <w:tcW w:w="87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7D28186C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63DF10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15474E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014C5A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F0C4A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AB450A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286A2F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2662C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5A7401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C533C4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403C3BE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61D3953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7D78B1" w:rsidTr="004D13A9" w14:paraId="56767573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</w:tcPr>
          <w:p w:rsidRPr="004D13A9" w:rsidR="007D78B1" w:rsidP="00250325" w:rsidRDefault="007D78B1" w14:paraId="1DD9E6A9" w14:textId="77777777">
            <w:pPr>
              <w:ind w:left="-11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7D78B1" w:rsidP="00F66BB9" w:rsidRDefault="00666E65" w14:paraId="4B72A56E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7D78B1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0841441B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4ADE7CCD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546698C4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7EFF7E4D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2A9D4DC7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6FBDA43B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59525C9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47B65808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395C029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7D78B1" w:rsidP="000577BE" w:rsidRDefault="007D78B1" w14:paraId="19DB88D0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7D78B1" w:rsidP="000577BE" w:rsidRDefault="007D78B1" w14:paraId="161C4B0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</w:tr>
    </w:tbl>
    <w:p w:rsidR="00250325" w:rsidP="00250325" w:rsidRDefault="00250325" w14:paraId="1984A1EF" w14:textId="77777777">
      <w:pPr>
        <w:ind w:left="-180"/>
        <w:rPr>
          <w:noProof/>
          <w:sz w:val="16"/>
          <w:lang w:val="en-US"/>
        </w:rPr>
      </w:pPr>
    </w:p>
    <w:p w:rsidRPr="004D13A9" w:rsidR="00A07A9E" w:rsidP="00250325" w:rsidRDefault="00A07A9E" w14:paraId="1045098C" w14:textId="77777777">
      <w:pPr>
        <w:ind w:left="-180"/>
        <w:rPr>
          <w:noProof/>
          <w:sz w:val="16"/>
          <w:lang w:val="en-US"/>
        </w:rPr>
      </w:pPr>
    </w:p>
    <w:p w:rsidRPr="004D13A9" w:rsidR="00250325" w:rsidP="00250325" w:rsidRDefault="00A92C10" w14:paraId="438BEA6B" w14:textId="23BB02B0">
      <w:pPr>
        <w:ind w:left="-180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 </w:t>
      </w:r>
      <w:r w:rsidRPr="002A6896" w:rsidR="002A6896">
        <w:rPr>
          <w:b/>
          <w:noProof/>
          <w:sz w:val="16"/>
          <w:lang w:val="en-US"/>
        </w:rPr>
        <w:t>Evidencija – radovi gospodarenja šumama</w:t>
      </w:r>
      <w:r w:rsidRPr="004D13A9">
        <w:rPr>
          <w:b/>
          <w:noProof/>
          <w:sz w:val="16"/>
          <w:lang w:val="en-US"/>
        </w:rPr>
        <w:t>:</w:t>
      </w:r>
    </w:p>
    <w:tbl>
      <w:tblPr>
        <w:tblStyle w:val="TableGrid"/>
        <w:tblW w:w="1033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Look w:val="01E0" w:firstRow="1" w:lastRow="1" w:firstColumn="1" w:lastColumn="1" w:noHBand="0" w:noVBand="0"/>
      </w:tblPr>
      <w:tblGrid>
        <w:gridCol w:w="1291"/>
        <w:gridCol w:w="1292"/>
        <w:gridCol w:w="1291"/>
        <w:gridCol w:w="1292"/>
        <w:gridCol w:w="1291"/>
        <w:gridCol w:w="1292"/>
        <w:gridCol w:w="1291"/>
        <w:gridCol w:w="1292"/>
      </w:tblGrid>
      <w:tr w:rsidRPr="004D13A9" w:rsidR="00A92C10" w:rsidTr="00A92C10" w14:paraId="31F52918" w14:textId="77777777">
        <w:trPr>
          <w:trHeight w:val="497"/>
        </w:trPr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69ACEB4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izvršenja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29CBE069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rada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250325" w:rsidRDefault="00A92C10" w14:paraId="0D6CE42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Jedinica mjere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250325" w:rsidRDefault="00A92C10" w14:paraId="25797500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Količina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3F8A49C1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izvršenja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373C5944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rada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21394B9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Jedinica mjere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2E168B92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Količina</w:t>
            </w:r>
          </w:p>
        </w:tc>
      </w:tr>
      <w:tr w:rsidRPr="004D13A9" w:rsidR="00A92C10" w:rsidTr="00E63B36" w14:paraId="4B51451F" w14:textId="77777777">
        <w:trPr>
          <w:trHeight w:val="2268" w:hRule="exact"/>
        </w:trPr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25365B62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315C740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42DBF793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0BB5A3B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52573B43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77895C9E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6BB30D16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4F09F03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</w:tr>
    </w:tbl>
    <w:p w:rsidRPr="004D13A9" w:rsidR="00250325" w:rsidP="00250325" w:rsidRDefault="00250325" w14:paraId="07D5999F" w14:textId="77777777">
      <w:pPr>
        <w:rPr>
          <w:noProof/>
          <w:sz w:val="16"/>
          <w:lang w:val="en-US"/>
        </w:rPr>
      </w:pPr>
    </w:p>
    <w:p w:rsidRPr="007D421B" w:rsidR="00FA6F0C" w:rsidP="0078679B" w:rsidRDefault="0078679B" w14:paraId="287316B2" w14:textId="77777777">
      <w:pPr>
        <w:rPr>
          <w:noProof/>
          <w:lang w:val="en-US"/>
        </w:rPr>
      </w:pPr>
      <w:r>
        <w:rPr>
          <w:noProof/>
          <w:lang w:val="en-US"/>
        </w:rPr>
        <w:br w:type="page"/>
      </w:r>
    </w:p>
    <w:p w:rsidR="00250325" w:rsidP="00250325" w:rsidRDefault="005D100C" w14:paraId="51242773" w14:textId="77777777">
      <w:pPr>
        <w:ind w:right="-54"/>
        <w:jc w:val="right"/>
        <w:rPr>
          <w:b/>
          <w:noProof/>
          <w:lang w:val="en-US"/>
        </w:rPr>
      </w:pPr>
      <w:r w:rsidRPr="007D421B">
        <w:rPr>
          <w:b/>
          <w:noProof/>
          <w:lang w:val="en-US"/>
        </w:rPr>
        <w:t>Obrazac O-3</w:t>
      </w:r>
    </w:p>
    <w:p w:rsidRPr="007D421B" w:rsidR="00006985" w:rsidP="00250325" w:rsidRDefault="00006985" w14:paraId="730A4F60" w14:textId="77777777">
      <w:pPr>
        <w:ind w:right="-54"/>
        <w:jc w:val="right"/>
        <w:rPr>
          <w:b/>
          <w:noProof/>
          <w:lang w:val="en-US"/>
        </w:rPr>
      </w:pPr>
    </w:p>
    <w:tbl>
      <w:tblPr>
        <w:tblStyle w:val="TableGrid"/>
        <w:tblW w:w="5000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2"/>
        <w:gridCol w:w="2190"/>
        <w:gridCol w:w="1278"/>
        <w:gridCol w:w="2270"/>
        <w:gridCol w:w="1419"/>
        <w:gridCol w:w="1554"/>
      </w:tblGrid>
      <w:tr w:rsidRPr="002A6896" w:rsidR="00654F10" w:rsidTr="00C75344" w14:paraId="22CF687F" w14:textId="77777777">
        <w:tc>
          <w:tcPr>
            <w:tcW w:w="672" w:type="pct"/>
            <w:vAlign w:val="center"/>
          </w:tcPr>
          <w:p w:rsidRPr="002017A2" w:rsidR="00654F10" w:rsidP="008F43C8" w:rsidRDefault="00654F10" w14:paraId="6D940597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Odjel/odsjek:</w:t>
            </w:r>
          </w:p>
        </w:tc>
        <w:tc>
          <w:tcPr>
            <w:tcW w:w="1088" w:type="pct"/>
            <w:vAlign w:val="center"/>
          </w:tcPr>
          <w:p w:rsidRPr="002017A2" w:rsidR="00654F10" w:rsidP="00250325" w:rsidRDefault="00654F10" w14:paraId="62A76B76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6a</w:t>
            </w:r>
          </w:p>
        </w:tc>
        <w:tc>
          <w:tcPr>
            <w:tcW w:w="635" w:type="pct"/>
            <w:vAlign w:val="center"/>
          </w:tcPr>
          <w:p w:rsidRPr="002017A2" w:rsidR="00654F10" w:rsidP="008F43C8" w:rsidRDefault="00654F10" w14:paraId="4BD28694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Uređajni razred:</w:t>
            </w:r>
          </w:p>
        </w:tc>
        <w:tc>
          <w:tcPr>
            <w:tcW w:w="1128" w:type="pct"/>
            <w:vMerge w:val="restart"/>
          </w:tcPr>
          <w:p w:rsidRPr="002017A2" w:rsidR="00654F10" w:rsidP="00FF67FF" w:rsidRDefault="00654F10" w14:paraId="6681A724" w14:textId="7525D90F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Gospodarska panjača hrasta medunca</w:t>
            </w:r>
          </w:p>
        </w:tc>
        <w:tc>
          <w:tcPr>
            <w:tcW w:w="705" w:type="pct"/>
            <w:vAlign w:val="center"/>
          </w:tcPr>
          <w:p w:rsidRPr="002017A2" w:rsidR="00654F10" w:rsidP="008F43C8" w:rsidRDefault="00654F10" w14:paraId="16F605F1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Ophodnjica (god.):</w:t>
            </w:r>
          </w:p>
        </w:tc>
        <w:tc>
          <w:tcPr>
            <w:tcW w:w="772" w:type="pct"/>
            <w:vAlign w:val="center"/>
          </w:tcPr>
          <w:p w:rsidRPr="002017A2" w:rsidR="00654F10" w:rsidP="00250325" w:rsidRDefault="00654F10" w14:paraId="774EBDAC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10</w:t>
            </w:r>
          </w:p>
        </w:tc>
      </w:tr>
      <w:tr w:rsidRPr="002A6896" w:rsidR="00654F10" w:rsidTr="00C75344" w14:paraId="41FB4D76" w14:textId="77777777">
        <w:trPr>
          <w:trHeight w:val="203"/>
        </w:trPr>
        <w:tc>
          <w:tcPr>
            <w:tcW w:w="672" w:type="pct"/>
            <w:vMerge w:val="restart"/>
            <w:vAlign w:val="center"/>
          </w:tcPr>
          <w:p w:rsidRPr="002017A2" w:rsidR="00654F10" w:rsidP="00654F10" w:rsidRDefault="00654F10" w14:paraId="5BDC5BB8" w14:textId="7D407F1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Kategorija šuma posebne namjene:</w:t>
            </w:r>
          </w:p>
        </w:tc>
        <w:tc>
          <w:tcPr>
            <w:tcW w:w="1088" w:type="pct"/>
            <w:vMerge w:val="restart"/>
            <w:vAlign w:val="center"/>
          </w:tcPr>
          <w:p w:rsidRPr="002017A2" w:rsidR="00654F10" w:rsidP="00654F10" w:rsidRDefault="00654F10" w14:paraId="2FB799E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31972621" w14:textId="59F89182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Merge/>
            <w:vAlign w:val="center"/>
          </w:tcPr>
          <w:p w:rsidRPr="002017A2" w:rsidR="00654F10" w:rsidP="00654F10" w:rsidRDefault="00654F10" w14:paraId="0E9E8E3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73C29FBB" w14:textId="7AA15DA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Obrast: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0C76BB4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</w:tr>
      <w:tr w:rsidRPr="002A6896" w:rsidR="00654F10" w:rsidTr="00C75344" w14:paraId="1DC4B016" w14:textId="77777777">
        <w:trPr>
          <w:trHeight w:val="202"/>
        </w:trPr>
        <w:tc>
          <w:tcPr>
            <w:tcW w:w="672" w:type="pct"/>
            <w:vMerge/>
            <w:vAlign w:val="center"/>
          </w:tcPr>
          <w:p w:rsidRPr="002017A2" w:rsidR="00654F10" w:rsidP="00654F10" w:rsidRDefault="00654F10" w14:paraId="24E4A994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088" w:type="pct"/>
            <w:vMerge/>
            <w:vAlign w:val="center"/>
          </w:tcPr>
          <w:p w:rsidRPr="002017A2" w:rsidR="00654F10" w:rsidP="00654F10" w:rsidRDefault="00654F10" w14:paraId="734A506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04FC789C" w14:textId="4853FB8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Površina (ha):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64ABBAD5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14,37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2B2B6621" w14:textId="69C25D6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Nagib (°):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3AF9D748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od 0,2 do 12,4</w:t>
            </w:r>
          </w:p>
        </w:tc>
      </w:tr>
      <w:tr w:rsidRPr="002A6896" w:rsidR="00654F10" w:rsidTr="00C75344" w14:paraId="159F8E62" w14:textId="77777777">
        <w:trPr>
          <w:trHeight w:val="188"/>
        </w:trPr>
        <w:tc>
          <w:tcPr>
            <w:tcW w:w="672" w:type="pct"/>
            <w:vMerge w:val="restart"/>
            <w:vAlign w:val="center"/>
          </w:tcPr>
          <w:p w:rsidRPr="002017A2" w:rsidR="00654F10" w:rsidP="00654F10" w:rsidRDefault="00654F10" w14:paraId="09E8911A" w14:textId="40CB4B7C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Sekund. namjena šume pos. namj.:</w:t>
            </w:r>
          </w:p>
        </w:tc>
        <w:tc>
          <w:tcPr>
            <w:tcW w:w="1088" w:type="pct"/>
            <w:vMerge w:val="restart"/>
            <w:vAlign w:val="center"/>
          </w:tcPr>
          <w:p w:rsidRPr="002017A2" w:rsidR="00654F10" w:rsidP="00654F10" w:rsidRDefault="00654F10" w14:paraId="3A13586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3344077" w14:textId="58E5E859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Bonitet: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5699DA2A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IV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67535B4A" w14:textId="2B4E060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Nadm. visina (m):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03E22484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od 456 do 514</w:t>
            </w:r>
          </w:p>
        </w:tc>
      </w:tr>
      <w:tr w:rsidRPr="002A6896" w:rsidR="00654F10" w:rsidTr="00C75344" w14:paraId="4BFDD224" w14:textId="77777777">
        <w:trPr>
          <w:trHeight w:val="187"/>
        </w:trPr>
        <w:tc>
          <w:tcPr>
            <w:tcW w:w="672" w:type="pct"/>
            <w:vMerge/>
            <w:vAlign w:val="center"/>
          </w:tcPr>
          <w:p w:rsidRPr="002017A2" w:rsidR="00654F10" w:rsidP="00654F10" w:rsidRDefault="00654F10" w14:paraId="4FB4C5E6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088" w:type="pct"/>
            <w:vMerge/>
            <w:vAlign w:val="center"/>
          </w:tcPr>
          <w:p w:rsidRPr="002017A2" w:rsidR="00654F10" w:rsidP="00654F10" w:rsidRDefault="00654F10" w14:paraId="6518F1E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09051399" w14:textId="070F8AE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Sklop: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22CD7E8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Progaljen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407C698C" w14:textId="7106A67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Stara oznaka: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7FE9EB89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6a, 6b, 6c, 6d, 6e, 6f, 6g, 6h, 6i, 6j, 6k, 6l, 6m, 6n, 6o, 6p, 6r</w:t>
            </w:r>
          </w:p>
        </w:tc>
      </w:tr>
      <w:tr w:rsidRPr="002A6896" w:rsidR="00654F10" w:rsidTr="00C75344" w14:paraId="176E6E82" w14:textId="77777777">
        <w:tc>
          <w:tcPr>
            <w:tcW w:w="672" w:type="pct"/>
            <w:vAlign w:val="center"/>
          </w:tcPr>
          <w:p w:rsidRPr="002017A2" w:rsidR="00654F10" w:rsidP="00654F10" w:rsidRDefault="00654F10" w14:paraId="25260272" w14:textId="3A66B06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Županija:</w:t>
            </w:r>
          </w:p>
        </w:tc>
        <w:tc>
          <w:tcPr>
            <w:tcW w:w="1088" w:type="pct"/>
            <w:vAlign w:val="center"/>
          </w:tcPr>
          <w:p w:rsidRPr="002017A2" w:rsidR="00654F10" w:rsidP="00654F10" w:rsidRDefault="00654F10" w14:paraId="3E3895C6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Primorsko-goranska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BD695EA" w14:textId="7A50A152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Ekspozicija: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1241E25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J, JZ, Z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0494DD28" w14:textId="3485C511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Kyoto protokol: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5DF4E7D3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F1 - KP 3.4</w:t>
            </w:r>
          </w:p>
        </w:tc>
      </w:tr>
      <w:tr w:rsidRPr="002A6896" w:rsidR="00C75344" w:rsidTr="00C75344" w14:paraId="5236B2B0" w14:textId="77777777">
        <w:tc>
          <w:tcPr>
            <w:tcW w:w="672" w:type="pct"/>
            <w:vAlign w:val="center"/>
          </w:tcPr>
          <w:p w:rsidRPr="002017A2" w:rsidR="00C75344" w:rsidP="00654F10" w:rsidRDefault="00C75344" w14:paraId="02923770" w14:textId="108B69C5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Općina: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3E657EB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Matulji</w:t>
            </w:r>
          </w:p>
        </w:tc>
        <w:tc>
          <w:tcPr>
            <w:tcW w:w="635" w:type="pct"/>
            <w:vAlign w:val="center"/>
          </w:tcPr>
          <w:p w:rsidRPr="002017A2" w:rsidR="00C75344" w:rsidP="00654F10" w:rsidRDefault="00C75344" w14:paraId="56BBAADE" w14:textId="03DE51A4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Align w:val="center"/>
          </w:tcPr>
          <w:p w:rsidRPr="002017A2" w:rsidR="00C75344" w:rsidP="00654F10" w:rsidRDefault="00C75344" w14:paraId="7896FCCF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Merge w:val="restart"/>
            <w:vAlign w:val="center"/>
          </w:tcPr>
          <w:p w:rsidRPr="002017A2" w:rsidR="00C75344" w:rsidP="00654F10" w:rsidRDefault="00C75344" w14:paraId="536D7C32" w14:textId="743A3B45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Natura 2000:</w:t>
            </w:r>
          </w:p>
        </w:tc>
        <w:tc>
          <w:tcPr>
            <w:tcW w:w="772" w:type="pct"/>
            <w:vMerge w:val="restart"/>
            <w:vAlign w:val="center"/>
          </w:tcPr>
          <w:p w:rsidRPr="002017A2" w:rsidR="00C75344" w:rsidP="00654F10" w:rsidRDefault="00C75344" w14:paraId="2A4272B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</w:tr>
      <w:tr w:rsidRPr="002A6896" w:rsidR="00C75344" w:rsidTr="00C75344" w14:paraId="1417E9BA" w14:textId="77777777">
        <w:tc>
          <w:tcPr>
            <w:tcW w:w="672" w:type="pct"/>
            <w:vAlign w:val="center"/>
          </w:tcPr>
          <w:p w:rsidRPr="002017A2" w:rsidR="00C75344" w:rsidP="00654F10" w:rsidRDefault="00C75344" w14:paraId="1771E13B" w14:textId="19F8179C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St. ugr. od požara: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06DA5F5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III</w:t>
            </w:r>
          </w:p>
        </w:tc>
        <w:tc>
          <w:tcPr>
            <w:tcW w:w="635" w:type="pct"/>
            <w:vMerge w:val="restart"/>
            <w:vAlign w:val="center"/>
          </w:tcPr>
          <w:p w:rsidRPr="002017A2" w:rsidR="00C75344" w:rsidP="00654F10" w:rsidRDefault="00C75344" w14:paraId="02893ED7" w14:textId="4E8C33A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Fitocenoza:</w:t>
            </w:r>
          </w:p>
        </w:tc>
        <w:tc>
          <w:tcPr>
            <w:tcW w:w="1128" w:type="pct"/>
            <w:vMerge w:val="restart"/>
            <w:vAlign w:val="center"/>
          </w:tcPr>
          <w:p w:rsidRPr="002017A2" w:rsidR="00C75344" w:rsidP="00654F10" w:rsidRDefault="00C75344" w14:paraId="663C7F9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Mješovita šuma i šikara medunca i crnoga graba s vučjom stopom</w:t>
            </w:r>
          </w:p>
        </w:tc>
        <w:tc>
          <w:tcPr>
            <w:tcW w:w="705" w:type="pct"/>
            <w:vMerge/>
            <w:vAlign w:val="center"/>
          </w:tcPr>
          <w:p w:rsidRPr="002017A2" w:rsidR="00C75344" w:rsidP="00654F10" w:rsidRDefault="00C75344" w14:paraId="39F7BA9F" w14:textId="4B576E96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72" w:type="pct"/>
            <w:vMerge/>
            <w:vAlign w:val="center"/>
          </w:tcPr>
          <w:p w:rsidRPr="002017A2" w:rsidR="00C75344" w:rsidP="00654F10" w:rsidRDefault="00C75344" w14:paraId="6FBF2C6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</w:tr>
      <w:tr w:rsidRPr="002A6896" w:rsidR="00C75344" w:rsidTr="00C75344" w14:paraId="7C0B1713" w14:textId="77777777">
        <w:trPr>
          <w:trHeight w:val="89"/>
        </w:trPr>
        <w:tc>
          <w:tcPr>
            <w:tcW w:w="672" w:type="pct"/>
            <w:vAlign w:val="center"/>
          </w:tcPr>
          <w:p w:rsidRPr="002017A2" w:rsidR="00C75344" w:rsidP="00654F10" w:rsidRDefault="00C75344" w14:paraId="746E4AED" w14:textId="6489B5F3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Tip tla: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463D557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Smeđe na vapnencu</w:t>
            </w:r>
          </w:p>
        </w:tc>
        <w:tc>
          <w:tcPr>
            <w:tcW w:w="635" w:type="pct"/>
            <w:vMerge/>
            <w:vAlign w:val="center"/>
          </w:tcPr>
          <w:p w:rsidRPr="002017A2" w:rsidR="00C75344" w:rsidP="00654F10" w:rsidRDefault="00C75344" w14:paraId="3A03A6E5" w14:textId="13F58F6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Merge/>
            <w:vAlign w:val="center"/>
          </w:tcPr>
          <w:p w:rsidRPr="002017A2" w:rsidR="00C75344" w:rsidP="00654F10" w:rsidRDefault="00C75344" w14:paraId="392666AC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Merge/>
            <w:vAlign w:val="center"/>
          </w:tcPr>
          <w:p w:rsidRPr="002017A2" w:rsidR="00C75344" w:rsidP="00654F10" w:rsidRDefault="00C75344" w14:paraId="113DB944" w14:textId="4CA7944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72" w:type="pct"/>
            <w:vMerge/>
            <w:vAlign w:val="center"/>
          </w:tcPr>
          <w:p w:rsidRPr="002017A2" w:rsidR="00C75344" w:rsidP="00654F10" w:rsidRDefault="00C75344" w14:paraId="07F924F2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</w:tr>
      <w:tr w:rsidRPr="002A6896" w:rsidR="00654F10" w:rsidTr="00C75344" w14:paraId="6318F58C" w14:textId="77777777">
        <w:trPr>
          <w:trHeight w:val="388"/>
        </w:trPr>
        <w:tc>
          <w:tcPr>
            <w:tcW w:w="672" w:type="pct"/>
            <w:vAlign w:val="center"/>
          </w:tcPr>
          <w:p w:rsidRPr="002017A2" w:rsidR="00654F10" w:rsidP="00654F10" w:rsidRDefault="00654F10" w14:paraId="1CA55E73" w14:textId="02A5786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NKS3:</w:t>
            </w:r>
          </w:p>
        </w:tc>
        <w:tc>
          <w:tcPr>
            <w:tcW w:w="1088" w:type="pct"/>
            <w:vAlign w:val="center"/>
          </w:tcPr>
          <w:p w:rsidRPr="002017A2" w:rsidR="00654F10" w:rsidP="00654F10" w:rsidRDefault="00654F10" w14:paraId="0F25128F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E.3.5. Primorske, termofilne šume i šikare medunca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C45B4F1" w14:textId="5714974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NKS4: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393B55D9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E.3.5.3. Mješovita šuma i šikara medunca i crnoga graba s vučjom stopom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34592692" w14:textId="79854E6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Stanišni tip: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5B29867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t>-</w:t>
            </w:r>
          </w:p>
        </w:tc>
      </w:tr>
    </w:tbl>
    <w:p w:rsidRPr="00006985" w:rsidR="00250325" w:rsidP="00250325" w:rsidRDefault="00250325" w14:paraId="266F275D" w14:textId="77777777">
      <w:pPr>
        <w:ind w:right="-54"/>
        <w:rPr>
          <w:noProof/>
          <w:sz w:val="16"/>
          <w:lang w:val="en-US"/>
        </w:rPr>
      </w:pPr>
    </w:p>
    <w:tbl>
      <w:tblPr>
        <w:tblStyle w:val="TableGrid"/>
        <w:tblW w:w="1045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621"/>
        <w:gridCol w:w="1276"/>
        <w:gridCol w:w="1559"/>
      </w:tblGrid>
      <w:tr w:rsidRPr="00006985" w:rsidR="008F43C8" w:rsidTr="00687616" w14:paraId="1D27A58C" w14:textId="77777777">
        <w:trPr>
          <w:trHeight w:val="224"/>
        </w:trPr>
        <w:tc>
          <w:tcPr>
            <w:tcW w:w="7621" w:type="dxa"/>
          </w:tcPr>
          <w:p w:rsidRPr="008F43C8" w:rsidR="00684928" w:rsidP="00136C1B" w:rsidRDefault="008F43C8" w14:paraId="1145EFC2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Opis staništa i sastojine:</w:t>
            </w:r>
          </w:p>
        </w:tc>
        <w:tc>
          <w:tcPr>
            <w:tcW w:w="1276" w:type="dxa"/>
          </w:tcPr>
          <w:p w:rsidRPr="00006985" w:rsidR="008F43C8" w:rsidP="00684928" w:rsidRDefault="008F43C8" w14:paraId="430B9834" w14:textId="77777777">
            <w:pPr>
              <w:ind w:right="-54"/>
              <w:jc w:val="right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Način izmjere:</w:t>
            </w:r>
          </w:p>
        </w:tc>
        <w:tc>
          <w:tcPr>
            <w:tcW w:w="1559" w:type="dxa"/>
          </w:tcPr>
          <w:p w:rsidRPr="00006985" w:rsidR="008F43C8" w:rsidP="00684928" w:rsidRDefault="008F43C8" w14:paraId="2EDADB9B" w14:textId="77777777">
            <w:pPr>
              <w:ind w:right="-54"/>
              <w:rPr>
                <w:noProof/>
                <w:sz w:val="16"/>
                <w:lang w:val="en-US"/>
              </w:rPr>
            </w:pPr>
            <w:bookmarkStart w:name="Izmjera" w:id="0"/>
            <w:bookmarkEnd w:id="0"/>
            <w:r>
              <w:rPr>
                <w:rFonts w:ascii="Arial" w:hAnsi="Arial" w:cs="Arial"/>
                <w:sz w:val="16"/>
              </w:rPr>
              <w:t>-</w:t>
            </w:r>
          </w:p>
        </w:tc>
      </w:tr>
      <w:tr w:rsidRPr="00006985" w:rsidR="008F43C8" w:rsidTr="00E071AB" w14:paraId="3D8DF036" w14:textId="77777777">
        <w:tc>
          <w:tcPr>
            <w:tcW w:w="10456" w:type="dxa"/>
            <w:gridSpan w:val="3"/>
          </w:tcPr>
          <w:p w:rsidRPr="00006985" w:rsidR="008F43C8" w:rsidP="008F43C8" w:rsidRDefault="008F43C8" w14:paraId="1506B657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bookmarkStart w:name="Opis" w:id="1"/>
            <w:bookmarkEnd w:id="1"/>
            <w:r>
              <w:rPr>
                <w:rFonts w:ascii="Arial" w:hAnsi="Arial" w:cs="Arial"/>
                <w:sz w:val="16"/>
              </w:rPr>
              <w:t>Tipovi tala u odsjeku prema udjelu: Smeđe na vapnencu, Crnica vapnenačko dolomitna, Rendzina, Lesivirano na vapnencu, Crvenica, Rigolana tla krša, Eutrično smeđe, Sirozem na laporu.</w:t>
            </w:r>
          </w:p>
          <w:p w:rsidRPr="00006985" w:rsidR="008F43C8" w:rsidP="008F43C8" w:rsidRDefault="008F43C8" w14:paraId="1506B657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bookmarkStart w:name="Opis" w:id="1"/>
            <w:bookmarkEnd w:id="1"/>
            <w:r>
              <w:rPr>
                <w:rFonts w:ascii="Arial" w:hAnsi="Arial" w:cs="Arial"/>
                <w:sz w:val="16"/>
              </w:rPr>
              <w:t>Sastojina hrasta medunca s crnim grabom. Sklop je progaljen. Od ostalih vrsta drveća pridolaze; cer, crni jasen, obični bor, klen, kruška i obični bagrem. Kroz odsjek sastojina ponegdje prelazi u šikaru. Sloj grmlja je dobro razvijen, a osim vrsta iz sloja drveća čine ga; borovica, bazga, lijeska, bazga, pavit, glog, drijen, crni trn i kupina, a sloj prizemnog raslinja je dobro izražen i obrastao travnim formacijama. Teren je dosta ravan s nekoliko dolaca. Odsjek se sastoji od više dijelova.</w:t>
            </w:r>
          </w:p>
        </w:tc>
      </w:tr>
    </w:tbl>
    <w:p w:rsidRPr="007D421B" w:rsidR="00992DDB" w:rsidP="00214C3B" w:rsidRDefault="00992DDB" w14:paraId="094521D6" w14:textId="77777777">
      <w:pPr>
        <w:ind w:right="-54"/>
        <w:jc w:val="both"/>
        <w:rPr>
          <w:noProof/>
          <w:sz w:val="18"/>
          <w:szCs w:val="18"/>
          <w:lang w:val="en-US"/>
        </w:rPr>
      </w:pPr>
    </w:p>
    <w:p w:rsidRPr="00797E44" w:rsidR="00250325" w:rsidP="00250325" w:rsidRDefault="00250325" w14:paraId="3C2FB688" w14:textId="77777777">
      <w:pPr>
        <w:ind w:right="-54"/>
        <w:rPr>
          <w:noProof/>
          <w:sz w:val="12"/>
          <w:szCs w:val="12"/>
          <w:lang w:val="en-US"/>
        </w:rPr>
      </w:pPr>
    </w:p>
    <w:tbl>
      <w:tblPr>
        <w:tblStyle w:val="TableGrid"/>
        <w:tblW w:w="4989" w:type="pct"/>
        <w:tblInd w:w="108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53"/>
        <w:gridCol w:w="675"/>
        <w:gridCol w:w="574"/>
        <w:gridCol w:w="772"/>
        <w:gridCol w:w="773"/>
        <w:gridCol w:w="774"/>
        <w:gridCol w:w="773"/>
        <w:gridCol w:w="774"/>
        <w:gridCol w:w="774"/>
        <w:gridCol w:w="774"/>
        <w:gridCol w:w="773"/>
        <w:gridCol w:w="774"/>
        <w:gridCol w:w="774"/>
        <w:gridCol w:w="774"/>
      </w:tblGrid>
      <w:tr w:rsidRPr="00375F62" w:rsidR="00742A5A" w:rsidTr="00076714" w14:paraId="337F24CF" w14:textId="77777777">
        <w:trPr>
          <w:cantSplit/>
          <w:trHeight w:val="419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FC4564" w:rsidRDefault="00250325" w14:paraId="0D7A4432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Vrsta drveća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2696DBE7" w14:textId="321A54DF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Hrast medun.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47EE71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Crni grab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137328D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OTB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43F31D7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OMB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60BD67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5D3D03F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8CF21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D38CFD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578ADED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593FFF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FC4564" w:rsidRDefault="00250325" w14:paraId="19CEF44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</w:p>
        </w:tc>
      </w:tr>
      <w:tr w:rsidRPr="00CE50C1" w:rsidR="00250325" w:rsidTr="00723A91" w14:paraId="5601A86B" w14:textId="77777777">
        <w:trPr>
          <w:cantSplit/>
          <w:trHeight w:val="284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CE50C1" w:rsidR="00250325" w:rsidP="00312477" w:rsidRDefault="00250325" w14:paraId="2FB3F630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CE50C1">
              <w:rPr>
                <w:b/>
                <w:noProof/>
                <w:sz w:val="16"/>
                <w:lang w:val="en-US"/>
              </w:rPr>
              <w:t>Tarifa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FC4564" w:rsidP="00723A91" w:rsidRDefault="00FC4564" w14:paraId="25F852E0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49_2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42902122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29_1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2E53F350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97_3</w:t>
            </w:r>
          </w:p>
        </w:tc>
        <w:tc>
          <w:tcPr>
            <w:tcW w:w="795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65AA155C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98_2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4902475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7776AB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3B4591F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6FEC15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264D3C4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C0DE62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CE50C1" w:rsidR="00250325" w:rsidP="00723A91" w:rsidRDefault="00250325" w14:paraId="3C42494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8F43C8" w:rsidR="00250325" w:rsidTr="00684928" w14:paraId="29548D23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18A6EE3C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Broj stabala N/ha</w:t>
            </w:r>
            <w:r w:rsidRPr="00006985" w:rsidR="006465EA">
              <w:rPr>
                <w:b/>
                <w:noProof/>
                <w:sz w:val="16"/>
                <w:lang w:val="en-US"/>
              </w:rPr>
              <w:t xml:space="preserve"> d</w:t>
            </w:r>
            <w:r w:rsidRPr="00006985" w:rsidR="006465EA">
              <w:rPr>
                <w:b/>
                <w:noProof/>
                <w:sz w:val="16"/>
                <w:vertAlign w:val="subscript"/>
                <w:lang w:val="en-US"/>
              </w:rPr>
              <w:t>s</w:t>
            </w:r>
            <w:r w:rsidRPr="00006985" w:rsidR="006465EA">
              <w:rPr>
                <w:b/>
                <w:noProof/>
                <w:sz w:val="16"/>
                <w:lang w:val="en-US"/>
              </w:rPr>
              <w:t>&gt;=3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70E33B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449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6E2A4A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139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FD2BAA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66</w:t>
            </w:r>
          </w:p>
        </w:tc>
        <w:tc>
          <w:tcPr>
            <w:tcW w:w="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250B1A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27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CBB301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4311B4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AF057B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162216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CA789E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1261A8C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47948F9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681</w:t>
            </w:r>
          </w:p>
        </w:tc>
      </w:tr>
      <w:tr w:rsidRPr="008F43C8" w:rsidR="00250325" w:rsidTr="00684928" w14:paraId="33084336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2BB73AED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Temeljnica m</w:t>
            </w:r>
            <w:r w:rsidRPr="00006985">
              <w:rPr>
                <w:b/>
                <w:noProof/>
                <w:sz w:val="16"/>
                <w:vertAlign w:val="superscript"/>
                <w:lang w:val="en-US"/>
              </w:rPr>
              <w:t>2</w:t>
            </w:r>
            <w:r w:rsidRPr="00006985">
              <w:rPr>
                <w:b/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F5C6D5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17,53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7DA806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4,60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47C262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2,39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9CFF43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1,75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9D7CFB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748B07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7AA6B14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7EBC7C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B5C3F8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7CFD681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208F42F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26,27</w:t>
            </w:r>
          </w:p>
        </w:tc>
      </w:tr>
      <w:tr w:rsidRPr="008F43C8" w:rsidR="00250325" w:rsidTr="00684928" w14:paraId="3E71F980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5F074DC6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Sr. ploš. stab.</w:t>
            </w:r>
            <w:r w:rsidRPr="00006985">
              <w:rPr>
                <w:b/>
                <w:noProof/>
                <w:sz w:val="16"/>
                <w:lang w:val="en-US"/>
              </w:rPr>
              <w:br/>
              <w:t>d – cm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63F98F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22,3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0DD2FF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20,5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0864C4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21,5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B29446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28,8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93283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1F2821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F75FBC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C4812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40AD29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3E3D78B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574CF57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22,2</w:t>
            </w:r>
          </w:p>
        </w:tc>
      </w:tr>
      <w:tr w:rsidRPr="008F43C8" w:rsidR="00250325" w:rsidTr="00684928" w14:paraId="3F9222D5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403807" w:rsidP="00403807" w:rsidRDefault="006465EA" w14:paraId="357D7579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Vis. dom. stab.</w:t>
            </w:r>
          </w:p>
          <w:p w:rsidRPr="00006985" w:rsidR="00250325" w:rsidP="00403807" w:rsidRDefault="00403807" w14:paraId="291071DC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h - m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250325" w:rsidP="0001685E" w:rsidRDefault="00250325" w14:paraId="76ECC2A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10,6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73F4C10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9,6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0F9D4E0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13,8</w:t>
            </w: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20C8515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13,0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FE46F4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98E1BB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1BC9E6F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2BAD6C8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728C9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32D7C8B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1B3AF33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3B63E5C1" w14:textId="77777777">
        <w:trPr>
          <w:cantSplit/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textDirection w:val="btLr"/>
            <w:vAlign w:val="center"/>
          </w:tcPr>
          <w:p w:rsidRPr="00006985" w:rsidR="00B85858" w:rsidP="00992DDB" w:rsidRDefault="00D75345" w14:paraId="644F1DA4" w14:textId="77777777">
            <w:pPr>
              <w:ind w:left="113"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Drv</w:t>
            </w:r>
            <w:r w:rsidRPr="00006985" w:rsidR="00F337A3">
              <w:rPr>
                <w:b/>
                <w:noProof/>
                <w:sz w:val="16"/>
                <w:lang w:val="en-US"/>
              </w:rPr>
              <w:t xml:space="preserve">na  </w:t>
            </w:r>
            <w:r w:rsidRPr="00006985" w:rsidR="00502EEE">
              <w:rPr>
                <w:b/>
                <w:noProof/>
                <w:sz w:val="16"/>
                <w:lang w:val="en-US"/>
              </w:rPr>
              <w:t xml:space="preserve"> </w:t>
            </w:r>
            <w:r w:rsidRPr="00006985">
              <w:rPr>
                <w:b/>
                <w:noProof/>
                <w:sz w:val="16"/>
                <w:lang w:val="en-US"/>
              </w:rPr>
              <w:t>zaliha</w:t>
            </w:r>
          </w:p>
        </w:tc>
        <w:tc>
          <w:tcPr>
            <w:tcW w:w="695" w:type="dxa"/>
            <w:vMerge w:val="restart"/>
            <w:tcBorders>
              <w:top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D75345" w14:paraId="4A311BB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006985" w:rsidR="00B85858" w:rsidP="00FC4564" w:rsidRDefault="00B85858" w14:paraId="5901B82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  <w:r w:rsidRPr="00006985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B85858" w:rsidP="0001685E" w:rsidRDefault="00B85858" w14:paraId="3202037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77,13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124AA8A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18,41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55357ED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10,60</w:t>
            </w: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004ED17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6,14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AC6D59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8FDCCE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BAA1B6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77EADAD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07DA7D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41888D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1C45C35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112,28</w:t>
            </w:r>
          </w:p>
        </w:tc>
      </w:tr>
      <w:tr w:rsidRPr="008F43C8" w:rsidR="00D75345" w:rsidTr="00684928" w14:paraId="7B50A398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0271EE5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67D12F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F0C05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6B29BE0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1108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B6CD0C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265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91B32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152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6893226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88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F9CBD6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B1C45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6A735E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47CCD79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8774D1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33D53CA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1684AF9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1613</w:t>
            </w:r>
          </w:p>
        </w:tc>
      </w:tr>
      <w:tr w:rsidRPr="008F43C8" w:rsidR="00D75345" w:rsidTr="00684928" w14:paraId="330D41AC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5FA0EE7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B85858" w:rsidP="00FC4564" w:rsidRDefault="001550D7" w14:paraId="3BE9029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7515B0B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5C28AC4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40,05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F66E7C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3,87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9D5B28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5,23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62EAF9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5,30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81350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7F6E4A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5AD9CA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505F73E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8EF535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105C2CC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3B2FC7B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54,45</w:t>
            </w:r>
          </w:p>
        </w:tc>
      </w:tr>
      <w:tr w:rsidRPr="008F43C8" w:rsidR="00D75345" w:rsidTr="00684928" w14:paraId="27F31788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1E9D31F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0F917E7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BAE1AA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4141A76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576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EBFE46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56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2A8F51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75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56CE5D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76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5F425F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261CC3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CE48FD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76EB2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CB5387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2F4507B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0645344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782</w:t>
            </w:r>
          </w:p>
        </w:tc>
      </w:tr>
      <w:tr w:rsidRPr="008F43C8" w:rsidR="00D75345" w:rsidTr="00684928" w14:paraId="3FAE583D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33DA756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B85858" w:rsidP="00FC4564" w:rsidRDefault="001550D7" w14:paraId="5ED7B93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&gt;50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14E8DB3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442F2A0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06BD58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3EAD84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037920C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EA154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73E3E9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9F441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4A766E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C8CA6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7ADC0DA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704D6B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534F3B61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1E7BFE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15E3C0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D68444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041110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DC2E42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B6C13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7620600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310099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94BB5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752D3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254967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21BF9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262DD0D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46B2C5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69586392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21A5D27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Pr="00006985" w:rsidR="00B85858" w:rsidP="00FC4564" w:rsidRDefault="001550D7" w14:paraId="71877A4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  <w:r w:rsidRPr="00006985" w:rsidR="006465EA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756B54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3183872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117,18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DE4D1B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22,28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E4D23B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15,83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05F974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11,44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E3AF4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6C97D0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ACEF3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7070984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A8E92D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3AA515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A3AB5A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166,73</w:t>
            </w:r>
          </w:p>
        </w:tc>
      </w:tr>
      <w:tr w:rsidRPr="008F43C8" w:rsidR="00D75345" w:rsidTr="00684928" w14:paraId="72DEA74C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7EF0BAF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7440A6C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B85858" w:rsidP="00FC4564" w:rsidRDefault="001550D7" w14:paraId="6F4A606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360457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1684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6F5623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320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56AB17F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227</w:t>
            </w: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7CC29B8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164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50D519C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1A4AC6D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41BA7D3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2A61BA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023360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081099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7FDD965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2395</w:t>
            </w:r>
          </w:p>
        </w:tc>
      </w:tr>
      <w:tr w:rsidRPr="008F43C8" w:rsidR="00B85858" w:rsidTr="00684928" w14:paraId="6236B5D1" w14:textId="77777777">
        <w:trPr>
          <w:cantSplit/>
          <w:trHeight w:val="284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006985" w:rsidR="00B85858" w:rsidP="006465EA" w:rsidRDefault="00B85858" w14:paraId="62C4F5C9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Omjer smjese</w:t>
            </w:r>
            <w:r w:rsidRPr="00006985" w:rsidR="000140AB">
              <w:rPr>
                <w:b/>
                <w:noProof/>
                <w:sz w:val="16"/>
                <w:lang w:val="en-US"/>
              </w:rPr>
              <w:t xml:space="preserve"> (</w:t>
            </w:r>
            <w:r w:rsidRPr="00006985">
              <w:rPr>
                <w:b/>
                <w:noProof/>
                <w:sz w:val="16"/>
                <w:lang w:val="en-US"/>
              </w:rPr>
              <w:t>%</w:t>
            </w:r>
            <w:r w:rsidRPr="00006985" w:rsidR="000140AB">
              <w:rPr>
                <w:b/>
                <w:noProof/>
                <w:sz w:val="16"/>
                <w:lang w:val="en-US"/>
              </w:rPr>
              <w:t>)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3915FE8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70,3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BD1769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13,4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4DBECBD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9,5</w:t>
            </w:r>
          </w:p>
        </w:tc>
        <w:tc>
          <w:tcPr>
            <w:tcW w:w="795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2B9E697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6,8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7740F82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27E09E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084DB84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28A471B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47AA2F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6E37A9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3FE2287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100,0</w:t>
            </w:r>
          </w:p>
        </w:tc>
      </w:tr>
      <w:tr w:rsidRPr="008F43C8" w:rsidR="00742A5A" w:rsidTr="00684928" w14:paraId="1699FC26" w14:textId="77777777">
        <w:trPr>
          <w:cantSplit/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textDirection w:val="btLr"/>
            <w:vAlign w:val="center"/>
          </w:tcPr>
          <w:p w:rsidRPr="00006985" w:rsidR="00E75C73" w:rsidP="00992DDB" w:rsidRDefault="00992DDB" w14:paraId="67E9FE4C" w14:textId="77777777">
            <w:pPr>
              <w:ind w:left="113"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Tečajni godišnji prirast</w:t>
            </w:r>
          </w:p>
        </w:tc>
        <w:tc>
          <w:tcPr>
            <w:tcW w:w="695" w:type="dxa"/>
            <w:vMerge w:val="restart"/>
            <w:tcBorders>
              <w:top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1A6F15" w14:paraId="16CD8E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006985" w:rsidR="00E75C73" w:rsidP="00FC4564" w:rsidRDefault="00646302" w14:paraId="66E4F12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E75C73" w:rsidP="0001685E" w:rsidRDefault="00E75C73" w14:paraId="78054A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2,05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7E16530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0,66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397D3EA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0,37</w:t>
            </w: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14D8EB7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0,17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60CE6F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6A8ED27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042D5F3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5BA9E8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205A2E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EC92D5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6DC905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3,24</w:t>
            </w:r>
          </w:p>
        </w:tc>
      </w:tr>
      <w:tr w:rsidRPr="008F43C8" w:rsidR="00742A5A" w:rsidTr="00684928" w14:paraId="0D58F3A7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C6B0D8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21F2D81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7C5817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A7E4E7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29,4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A946CA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9,5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B199C4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5,3</w:t>
            </w: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508C7C6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2,4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88D289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A5B63B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F0DB0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0B46BD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3CF0FA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99896D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DE09FA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46,6</w:t>
            </w:r>
          </w:p>
        </w:tc>
      </w:tr>
      <w:tr w:rsidRPr="008F43C8" w:rsidR="00742A5A" w:rsidTr="00684928" w14:paraId="78932BF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888136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E75C73" w:rsidP="00FC4564" w:rsidRDefault="001A6F15" w14:paraId="075E1A9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402DB13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33F59AC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0,57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04066F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0,08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1B9F56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0,11</w:t>
            </w: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06095AB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0,09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FE9417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2826F0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0E9CA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23F8B67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77C4B4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166168B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1FAAB8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0,85</w:t>
            </w:r>
          </w:p>
        </w:tc>
      </w:tr>
      <w:tr w:rsidRPr="008F43C8" w:rsidR="00742A5A" w:rsidTr="00684928" w14:paraId="07899326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10AF46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5C4F7FF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70ED116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1C2759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8,2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C26DAF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1,1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9ABABF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1,6</w:t>
            </w: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79F037C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1,3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F99D25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B2670A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CBB85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11008E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F32AFD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66913CE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6CDA235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12,2</w:t>
            </w:r>
          </w:p>
        </w:tc>
      </w:tr>
      <w:tr w:rsidRPr="008F43C8" w:rsidR="00742A5A" w:rsidTr="00684928" w14:paraId="60A47E82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3DEDF9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E75C73" w:rsidP="00FC4564" w:rsidRDefault="001A6F15" w14:paraId="5835567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&gt; 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1142D13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4B604D5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8831A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8A3618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5EE1232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E0D6D7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42D958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3CEE69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736FFFD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AB60F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57D973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E1EDA2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742A5A" w:rsidTr="00684928" w14:paraId="04DA36C6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19627B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187EF6F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59D641B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0BA4FD3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3926B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343AAE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4601570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C73CCC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184D5F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010A05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8E349D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294DE6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425D8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AE4569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742A5A" w:rsidTr="0019610E" w14:paraId="1EB31943" w14:textId="77777777">
        <w:trPr>
          <w:cantSplit/>
          <w:trHeight w:val="284" w:hRule="exact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273F69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006985" w:rsidR="00E75C73" w:rsidP="00FC4564" w:rsidRDefault="001A6F15" w14:paraId="75C7BC3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E75C73" w14:paraId="0A8CA77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  <w:r w:rsidRPr="00006985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101EC5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2,62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1D439C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0,74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5B8F99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0,48</w:t>
            </w: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44B99C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0,26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35645A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FBBB9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FB6A1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2C5EA8C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67DCF1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637F1F7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1EE6FE3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4,10</w:t>
            </w:r>
          </w:p>
        </w:tc>
      </w:tr>
      <w:tr w:rsidRPr="008F43C8" w:rsidR="00742A5A" w:rsidTr="00684928" w14:paraId="30DCAAC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57DCE94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50EEC6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E75C73" w14:paraId="734D772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 w:rsidRPr="008F43C8" w:rsidR="00E75C73" w:rsidP="0001685E" w:rsidRDefault="00E75C73" w14:paraId="7DE19E8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37,6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538AE50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10,6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1281048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6,9</w:t>
            </w:r>
          </w:p>
        </w:tc>
        <w:tc>
          <w:tcPr>
            <w:tcW w:w="795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A967CD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3,7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A41065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2B9E4D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30FB2A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3C46001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647D83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E3D45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F9C0E4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58,8</w:t>
            </w:r>
          </w:p>
        </w:tc>
      </w:tr>
      <w:tr w:rsidRPr="008F43C8" w:rsidR="00742A5A" w:rsidTr="00684928" w14:paraId="4E0C5E2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1C90B79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76DEE14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E75C73" w:rsidP="00FC4564" w:rsidRDefault="00E75C73" w14:paraId="5F757C6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%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E75C73" w:rsidP="0001685E" w:rsidRDefault="00E75C73" w14:paraId="3932F90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2,2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3893BF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3,3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2CD6CA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3,0</w:t>
            </w: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4DCF513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2,3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256B64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23EDF65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B10876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44284B4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58DD6F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20230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69005D6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2,5</w:t>
            </w:r>
          </w:p>
        </w:tc>
      </w:tr>
      <w:tr w:rsidRPr="008F43C8" w:rsidR="0085195A" w:rsidTr="0019610E" w14:paraId="2531B1DC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tcMar>
              <w:left w:w="0" w:type="dxa"/>
              <w:right w:w="28" w:type="dxa"/>
            </w:tcMar>
            <w:textDirection w:val="btLr"/>
            <w:vAlign w:val="center"/>
          </w:tcPr>
          <w:p w:rsidRPr="00006985" w:rsidR="0085195A" w:rsidP="004D13A9" w:rsidRDefault="0085195A" w14:paraId="4B851CA4" w14:textId="77777777">
            <w:pPr>
              <w:ind w:left="113" w:right="-54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4"/>
                <w:lang w:val="en-US"/>
              </w:rPr>
              <w:t>Suha stabla</w:t>
            </w:r>
          </w:p>
        </w:tc>
        <w:tc>
          <w:tcPr>
            <w:tcW w:w="695" w:type="dxa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:rsidRPr="0019610E" w:rsidR="0085195A" w:rsidP="0085195A" w:rsidRDefault="0085195A" w14:paraId="4CA89FEF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19610E">
              <w:rPr>
                <w:noProof/>
                <w:sz w:val="15"/>
                <w:szCs w:val="15"/>
                <w:lang w:val="en-US"/>
              </w:rPr>
              <w:t>Broj stabala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19610E" w:rsidR="0085195A" w:rsidP="0085195A" w:rsidRDefault="0085195A" w14:paraId="7C0C844A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19610E">
              <w:rPr>
                <w:noProof/>
                <w:sz w:val="15"/>
                <w:szCs w:val="15"/>
                <w:lang w:val="en-US"/>
              </w:rPr>
              <w:t>N/ha d</w:t>
            </w:r>
            <w:r w:rsidRPr="0019610E">
              <w:rPr>
                <w:noProof/>
                <w:sz w:val="15"/>
                <w:szCs w:val="15"/>
                <w:vertAlign w:val="subscript"/>
                <w:lang w:val="en-US"/>
              </w:rPr>
              <w:t>s</w:t>
            </w:r>
            <w:r w:rsidRPr="0019610E">
              <w:rPr>
                <w:noProof/>
                <w:sz w:val="15"/>
                <w:szCs w:val="15"/>
                <w:lang w:val="en-US"/>
              </w:rPr>
              <w:t>=&gt;3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85195A" w:rsidP="0001685E" w:rsidRDefault="0085195A" w14:paraId="073BFD6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2374145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373CCD2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32974DE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7195412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05F08C7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784AA13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621723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2CAC724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6EA9B35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7F52C3E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</w:tr>
      <w:tr w:rsidRPr="008F43C8" w:rsidR="0085195A" w:rsidTr="0019610E" w14:paraId="473579B2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</w:tcPr>
          <w:p w:rsidRPr="00006985" w:rsidR="0085195A" w:rsidP="003C610F" w:rsidRDefault="0085195A" w14:paraId="7E8109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vAlign w:val="center"/>
          </w:tcPr>
          <w:p w:rsidRPr="00006985" w:rsidR="0085195A" w:rsidP="0085195A" w:rsidRDefault="0085195A" w14:paraId="3744560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Drvna zaliha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85195A" w:rsidP="0085195A" w:rsidRDefault="0085195A" w14:paraId="53A4B6B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  <w:r w:rsidR="0019610E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85195A" w:rsidP="0001685E" w:rsidRDefault="0085195A" w14:paraId="710152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5ACAE7E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352ED8B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85195A" w:rsidP="0001685E" w:rsidRDefault="0085195A" w14:paraId="613DAC5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160A669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280EA3E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54B2576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85195A" w:rsidP="0001685E" w:rsidRDefault="0085195A" w14:paraId="58CF70F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292CB0A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85195A" w:rsidP="0001685E" w:rsidRDefault="0085195A" w14:paraId="3282E8F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633018D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85195A" w:rsidTr="0019610E" w14:paraId="6B1E5848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</w:tcPr>
          <w:p w:rsidRPr="00006985" w:rsidR="0085195A" w:rsidP="003C610F" w:rsidRDefault="0085195A" w14:paraId="698A851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</w:tcPr>
          <w:p w:rsidRPr="00006985" w:rsidR="0085195A" w:rsidP="003C610F" w:rsidRDefault="0085195A" w14:paraId="0220C4F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85195A" w:rsidP="0085195A" w:rsidRDefault="0085195A" w14:paraId="3E31B42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85195A" w:rsidP="0001685E" w:rsidRDefault="0085195A" w14:paraId="13D9871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1B1FD0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2E84F3C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3D87F80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2443C2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68574F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8E4B3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8D255F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1838380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3FC920F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220313E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</w:tbl>
    <w:p w:rsidRPr="00797E44" w:rsidR="00533C65" w:rsidP="00250325" w:rsidRDefault="00533C65" w14:paraId="062DAF2E" w14:textId="77777777">
      <w:pPr>
        <w:ind w:right="-54"/>
        <w:rPr>
          <w:b/>
          <w:noProof/>
          <w:sz w:val="12"/>
          <w:szCs w:val="12"/>
          <w:lang w:val="en-US"/>
        </w:rPr>
      </w:pPr>
    </w:p>
    <w:p w:rsidRPr="00797E44" w:rsidR="00312477" w:rsidP="00250325" w:rsidRDefault="00312477" w14:paraId="21A63647" w14:textId="77777777">
      <w:pPr>
        <w:ind w:right="-54"/>
        <w:rPr>
          <w:b/>
          <w:noProof/>
          <w:sz w:val="12"/>
          <w:szCs w:val="12"/>
          <w:lang w:val="en-US"/>
        </w:rPr>
      </w:pPr>
    </w:p>
    <w:p w:rsidRPr="004D13A9" w:rsidR="00F66BB9" w:rsidP="00214C3B" w:rsidRDefault="00250325" w14:paraId="007D0EF9" w14:textId="77777777">
      <w:pPr>
        <w:ind w:right="-54"/>
        <w:jc w:val="both"/>
        <w:rPr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>Smjernice gospodarenja i obrazloženje etata:</w:t>
      </w:r>
      <w:r w:rsidRPr="004D13A9">
        <w:rPr>
          <w:noProof/>
          <w:sz w:val="16"/>
          <w:lang w:val="en-US"/>
        </w:rPr>
        <w:t xml:space="preserve"> </w:t>
      </w:r>
      <w:bookmarkStart w:name="Smjernice" w:id="2"/>
      <w:bookmarkEnd w:id="2"/>
      <w:r>
        <w:rPr>
          <w:rFonts w:ascii="Arial" w:hAnsi="Arial" w:cs="Arial"/>
          <w:sz w:val="16"/>
        </w:rPr>
        <w:t>U I/1 izvršiti sječu. U grupama i skupinama debelih stabala izvršiti pripremu staništa za prirodno pomlađivanje oplodnim sječama na malim površinama. Na pogodnim dijelovima odsjeka napraviti konverziju šumskim reprodukcijskim materijalom autohtonih vrsta drveća i po potrebi višekratnu njegu na toj površini. Konverzija će se izvršiti vrstama drveća karakterističnima za prisutni stanišni tip. U grupama i skupinama tankih stabala izvršiti čišćenje, a kod pomladka i mladika njegu.</w:t>
      </w:r>
    </w:p>
    <w:p w:rsidR="0085195A" w:rsidP="00992DDB" w:rsidRDefault="0085195A" w14:paraId="58B41D61" w14:textId="77777777">
      <w:pPr>
        <w:ind w:right="-54"/>
        <w:jc w:val="right"/>
        <w:rPr>
          <w:b/>
          <w:noProof/>
          <w:lang w:val="en-US"/>
        </w:rPr>
      </w:pPr>
    </w:p>
    <w:p w:rsidRPr="007D421B" w:rsidR="00F66BB9" w:rsidP="00992DDB" w:rsidRDefault="000210FC" w14:paraId="10D7F18D" w14:textId="77777777">
      <w:pPr>
        <w:ind w:right="140"/>
        <w:jc w:val="right"/>
        <w:rPr>
          <w:noProof/>
          <w:lang w:val="en-US"/>
        </w:rPr>
      </w:pPr>
      <w:r w:rsidRPr="007D421B">
        <w:rPr>
          <w:b/>
          <w:noProof/>
          <w:lang w:val="en-US"/>
        </w:rPr>
        <w:br w:type="page"/>
      </w:r>
      <w:r w:rsidRPr="007D421B" w:rsidR="00F66BB9">
        <w:rPr>
          <w:b/>
          <w:noProof/>
          <w:lang w:val="en-US"/>
        </w:rPr>
        <w:lastRenderedPageBreak/>
        <w:t>Obrazac O-3</w:t>
      </w:r>
    </w:p>
    <w:p w:rsidR="00A07A9E" w:rsidP="00006985" w:rsidRDefault="00A07A9E" w14:paraId="475A6EF6" w14:textId="77777777">
      <w:pPr>
        <w:ind w:right="140"/>
        <w:jc w:val="right"/>
        <w:rPr>
          <w:noProof/>
          <w:sz w:val="16"/>
          <w:lang w:val="en-US"/>
        </w:rPr>
      </w:pPr>
    </w:p>
    <w:p w:rsidRPr="004D13A9" w:rsidR="00006985" w:rsidP="00006985" w:rsidRDefault="00006985" w14:paraId="735FAACE" w14:textId="77777777">
      <w:pPr>
        <w:ind w:right="140"/>
        <w:jc w:val="right"/>
        <w:rPr>
          <w:noProof/>
          <w:sz w:val="16"/>
          <w:lang w:val="en-US"/>
        </w:rPr>
      </w:pPr>
      <w:r w:rsidRPr="004D13A9">
        <w:rPr>
          <w:noProof/>
          <w:sz w:val="16"/>
          <w:lang w:val="en-US"/>
        </w:rPr>
        <w:t>Odjel/Odsjek:</w:t>
      </w:r>
      <w:bookmarkStart w:name="OdjelOdsjek2" w:id="3"/>
      <w:bookmarkEnd w:id="3"/>
      <w:r>
        <w:t>6a</w:t>
      </w:r>
      <w:r w:rsidR="00BC265E">
        <w:rPr>
          <w:noProof/>
          <w:sz w:val="16"/>
          <w:lang w:val="en-US"/>
        </w:rPr>
        <w:t xml:space="preserve"> </w:t>
      </w:r>
    </w:p>
    <w:p w:rsidRPr="004D13A9" w:rsidR="00D95DFC" w:rsidP="00250325" w:rsidRDefault="00000F3C" w14:paraId="3828A011" w14:textId="77777777">
      <w:pPr>
        <w:ind w:right="-54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>Zaduženje - etat:</w:t>
      </w:r>
    </w:p>
    <w:tbl>
      <w:tblPr>
        <w:tblW w:w="1013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1"/>
        <w:gridCol w:w="567"/>
        <w:gridCol w:w="567"/>
        <w:gridCol w:w="792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  <w:gridCol w:w="733"/>
      </w:tblGrid>
      <w:tr w:rsidRPr="00375F62" w:rsidR="000B2F53" w:rsidTr="00076714" w14:paraId="1C8A3FF3" w14:textId="77777777">
        <w:trPr>
          <w:trHeight w:val="420"/>
        </w:trPr>
        <w:tc>
          <w:tcPr>
            <w:tcW w:w="147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0B2F53" w:rsidP="00CC7F75" w:rsidRDefault="00E20DCD" w14:paraId="09917024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</w:t>
            </w:r>
            <w:r w:rsidRPr="004D13A9" w:rsidR="000B2F53">
              <w:rPr>
                <w:b/>
                <w:noProof/>
                <w:sz w:val="16"/>
                <w:lang w:val="en-US"/>
              </w:rPr>
              <w:t xml:space="preserve"> drveća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2B87BEE4" w14:textId="3AFBE398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Hrast medun.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1B2F1F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Crni grab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8F87E7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OTB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018AC3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OMB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D93A60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4455318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35A2A3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05114FF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0435E9D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235788B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0B2F53" w:rsidP="00CC7F75" w:rsidRDefault="000B2F53" w14:paraId="70237D49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</w:tr>
      <w:tr w:rsidRPr="007D421B" w:rsidR="00C359F6" w:rsidTr="00470055" w14:paraId="71E8BEFD" w14:textId="77777777">
        <w:trPr>
          <w:trHeight w:val="266"/>
        </w:trPr>
        <w:tc>
          <w:tcPr>
            <w:tcW w:w="341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A73051" w14:paraId="7EC40C7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I/1</w:t>
            </w:r>
          </w:p>
        </w:tc>
        <w:tc>
          <w:tcPr>
            <w:tcW w:w="567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421E299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DD112B" w:rsidRDefault="00C359F6" w14:paraId="1A2F288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E31A6B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13,9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1D6A49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3,5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275C97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2,1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BBFB1E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1,3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419B20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D09E9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6603E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55AD58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8BF58C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FBD292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6E1723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20,7</w:t>
            </w:r>
          </w:p>
        </w:tc>
      </w:tr>
      <w:tr w:rsidRPr="007D421B" w:rsidR="00C359F6" w:rsidTr="00470055" w14:paraId="36D377EF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8F3E38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0F6C700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577BE" w:rsidRDefault="00C359F6" w14:paraId="4E11DEE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EA05BF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8F5FB9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FC17AF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C96340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95717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3B1D8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FE980C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BFDB12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E82DA3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CFB86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768B8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298</w:t>
            </w:r>
          </w:p>
        </w:tc>
      </w:tr>
      <w:tr w:rsidRPr="007D421B" w:rsidR="00C359F6" w:rsidTr="00470055" w14:paraId="193A351C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69ACE70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9273A1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60ECD36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762B9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8,4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872592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0,8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5D21FC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919F87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45F0C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D7D1CE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3CAA0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F8060A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B08DAB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DBC1FA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51672A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11,3</w:t>
            </w:r>
          </w:p>
        </w:tc>
      </w:tr>
      <w:tr w:rsidRPr="007D421B" w:rsidR="00C359F6" w:rsidTr="00470055" w14:paraId="52DD4F4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691439F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48011E9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577BE" w:rsidRDefault="00C359F6" w14:paraId="6E002B0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77E812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120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B2DB39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12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34ED24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1E62A3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EF395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5773D3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A72FC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51998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7CAE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34CF25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9F97A7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162</w:t>
            </w:r>
          </w:p>
        </w:tc>
      </w:tr>
      <w:tr w:rsidRPr="007D421B" w:rsidR="00C359F6" w:rsidTr="00470055" w14:paraId="3F73E5A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F36206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A867E5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&gt;50 cm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04AA994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FC78E1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A3CD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0B73E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A6976E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B04231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8C1E2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26789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BEDE3F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04F7F2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4CCED4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4B6AF6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C359F6" w:rsidR="00C359F6" w:rsidTr="00470055" w14:paraId="6425630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5C3CF17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908EB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562D423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52D7B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22A016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084FE0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9110C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E0E45A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49360A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4EEBA1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6691C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AF41FD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276680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382989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7D421B" w:rsidR="00C359F6" w:rsidTr="00470055" w14:paraId="4B619108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953D80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57" w:type="dxa"/>
            </w:tcMar>
            <w:tcFitText/>
            <w:vAlign w:val="center"/>
          </w:tcPr>
          <w:p w:rsidRPr="00F53F53" w:rsidR="00C359F6" w:rsidP="00C359F6" w:rsidRDefault="00C359F6" w14:paraId="70938D5C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0B7662">
              <w:rPr>
                <w:noProof/>
                <w:spacing w:val="11"/>
                <w:w w:val="89"/>
                <w:sz w:val="15"/>
                <w:szCs w:val="15"/>
                <w:lang w:val="en-US"/>
              </w:rPr>
              <w:t>Ukupn</w:t>
            </w:r>
            <w:r w:rsidRPr="000B7662">
              <w:rPr>
                <w:noProof/>
                <w:spacing w:val="2"/>
                <w:w w:val="89"/>
                <w:sz w:val="15"/>
                <w:szCs w:val="15"/>
                <w:lang w:val="en-US"/>
              </w:rPr>
              <w:t>o</w:t>
            </w:r>
          </w:p>
        </w:tc>
        <w:tc>
          <w:tcPr>
            <w:tcW w:w="5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67A2F6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1CB5B5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22,3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7BF28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4,3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B13B0F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3,1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787C4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2,3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244580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2F1F32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709637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E392C8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26E63F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FFE505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A5D611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32,0</w:t>
            </w:r>
          </w:p>
        </w:tc>
      </w:tr>
      <w:tr w:rsidRPr="007D421B" w:rsidR="00C359F6" w:rsidTr="00470055" w14:paraId="4FD07FDB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7905C12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C359F6" w:rsidP="00DD112B" w:rsidRDefault="00C359F6" w14:paraId="6CD0394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0B315A1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F59F85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320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9995FE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62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C01C8A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B7BD2C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33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85154B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32C9EA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CFCEF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C432F6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7E1DD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4BAD6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74727D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460</w:t>
            </w:r>
          </w:p>
        </w:tc>
      </w:tr>
      <w:tr w:rsidRPr="007D421B" w:rsidR="00C359F6" w:rsidTr="00470055" w14:paraId="7C2FA8C2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CC5CE1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1B80713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Intenzitet (%)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985416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19,0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2AB2C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19,4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197C7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19,8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1C9E5E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20,1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984EF7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BE34BF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E6729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C6CA3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D499F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C8B833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F362B8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19,2</w:t>
            </w:r>
          </w:p>
        </w:tc>
      </w:tr>
      <w:tr w:rsidRPr="007D421B" w:rsidR="00A73051" w:rsidTr="00470055" w14:paraId="4F38D759" w14:textId="77777777">
        <w:trPr>
          <w:trHeight w:val="266"/>
        </w:trPr>
        <w:tc>
          <w:tcPr>
            <w:tcW w:w="341" w:type="dxa"/>
            <w:tcBorders>
              <w:top w:val="single" w:color="auto" w:sz="4" w:space="0"/>
              <w:left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A73051" w:rsidRDefault="00A73051" w14:paraId="4B6A23D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I/2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A73051" w:rsidP="00A73051" w:rsidRDefault="00A73051" w14:paraId="41ED072E" w14:textId="77777777">
            <w:pPr>
              <w:ind w:right="-54"/>
              <w:jc w:val="center"/>
              <w:rPr>
                <w:noProof/>
                <w:sz w:val="16"/>
                <w:vertAlign w:val="superscript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D394C0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350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A2653A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B630BF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71CF2A0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37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38CD8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D6D387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221B8C1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15DB037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E1F9D6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6DE752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E49C5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507</w:t>
            </w:r>
          </w:p>
        </w:tc>
      </w:tr>
      <w:tr w:rsidRPr="007D421B" w:rsidR="00A73051" w:rsidTr="00470055" w14:paraId="3828BC13" w14:textId="77777777">
        <w:trPr>
          <w:trHeight w:val="266"/>
        </w:trPr>
        <w:tc>
          <w:tcPr>
            <w:tcW w:w="341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A73051" w:rsidRDefault="00A73051" w14:paraId="52AA5B4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A73051" w:rsidP="00A73051" w:rsidRDefault="00A73051" w14:paraId="6C7CACD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5FFFCE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48966F0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4E2F41F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6020DA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17D180C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B45267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6E229A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2D63E36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6C16A43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BA63F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73EF23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</w:tbl>
    <w:p w:rsidR="000577BE" w:rsidP="000577BE" w:rsidRDefault="000577BE" w14:paraId="0DC3ECC3" w14:textId="77777777">
      <w:pPr>
        <w:rPr>
          <w:b/>
          <w:noProof/>
          <w:sz w:val="16"/>
          <w:lang w:val="en-US"/>
        </w:rPr>
      </w:pPr>
    </w:p>
    <w:p w:rsidRPr="004D13A9" w:rsidR="00A07A9E" w:rsidP="000577BE" w:rsidRDefault="00A07A9E" w14:paraId="305EAFBC" w14:textId="77777777">
      <w:pPr>
        <w:rPr>
          <w:b/>
          <w:noProof/>
          <w:sz w:val="16"/>
          <w:lang w:val="en-US"/>
        </w:rPr>
      </w:pPr>
    </w:p>
    <w:p w:rsidRPr="004D13A9" w:rsidR="000577BE" w:rsidP="000577BE" w:rsidRDefault="000577BE" w14:paraId="3B88904C" w14:textId="7D9C35F2">
      <w:pPr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Zaduženje – </w:t>
      </w:r>
      <w:r w:rsidR="009724E8">
        <w:rPr>
          <w:b/>
          <w:noProof/>
          <w:sz w:val="16"/>
          <w:lang w:val="en-US"/>
        </w:rPr>
        <w:t>radovi gospodarenja šumama</w:t>
      </w:r>
      <w:r w:rsidRPr="004D13A9">
        <w:rPr>
          <w:b/>
          <w:noProof/>
          <w:sz w:val="16"/>
          <w:lang w:val="en-US"/>
        </w:rPr>
        <w:t xml:space="preserve"> u I/1 polurazdoblju:</w:t>
      </w:r>
    </w:p>
    <w:tbl>
      <w:tblPr>
        <w:tblW w:w="1013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068"/>
        <w:gridCol w:w="5069"/>
      </w:tblGrid>
      <w:tr w:rsidRPr="004D13A9" w:rsidR="008643A5" w:rsidTr="00C73ACF" w14:paraId="0E27995D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011474A7" w14:textId="77777777">
            <w:pPr>
              <w:rPr>
                <w:noProof/>
                <w:sz w:val="16"/>
                <w:lang w:val="en-US"/>
              </w:rPr>
            </w:pPr>
            <w:bookmarkStart w:name="Obnova" w:id="4"/>
            <w:bookmarkEnd w:id="4"/>
            <w:r>
              <w:rPr>
                <w:rFonts w:ascii="Arial" w:hAnsi="Arial" w:cs="Arial"/>
                <w:sz w:val="16"/>
              </w:rPr>
              <w:t>Sjetva i sadnja šum. reprod. materijala (konv.): 1,00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08CBD142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4F6D58A7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0332F3C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Premazivanje panjeva (konv.): 1,00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66A7D398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DA2F5C1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30EEEC84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Čišćenje tla od korova (konv.): 1,00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58F4425E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3E7DA560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5FBAAC47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Uklanjanje podrasta i grmlja (konv.): 1,00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176FFE5B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7044A47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753E362E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Čišćenje: 0,50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6EB16889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0196EDF3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6AA25F08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Njega pomlatka i mladika: 1,50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72249C8E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119D420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16332838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Doznaka stabala propisanog etata raznodobnih sastojina: 460 m3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439AB4E0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530FF9FA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76EB8A37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452261D5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00969065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6F5BE3E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3C9022DF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E5E3A3A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B2E1BD4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22EE6325" w14:textId="77777777">
            <w:pPr>
              <w:rPr>
                <w:noProof/>
                <w:sz w:val="16"/>
                <w:lang w:val="en-US"/>
              </w:rPr>
            </w:pPr>
          </w:p>
        </w:tc>
      </w:tr>
    </w:tbl>
    <w:p w:rsidR="00250325" w:rsidP="00250325" w:rsidRDefault="00250325" w14:paraId="6FEC929B" w14:textId="77777777">
      <w:pPr>
        <w:rPr>
          <w:noProof/>
          <w:sz w:val="16"/>
          <w:lang w:val="en-US"/>
        </w:rPr>
      </w:pPr>
    </w:p>
    <w:p w:rsidRPr="004D13A9" w:rsidR="00A07A9E" w:rsidP="00250325" w:rsidRDefault="00A07A9E" w14:paraId="61C12A19" w14:textId="77777777">
      <w:pPr>
        <w:rPr>
          <w:noProof/>
          <w:sz w:val="16"/>
          <w:lang w:val="en-US"/>
        </w:rPr>
      </w:pPr>
    </w:p>
    <w:p w:rsidRPr="004D13A9" w:rsidR="00250325" w:rsidP="00250325" w:rsidRDefault="00F337A3" w14:paraId="4A78E4F6" w14:textId="0FDF49BF">
      <w:pPr>
        <w:ind w:left="-180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  </w:t>
      </w:r>
      <w:r w:rsidR="00186ADC">
        <w:rPr>
          <w:b/>
          <w:noProof/>
          <w:sz w:val="16"/>
          <w:lang w:val="en-US"/>
        </w:rPr>
        <w:t>Evidencija</w:t>
      </w:r>
      <w:r w:rsidRPr="004D13A9">
        <w:rPr>
          <w:b/>
          <w:noProof/>
          <w:sz w:val="16"/>
          <w:lang w:val="en-US"/>
        </w:rPr>
        <w:t xml:space="preserve"> </w:t>
      </w:r>
      <w:r w:rsidRPr="004D13A9" w:rsidR="000577BE">
        <w:rPr>
          <w:b/>
          <w:noProof/>
          <w:sz w:val="16"/>
          <w:lang w:val="en-US"/>
        </w:rPr>
        <w:t>– etat:</w:t>
      </w:r>
    </w:p>
    <w:tbl>
      <w:tblPr>
        <w:tblStyle w:val="TableGrid"/>
        <w:tblW w:w="1022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Look w:val="01E0" w:firstRow="1" w:lastRow="1" w:firstColumn="1" w:lastColumn="1" w:noHBand="0" w:noVBand="0"/>
      </w:tblPr>
      <w:tblGrid>
        <w:gridCol w:w="932"/>
        <w:gridCol w:w="877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 w:rsidRPr="004D13A9" w:rsidR="000577BE" w:rsidTr="004D13A9" w14:paraId="079095FC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1AF49014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sječe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348198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007DD6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8C4B8D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DF2F70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CFB9DE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BE6C43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F0295D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13B893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40ACAB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4D104F0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 w:val="restart"/>
            <w:tcBorders>
              <w:top w:val="single" w:color="auto" w:sz="12" w:space="0"/>
              <w:left w:val="single" w:color="auto" w:sz="12" w:space="0"/>
            </w:tcBorders>
            <w:textDirection w:val="btLr"/>
            <w:vAlign w:val="center"/>
          </w:tcPr>
          <w:p w:rsidRPr="004D13A9" w:rsidR="000577BE" w:rsidP="000577BE" w:rsidRDefault="000577BE" w14:paraId="05B4E3B7" w14:textId="77777777">
            <w:pPr>
              <w:ind w:left="113" w:right="113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</w:tr>
      <w:tr w:rsidRPr="004D13A9" w:rsidR="000577BE" w:rsidTr="004D13A9" w14:paraId="52F31263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0D6A85B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prihoda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60593A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EFE83C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5112FE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F683C0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CD4143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F19425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7142B0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BC3706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3BBF67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CEBCF6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</w:tcBorders>
            <w:vAlign w:val="center"/>
          </w:tcPr>
          <w:p w:rsidRPr="004D13A9" w:rsidR="000577BE" w:rsidP="00250325" w:rsidRDefault="000577BE" w14:paraId="5D81ADB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0577BE" w:rsidTr="004D13A9" w14:paraId="1C7C808A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2153AE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Površina (ha)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382839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0FE39F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402FFA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217006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777AC5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51A4FA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6D6FB62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1ABDE3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6979D5E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020FCF9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</w:tcBorders>
            <w:vAlign w:val="center"/>
          </w:tcPr>
          <w:p w:rsidRPr="004D13A9" w:rsidR="000577BE" w:rsidP="00250325" w:rsidRDefault="000577BE" w14:paraId="339CABE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0577BE" w:rsidTr="004D13A9" w14:paraId="1200BD01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6F5BE5A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drveća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386285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CC7327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0E76E9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98AB0F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8B47F6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F8758D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6674D0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403C09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F013F9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7DF18E1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0577BE" w:rsidP="00250325" w:rsidRDefault="000577BE" w14:paraId="36E533C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2E26EE9B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F66BB9" w:rsidRDefault="009D0D48" w14:paraId="415F831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10-30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 xml:space="preserve">  cm</w:t>
            </w:r>
          </w:p>
        </w:tc>
        <w:tc>
          <w:tcPr>
            <w:tcW w:w="87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833E365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9A7405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05CB26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F35275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532C2C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66BFC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BD828A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E9D90E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DCD955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2E7CC4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194A22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3E1E5EC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1894CC79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69C8E58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9D0D48" w:rsidRDefault="009D0D48" w14:paraId="5F0D9E3C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 w:rsidR="00666E65">
              <w:rPr>
                <w:noProof/>
                <w:sz w:val="16"/>
                <w:lang w:val="en-US"/>
              </w:rPr>
              <w:t>³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87C3C9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12D29B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CA57E6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3EE64F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BA36EC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DCD00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D25AEA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9AA1E2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E537DB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40A63C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1DA330D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5062369B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1F74EBD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31-50  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>cm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63876AB2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5D150A3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B362B9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831FAA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06962C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5FF808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5F1936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FB1B02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EBF0BF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23C3B5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5BBC215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5B57BFB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28DC31E6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62D5A67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666E65" w14:paraId="395FC1A7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9D0D48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2994F3C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5886B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934CC2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98904C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88935D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E4248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559D5D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26E471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BA9317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34DB775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627E785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0578B72D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2272FB2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&gt; 50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 xml:space="preserve">    cm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301AD726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10BC929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D4F7C4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D5F5AB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E286E7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023478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47B5CD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BA534F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BEDBC8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A67386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34EA9BD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276915D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58825359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317DE7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666E65" w14:paraId="45BD4528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9D0D48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912DA8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356A3C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DD67D6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895F6B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C27A97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89C4CC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F39A03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0C453D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6D154A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7A9FDB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9D0D48" w:rsidP="00250325" w:rsidRDefault="009D0D48" w14:paraId="1F77F86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0D0F4515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1AC470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  <w:tc>
          <w:tcPr>
            <w:tcW w:w="87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7D28186C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63DF10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15474E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014C5A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F0C4A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AB450A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286A2F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2662C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5A7401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C533C4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403C3BE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61D3953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7D78B1" w:rsidTr="004D13A9" w14:paraId="56767573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</w:tcPr>
          <w:p w:rsidRPr="004D13A9" w:rsidR="007D78B1" w:rsidP="00250325" w:rsidRDefault="007D78B1" w14:paraId="1DD9E6A9" w14:textId="77777777">
            <w:pPr>
              <w:ind w:left="-11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7D78B1" w:rsidP="00F66BB9" w:rsidRDefault="00666E65" w14:paraId="4B72A56E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7D78B1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0841441B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4ADE7CCD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546698C4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7EFF7E4D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2A9D4DC7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6FBDA43B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59525C9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47B65808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395C029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7D78B1" w:rsidP="000577BE" w:rsidRDefault="007D78B1" w14:paraId="19DB88D0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7D78B1" w:rsidP="000577BE" w:rsidRDefault="007D78B1" w14:paraId="161C4B0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</w:tr>
    </w:tbl>
    <w:p w:rsidR="00250325" w:rsidP="00250325" w:rsidRDefault="00250325" w14:paraId="1984A1EF" w14:textId="77777777">
      <w:pPr>
        <w:ind w:left="-180"/>
        <w:rPr>
          <w:noProof/>
          <w:sz w:val="16"/>
          <w:lang w:val="en-US"/>
        </w:rPr>
      </w:pPr>
    </w:p>
    <w:p w:rsidRPr="004D13A9" w:rsidR="00A07A9E" w:rsidP="00250325" w:rsidRDefault="00A07A9E" w14:paraId="1045098C" w14:textId="77777777">
      <w:pPr>
        <w:ind w:left="-180"/>
        <w:rPr>
          <w:noProof/>
          <w:sz w:val="16"/>
          <w:lang w:val="en-US"/>
        </w:rPr>
      </w:pPr>
    </w:p>
    <w:p w:rsidRPr="004D13A9" w:rsidR="00250325" w:rsidP="00250325" w:rsidRDefault="00A92C10" w14:paraId="438BEA6B" w14:textId="23BB02B0">
      <w:pPr>
        <w:ind w:left="-180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 </w:t>
      </w:r>
      <w:r w:rsidRPr="002A6896" w:rsidR="002A6896">
        <w:rPr>
          <w:b/>
          <w:noProof/>
          <w:sz w:val="16"/>
          <w:lang w:val="en-US"/>
        </w:rPr>
        <w:t>Evidencija – radovi gospodarenja šumama</w:t>
      </w:r>
      <w:r w:rsidRPr="004D13A9">
        <w:rPr>
          <w:b/>
          <w:noProof/>
          <w:sz w:val="16"/>
          <w:lang w:val="en-US"/>
        </w:rPr>
        <w:t>:</w:t>
      </w:r>
    </w:p>
    <w:tbl>
      <w:tblPr>
        <w:tblStyle w:val="TableGrid"/>
        <w:tblW w:w="1033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Look w:val="01E0" w:firstRow="1" w:lastRow="1" w:firstColumn="1" w:lastColumn="1" w:noHBand="0" w:noVBand="0"/>
      </w:tblPr>
      <w:tblGrid>
        <w:gridCol w:w="1291"/>
        <w:gridCol w:w="1292"/>
        <w:gridCol w:w="1291"/>
        <w:gridCol w:w="1292"/>
        <w:gridCol w:w="1291"/>
        <w:gridCol w:w="1292"/>
        <w:gridCol w:w="1291"/>
        <w:gridCol w:w="1292"/>
      </w:tblGrid>
      <w:tr w:rsidRPr="004D13A9" w:rsidR="00A92C10" w:rsidTr="00A92C10" w14:paraId="31F52918" w14:textId="77777777">
        <w:trPr>
          <w:trHeight w:val="497"/>
        </w:trPr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69ACEB4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izvršenja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29CBE069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rada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250325" w:rsidRDefault="00A92C10" w14:paraId="0D6CE42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Jedinica mjere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250325" w:rsidRDefault="00A92C10" w14:paraId="25797500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Količina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3F8A49C1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izvršenja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373C5944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rada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21394B9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Jedinica mjere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2E168B92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Količina</w:t>
            </w:r>
          </w:p>
        </w:tc>
      </w:tr>
      <w:tr w:rsidRPr="004D13A9" w:rsidR="00A92C10" w:rsidTr="00E63B36" w14:paraId="4B51451F" w14:textId="77777777">
        <w:trPr>
          <w:trHeight w:val="2268" w:hRule="exact"/>
        </w:trPr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25365B62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315C740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42DBF793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0BB5A3B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52573B43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77895C9E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6BB30D16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4F09F03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</w:tr>
    </w:tbl>
    <w:p w:rsidRPr="004D13A9" w:rsidR="00250325" w:rsidP="00250325" w:rsidRDefault="00250325" w14:paraId="07D5999F" w14:textId="77777777">
      <w:pPr>
        <w:rPr>
          <w:noProof/>
          <w:sz w:val="16"/>
          <w:lang w:val="en-US"/>
        </w:rPr>
      </w:pPr>
    </w:p>
    <w:p w:rsidRPr="007D421B" w:rsidR="00FA6F0C" w:rsidP="0078679B" w:rsidRDefault="0078679B" w14:paraId="287316B2" w14:textId="77777777">
      <w:pPr>
        <w:rPr>
          <w:noProof/>
          <w:lang w:val="en-US"/>
        </w:rPr>
      </w:pPr>
      <w:r>
        <w:rPr>
          <w:noProof/>
          <w:lang w:val="en-US"/>
        </w:rPr>
        <w:br w:type="page"/>
      </w:r>
    </w:p>
    <w:p w:rsidR="00250325" w:rsidP="00250325" w:rsidRDefault="005D100C" w14:paraId="51242773" w14:textId="77777777">
      <w:pPr>
        <w:ind w:right="-54"/>
        <w:jc w:val="right"/>
        <w:rPr>
          <w:b/>
          <w:noProof/>
          <w:lang w:val="en-US"/>
        </w:rPr>
      </w:pPr>
      <w:r w:rsidRPr="007D421B">
        <w:rPr>
          <w:b/>
          <w:noProof/>
          <w:lang w:val="en-US"/>
        </w:rPr>
        <w:t>Obrazac O-3</w:t>
      </w:r>
    </w:p>
    <w:p w:rsidRPr="007D421B" w:rsidR="00006985" w:rsidP="00250325" w:rsidRDefault="00006985" w14:paraId="730A4F60" w14:textId="77777777">
      <w:pPr>
        <w:ind w:right="-54"/>
        <w:jc w:val="right"/>
        <w:rPr>
          <w:b/>
          <w:noProof/>
          <w:lang w:val="en-US"/>
        </w:rPr>
      </w:pPr>
    </w:p>
    <w:tbl>
      <w:tblPr>
        <w:tblStyle w:val="TableGrid"/>
        <w:tblW w:w="5000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2"/>
        <w:gridCol w:w="2190"/>
        <w:gridCol w:w="1278"/>
        <w:gridCol w:w="2270"/>
        <w:gridCol w:w="1419"/>
        <w:gridCol w:w="1554"/>
      </w:tblGrid>
      <w:tr w:rsidRPr="002A6896" w:rsidR="00654F10" w:rsidTr="00C75344" w14:paraId="22CF687F" w14:textId="77777777">
        <w:tc>
          <w:tcPr>
            <w:tcW w:w="672" w:type="pct"/>
            <w:vAlign w:val="center"/>
          </w:tcPr>
          <w:p w:rsidRPr="002017A2" w:rsidR="00654F10" w:rsidP="008F43C8" w:rsidRDefault="00654F10" w14:paraId="6D940597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Odjel/odsjek:</w:t>
            </w:r>
          </w:p>
        </w:tc>
        <w:tc>
          <w:tcPr>
            <w:tcW w:w="1088" w:type="pct"/>
            <w:vAlign w:val="center"/>
          </w:tcPr>
          <w:p w:rsidRPr="002017A2" w:rsidR="00654F10" w:rsidP="00250325" w:rsidRDefault="00654F10" w14:paraId="62A76B76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7a</w:t>
            </w:r>
          </w:p>
        </w:tc>
        <w:tc>
          <w:tcPr>
            <w:tcW w:w="635" w:type="pct"/>
            <w:vAlign w:val="center"/>
          </w:tcPr>
          <w:p w:rsidRPr="002017A2" w:rsidR="00654F10" w:rsidP="008F43C8" w:rsidRDefault="00654F10" w14:paraId="4BD28694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Uređajni razred:</w:t>
            </w:r>
          </w:p>
        </w:tc>
        <w:tc>
          <w:tcPr>
            <w:tcW w:w="1128" w:type="pct"/>
            <w:vMerge w:val="restart"/>
          </w:tcPr>
          <w:p w:rsidRPr="002017A2" w:rsidR="00654F10" w:rsidP="00FF67FF" w:rsidRDefault="00654F10" w14:paraId="6681A724" w14:textId="7525D90F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Gospodarska panjača hrasta medunca</w:t>
            </w:r>
          </w:p>
        </w:tc>
        <w:tc>
          <w:tcPr>
            <w:tcW w:w="705" w:type="pct"/>
            <w:vAlign w:val="center"/>
          </w:tcPr>
          <w:p w:rsidRPr="002017A2" w:rsidR="00654F10" w:rsidP="008F43C8" w:rsidRDefault="00654F10" w14:paraId="16F605F1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Ophodnjica (god.):</w:t>
            </w:r>
          </w:p>
        </w:tc>
        <w:tc>
          <w:tcPr>
            <w:tcW w:w="772" w:type="pct"/>
            <w:vAlign w:val="center"/>
          </w:tcPr>
          <w:p w:rsidRPr="002017A2" w:rsidR="00654F10" w:rsidP="00250325" w:rsidRDefault="00654F10" w14:paraId="774EBDAC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10</w:t>
            </w:r>
          </w:p>
        </w:tc>
      </w:tr>
      <w:tr w:rsidRPr="002A6896" w:rsidR="00654F10" w:rsidTr="00C75344" w14:paraId="41FB4D76" w14:textId="77777777">
        <w:trPr>
          <w:trHeight w:val="203"/>
        </w:trPr>
        <w:tc>
          <w:tcPr>
            <w:tcW w:w="672" w:type="pct"/>
            <w:vMerge w:val="restart"/>
            <w:vAlign w:val="center"/>
          </w:tcPr>
          <w:p w:rsidRPr="002017A2" w:rsidR="00654F10" w:rsidP="00654F10" w:rsidRDefault="00654F10" w14:paraId="5BDC5BB8" w14:textId="7D407F1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Kategorija šuma posebne namjene:</w:t>
            </w:r>
          </w:p>
        </w:tc>
        <w:tc>
          <w:tcPr>
            <w:tcW w:w="1088" w:type="pct"/>
            <w:vMerge w:val="restart"/>
            <w:vAlign w:val="center"/>
          </w:tcPr>
          <w:p w:rsidRPr="002017A2" w:rsidR="00654F10" w:rsidP="00654F10" w:rsidRDefault="00654F10" w14:paraId="2FB799E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31972621" w14:textId="59F89182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Merge/>
            <w:vAlign w:val="center"/>
          </w:tcPr>
          <w:p w:rsidRPr="002017A2" w:rsidR="00654F10" w:rsidP="00654F10" w:rsidRDefault="00654F10" w14:paraId="0E9E8E3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73C29FBB" w14:textId="7AA15DA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Obrast: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0C76BB4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</w:tr>
      <w:tr w:rsidRPr="002A6896" w:rsidR="00654F10" w:rsidTr="00C75344" w14:paraId="1DC4B016" w14:textId="77777777">
        <w:trPr>
          <w:trHeight w:val="202"/>
        </w:trPr>
        <w:tc>
          <w:tcPr>
            <w:tcW w:w="672" w:type="pct"/>
            <w:vMerge/>
            <w:vAlign w:val="center"/>
          </w:tcPr>
          <w:p w:rsidRPr="002017A2" w:rsidR="00654F10" w:rsidP="00654F10" w:rsidRDefault="00654F10" w14:paraId="24E4A994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088" w:type="pct"/>
            <w:vMerge/>
            <w:vAlign w:val="center"/>
          </w:tcPr>
          <w:p w:rsidRPr="002017A2" w:rsidR="00654F10" w:rsidP="00654F10" w:rsidRDefault="00654F10" w14:paraId="734A506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04FC789C" w14:textId="4853FB8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Površina (ha):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64ABBAD5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5,98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2B2B6621" w14:textId="69C25D6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Nagib (°):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3AF9D748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od 0,0 do 10,3</w:t>
            </w:r>
          </w:p>
        </w:tc>
      </w:tr>
      <w:tr w:rsidRPr="002A6896" w:rsidR="00654F10" w:rsidTr="00C75344" w14:paraId="159F8E62" w14:textId="77777777">
        <w:trPr>
          <w:trHeight w:val="188"/>
        </w:trPr>
        <w:tc>
          <w:tcPr>
            <w:tcW w:w="672" w:type="pct"/>
            <w:vMerge w:val="restart"/>
            <w:vAlign w:val="center"/>
          </w:tcPr>
          <w:p w:rsidRPr="002017A2" w:rsidR="00654F10" w:rsidP="00654F10" w:rsidRDefault="00654F10" w14:paraId="09E8911A" w14:textId="40CB4B7C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Sekund. namjena šume pos. namj.:</w:t>
            </w:r>
          </w:p>
        </w:tc>
        <w:tc>
          <w:tcPr>
            <w:tcW w:w="1088" w:type="pct"/>
            <w:vMerge w:val="restart"/>
            <w:vAlign w:val="center"/>
          </w:tcPr>
          <w:p w:rsidRPr="002017A2" w:rsidR="00654F10" w:rsidP="00654F10" w:rsidRDefault="00654F10" w14:paraId="3A13586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3344077" w14:textId="58E5E859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Bonitet: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5699DA2A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IV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67535B4A" w14:textId="2B4E060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Nadm. visina (m):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03E22484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od 475 do 537</w:t>
            </w:r>
          </w:p>
        </w:tc>
      </w:tr>
      <w:tr w:rsidRPr="002A6896" w:rsidR="00654F10" w:rsidTr="00C75344" w14:paraId="4BFDD224" w14:textId="77777777">
        <w:trPr>
          <w:trHeight w:val="187"/>
        </w:trPr>
        <w:tc>
          <w:tcPr>
            <w:tcW w:w="672" w:type="pct"/>
            <w:vMerge/>
            <w:vAlign w:val="center"/>
          </w:tcPr>
          <w:p w:rsidRPr="002017A2" w:rsidR="00654F10" w:rsidP="00654F10" w:rsidRDefault="00654F10" w14:paraId="4FB4C5E6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088" w:type="pct"/>
            <w:vMerge/>
            <w:vAlign w:val="center"/>
          </w:tcPr>
          <w:p w:rsidRPr="002017A2" w:rsidR="00654F10" w:rsidP="00654F10" w:rsidRDefault="00654F10" w14:paraId="6518F1E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09051399" w14:textId="070F8AE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Sklop: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22CD7E8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Nepotpun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407C698C" w14:textId="7106A67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Stara oznaka: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7FE9EB89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7a, 7b, 7c, 7d, 7e, 7f, 7g, 7h, 7i, 7j, 7k, 7l, 7m, 7n, 7o, 7p, 7r, 7s</w:t>
            </w:r>
          </w:p>
        </w:tc>
      </w:tr>
      <w:tr w:rsidRPr="002A6896" w:rsidR="00654F10" w:rsidTr="00C75344" w14:paraId="176E6E82" w14:textId="77777777">
        <w:tc>
          <w:tcPr>
            <w:tcW w:w="672" w:type="pct"/>
            <w:vAlign w:val="center"/>
          </w:tcPr>
          <w:p w:rsidRPr="002017A2" w:rsidR="00654F10" w:rsidP="00654F10" w:rsidRDefault="00654F10" w14:paraId="25260272" w14:textId="3A66B06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Županija:</w:t>
            </w:r>
          </w:p>
        </w:tc>
        <w:tc>
          <w:tcPr>
            <w:tcW w:w="1088" w:type="pct"/>
            <w:vAlign w:val="center"/>
          </w:tcPr>
          <w:p w:rsidRPr="002017A2" w:rsidR="00654F10" w:rsidP="00654F10" w:rsidRDefault="00654F10" w14:paraId="3E3895C6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Primorsko-goranska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BD695EA" w14:textId="7A50A152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Ekspozicija: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1241E25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J, JZ, Z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0494DD28" w14:textId="3485C511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Kyoto protokol: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5DF4E7D3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F1 - KP 3.4</w:t>
            </w:r>
          </w:p>
        </w:tc>
      </w:tr>
      <w:tr w:rsidRPr="002A6896" w:rsidR="00C75344" w:rsidTr="00C75344" w14:paraId="5236B2B0" w14:textId="77777777">
        <w:tc>
          <w:tcPr>
            <w:tcW w:w="672" w:type="pct"/>
            <w:vAlign w:val="center"/>
          </w:tcPr>
          <w:p w:rsidRPr="002017A2" w:rsidR="00C75344" w:rsidP="00654F10" w:rsidRDefault="00C75344" w14:paraId="02923770" w14:textId="108B69C5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Općina: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3E657EB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Matulji</w:t>
            </w:r>
          </w:p>
        </w:tc>
        <w:tc>
          <w:tcPr>
            <w:tcW w:w="635" w:type="pct"/>
            <w:vAlign w:val="center"/>
          </w:tcPr>
          <w:p w:rsidRPr="002017A2" w:rsidR="00C75344" w:rsidP="00654F10" w:rsidRDefault="00C75344" w14:paraId="56BBAADE" w14:textId="03DE51A4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Align w:val="center"/>
          </w:tcPr>
          <w:p w:rsidRPr="002017A2" w:rsidR="00C75344" w:rsidP="00654F10" w:rsidRDefault="00C75344" w14:paraId="7896FCCF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Merge w:val="restart"/>
            <w:vAlign w:val="center"/>
          </w:tcPr>
          <w:p w:rsidRPr="002017A2" w:rsidR="00C75344" w:rsidP="00654F10" w:rsidRDefault="00C75344" w14:paraId="536D7C32" w14:textId="743A3B45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Natura 2000:</w:t>
            </w:r>
          </w:p>
        </w:tc>
        <w:tc>
          <w:tcPr>
            <w:tcW w:w="772" w:type="pct"/>
            <w:vMerge w:val="restart"/>
            <w:vAlign w:val="center"/>
          </w:tcPr>
          <w:p w:rsidRPr="002017A2" w:rsidR="00C75344" w:rsidP="00654F10" w:rsidRDefault="00C75344" w14:paraId="2A4272B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</w:tr>
      <w:tr w:rsidRPr="002A6896" w:rsidR="00C75344" w:rsidTr="00C75344" w14:paraId="1417E9BA" w14:textId="77777777">
        <w:tc>
          <w:tcPr>
            <w:tcW w:w="672" w:type="pct"/>
            <w:vAlign w:val="center"/>
          </w:tcPr>
          <w:p w:rsidRPr="002017A2" w:rsidR="00C75344" w:rsidP="00654F10" w:rsidRDefault="00C75344" w14:paraId="1771E13B" w14:textId="19F8179C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St. ugr. od požara: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06DA5F5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II</w:t>
            </w:r>
          </w:p>
        </w:tc>
        <w:tc>
          <w:tcPr>
            <w:tcW w:w="635" w:type="pct"/>
            <w:vMerge w:val="restart"/>
            <w:vAlign w:val="center"/>
          </w:tcPr>
          <w:p w:rsidRPr="002017A2" w:rsidR="00C75344" w:rsidP="00654F10" w:rsidRDefault="00C75344" w14:paraId="02893ED7" w14:textId="4E8C33A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Fitocenoza:</w:t>
            </w:r>
          </w:p>
        </w:tc>
        <w:tc>
          <w:tcPr>
            <w:tcW w:w="1128" w:type="pct"/>
            <w:vMerge w:val="restart"/>
            <w:vAlign w:val="center"/>
          </w:tcPr>
          <w:p w:rsidRPr="002017A2" w:rsidR="00C75344" w:rsidP="00654F10" w:rsidRDefault="00C75344" w14:paraId="663C7F9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Mješovita šuma i šikara medunca i crnoga graba s vučjom stopom</w:t>
            </w:r>
          </w:p>
        </w:tc>
        <w:tc>
          <w:tcPr>
            <w:tcW w:w="705" w:type="pct"/>
            <w:vMerge/>
            <w:vAlign w:val="center"/>
          </w:tcPr>
          <w:p w:rsidRPr="002017A2" w:rsidR="00C75344" w:rsidP="00654F10" w:rsidRDefault="00C75344" w14:paraId="39F7BA9F" w14:textId="4B576E96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72" w:type="pct"/>
            <w:vMerge/>
            <w:vAlign w:val="center"/>
          </w:tcPr>
          <w:p w:rsidRPr="002017A2" w:rsidR="00C75344" w:rsidP="00654F10" w:rsidRDefault="00C75344" w14:paraId="6FBF2C6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</w:tr>
      <w:tr w:rsidRPr="002A6896" w:rsidR="00C75344" w:rsidTr="00C75344" w14:paraId="7C0B1713" w14:textId="77777777">
        <w:trPr>
          <w:trHeight w:val="89"/>
        </w:trPr>
        <w:tc>
          <w:tcPr>
            <w:tcW w:w="672" w:type="pct"/>
            <w:vAlign w:val="center"/>
          </w:tcPr>
          <w:p w:rsidRPr="002017A2" w:rsidR="00C75344" w:rsidP="00654F10" w:rsidRDefault="00C75344" w14:paraId="746E4AED" w14:textId="6489B5F3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Tip tla: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463D557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Smeđe na vapnencu</w:t>
            </w:r>
          </w:p>
        </w:tc>
        <w:tc>
          <w:tcPr>
            <w:tcW w:w="635" w:type="pct"/>
            <w:vMerge/>
            <w:vAlign w:val="center"/>
          </w:tcPr>
          <w:p w:rsidRPr="002017A2" w:rsidR="00C75344" w:rsidP="00654F10" w:rsidRDefault="00C75344" w14:paraId="3A03A6E5" w14:textId="13F58F6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Merge/>
            <w:vAlign w:val="center"/>
          </w:tcPr>
          <w:p w:rsidRPr="002017A2" w:rsidR="00C75344" w:rsidP="00654F10" w:rsidRDefault="00C75344" w14:paraId="392666AC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Merge/>
            <w:vAlign w:val="center"/>
          </w:tcPr>
          <w:p w:rsidRPr="002017A2" w:rsidR="00C75344" w:rsidP="00654F10" w:rsidRDefault="00C75344" w14:paraId="113DB944" w14:textId="4CA7944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72" w:type="pct"/>
            <w:vMerge/>
            <w:vAlign w:val="center"/>
          </w:tcPr>
          <w:p w:rsidRPr="002017A2" w:rsidR="00C75344" w:rsidP="00654F10" w:rsidRDefault="00C75344" w14:paraId="07F924F2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</w:tr>
      <w:tr w:rsidRPr="002A6896" w:rsidR="00654F10" w:rsidTr="00C75344" w14:paraId="6318F58C" w14:textId="77777777">
        <w:trPr>
          <w:trHeight w:val="388"/>
        </w:trPr>
        <w:tc>
          <w:tcPr>
            <w:tcW w:w="672" w:type="pct"/>
            <w:vAlign w:val="center"/>
          </w:tcPr>
          <w:p w:rsidRPr="002017A2" w:rsidR="00654F10" w:rsidP="00654F10" w:rsidRDefault="00654F10" w14:paraId="1CA55E73" w14:textId="02A5786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NKS3:</w:t>
            </w:r>
          </w:p>
        </w:tc>
        <w:tc>
          <w:tcPr>
            <w:tcW w:w="1088" w:type="pct"/>
            <w:vAlign w:val="center"/>
          </w:tcPr>
          <w:p w:rsidRPr="002017A2" w:rsidR="00654F10" w:rsidP="00654F10" w:rsidRDefault="00654F10" w14:paraId="0F25128F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E.3.5. Primorske, termofilne šume i šikare medunca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C45B4F1" w14:textId="5714974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NKS4: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393B55D9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E.3.5.3. Mješovita šuma i šikara medunca i crnoga graba s vučjom stopom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34592692" w14:textId="79854E6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Stanišni tip: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5B29867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t>-</w:t>
            </w:r>
          </w:p>
        </w:tc>
      </w:tr>
    </w:tbl>
    <w:p w:rsidRPr="00006985" w:rsidR="00250325" w:rsidP="00250325" w:rsidRDefault="00250325" w14:paraId="266F275D" w14:textId="77777777">
      <w:pPr>
        <w:ind w:right="-54"/>
        <w:rPr>
          <w:noProof/>
          <w:sz w:val="16"/>
          <w:lang w:val="en-US"/>
        </w:rPr>
      </w:pPr>
    </w:p>
    <w:tbl>
      <w:tblPr>
        <w:tblStyle w:val="TableGrid"/>
        <w:tblW w:w="1045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621"/>
        <w:gridCol w:w="1276"/>
        <w:gridCol w:w="1559"/>
      </w:tblGrid>
      <w:tr w:rsidRPr="00006985" w:rsidR="008F43C8" w:rsidTr="00687616" w14:paraId="1D27A58C" w14:textId="77777777">
        <w:trPr>
          <w:trHeight w:val="224"/>
        </w:trPr>
        <w:tc>
          <w:tcPr>
            <w:tcW w:w="7621" w:type="dxa"/>
          </w:tcPr>
          <w:p w:rsidRPr="008F43C8" w:rsidR="00684928" w:rsidP="00136C1B" w:rsidRDefault="008F43C8" w14:paraId="1145EFC2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Opis staništa i sastojine:</w:t>
            </w:r>
          </w:p>
        </w:tc>
        <w:tc>
          <w:tcPr>
            <w:tcW w:w="1276" w:type="dxa"/>
          </w:tcPr>
          <w:p w:rsidRPr="00006985" w:rsidR="008F43C8" w:rsidP="00684928" w:rsidRDefault="008F43C8" w14:paraId="430B9834" w14:textId="77777777">
            <w:pPr>
              <w:ind w:right="-54"/>
              <w:jc w:val="right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Način izmjere:</w:t>
            </w:r>
          </w:p>
        </w:tc>
        <w:tc>
          <w:tcPr>
            <w:tcW w:w="1559" w:type="dxa"/>
          </w:tcPr>
          <w:p w:rsidRPr="00006985" w:rsidR="008F43C8" w:rsidP="00684928" w:rsidRDefault="008F43C8" w14:paraId="2EDADB9B" w14:textId="77777777">
            <w:pPr>
              <w:ind w:right="-54"/>
              <w:rPr>
                <w:noProof/>
                <w:sz w:val="16"/>
                <w:lang w:val="en-US"/>
              </w:rPr>
            </w:pPr>
            <w:bookmarkStart w:name="Izmjera" w:id="0"/>
            <w:bookmarkEnd w:id="0"/>
            <w:r>
              <w:rPr>
                <w:rFonts w:ascii="Arial" w:hAnsi="Arial" w:cs="Arial"/>
                <w:sz w:val="16"/>
              </w:rPr>
              <w:t>-</w:t>
            </w:r>
          </w:p>
        </w:tc>
      </w:tr>
      <w:tr w:rsidRPr="00006985" w:rsidR="008F43C8" w:rsidTr="00E071AB" w14:paraId="3D8DF036" w14:textId="77777777">
        <w:tc>
          <w:tcPr>
            <w:tcW w:w="10456" w:type="dxa"/>
            <w:gridSpan w:val="3"/>
          </w:tcPr>
          <w:p w:rsidRPr="00006985" w:rsidR="008F43C8" w:rsidP="008F43C8" w:rsidRDefault="008F43C8" w14:paraId="1506B657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bookmarkStart w:name="Opis" w:id="1"/>
            <w:bookmarkEnd w:id="1"/>
            <w:r>
              <w:rPr>
                <w:rFonts w:ascii="Arial" w:hAnsi="Arial" w:cs="Arial"/>
                <w:sz w:val="16"/>
              </w:rPr>
              <w:t>Tipovi tala u odsjeku prema udjelu: Smeđe na vapnencu, Crnica vapnenačko dolomitna, Rendzina, Lesivirano na vapnencu, Crvenica, Rigolana tla krša, Eutrično smeđe, Sirozem na laporu.</w:t>
            </w:r>
          </w:p>
          <w:p w:rsidRPr="00006985" w:rsidR="008F43C8" w:rsidP="008F43C8" w:rsidRDefault="008F43C8" w14:paraId="1506B657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bookmarkStart w:name="Opis" w:id="1"/>
            <w:bookmarkEnd w:id="1"/>
            <w:r>
              <w:rPr>
                <w:rFonts w:ascii="Arial" w:hAnsi="Arial" w:cs="Arial"/>
                <w:sz w:val="16"/>
              </w:rPr>
              <w:t>Sastojina hrasta medunca s crnim grabom, klenom i crnim jasenom. Sklop je potpun do progaljen. Kroz odsjek sastojina ponegdje prelazi u šikaru. Sloj grmlja je dobro razvijen, a osim vrsta iz sloja drveća čine ga; borovica, bazga, glog, drijen, crni trn i kupina, a sloj prizemnog raslinja je dobro izražen i obrastao travnim formacijama. Kamenitost je ponegdje i dobro izražena. Teren je dosta ravan s nekoliko dolaca. Odsjek se sastoji od više dijelova.</w:t>
            </w:r>
          </w:p>
        </w:tc>
      </w:tr>
    </w:tbl>
    <w:p w:rsidRPr="007D421B" w:rsidR="00992DDB" w:rsidP="00214C3B" w:rsidRDefault="00992DDB" w14:paraId="094521D6" w14:textId="77777777">
      <w:pPr>
        <w:ind w:right="-54"/>
        <w:jc w:val="both"/>
        <w:rPr>
          <w:noProof/>
          <w:sz w:val="18"/>
          <w:szCs w:val="18"/>
          <w:lang w:val="en-US"/>
        </w:rPr>
      </w:pPr>
    </w:p>
    <w:p w:rsidRPr="00797E44" w:rsidR="00250325" w:rsidP="00250325" w:rsidRDefault="00250325" w14:paraId="3C2FB688" w14:textId="77777777">
      <w:pPr>
        <w:ind w:right="-54"/>
        <w:rPr>
          <w:noProof/>
          <w:sz w:val="12"/>
          <w:szCs w:val="12"/>
          <w:lang w:val="en-US"/>
        </w:rPr>
      </w:pPr>
    </w:p>
    <w:tbl>
      <w:tblPr>
        <w:tblStyle w:val="TableGrid"/>
        <w:tblW w:w="4989" w:type="pct"/>
        <w:tblInd w:w="108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53"/>
        <w:gridCol w:w="675"/>
        <w:gridCol w:w="574"/>
        <w:gridCol w:w="772"/>
        <w:gridCol w:w="773"/>
        <w:gridCol w:w="774"/>
        <w:gridCol w:w="773"/>
        <w:gridCol w:w="774"/>
        <w:gridCol w:w="774"/>
        <w:gridCol w:w="774"/>
        <w:gridCol w:w="773"/>
        <w:gridCol w:w="774"/>
        <w:gridCol w:w="774"/>
        <w:gridCol w:w="774"/>
      </w:tblGrid>
      <w:tr w:rsidRPr="00375F62" w:rsidR="00742A5A" w:rsidTr="00076714" w14:paraId="337F24CF" w14:textId="77777777">
        <w:trPr>
          <w:cantSplit/>
          <w:trHeight w:val="419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FC4564" w:rsidRDefault="00250325" w14:paraId="0D7A4432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Vrsta drveća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2696DBE7" w14:textId="321A54DF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Hrast medun.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47EE71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OTB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137328D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43F31D7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60BD67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5D3D03F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8CF21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D38CFD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578ADED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593FFF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FC4564" w:rsidRDefault="00250325" w14:paraId="19CEF44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</w:p>
        </w:tc>
      </w:tr>
      <w:tr w:rsidRPr="00CE50C1" w:rsidR="00250325" w:rsidTr="00723A91" w14:paraId="5601A86B" w14:textId="77777777">
        <w:trPr>
          <w:cantSplit/>
          <w:trHeight w:val="284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CE50C1" w:rsidR="00250325" w:rsidP="00312477" w:rsidRDefault="00250325" w14:paraId="2FB3F630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CE50C1">
              <w:rPr>
                <w:b/>
                <w:noProof/>
                <w:sz w:val="16"/>
                <w:lang w:val="en-US"/>
              </w:rPr>
              <w:t>Tarifa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FC4564" w:rsidP="00723A91" w:rsidRDefault="00FC4564" w14:paraId="25F852E0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49_2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42902122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97_3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2E53F35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65AA155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4902475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7776AB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3B4591F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6FEC15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264D3C4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C0DE62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CE50C1" w:rsidR="00250325" w:rsidP="00723A91" w:rsidRDefault="00250325" w14:paraId="3C42494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8F43C8" w:rsidR="00250325" w:rsidTr="00684928" w14:paraId="29548D23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18A6EE3C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Broj stabala N/ha</w:t>
            </w:r>
            <w:r w:rsidRPr="00006985" w:rsidR="006465EA">
              <w:rPr>
                <w:b/>
                <w:noProof/>
                <w:sz w:val="16"/>
                <w:lang w:val="en-US"/>
              </w:rPr>
              <w:t xml:space="preserve"> d</w:t>
            </w:r>
            <w:r w:rsidRPr="00006985" w:rsidR="006465EA">
              <w:rPr>
                <w:b/>
                <w:noProof/>
                <w:sz w:val="16"/>
                <w:vertAlign w:val="subscript"/>
                <w:lang w:val="en-US"/>
              </w:rPr>
              <w:t>s</w:t>
            </w:r>
            <w:r w:rsidRPr="00006985" w:rsidR="006465EA">
              <w:rPr>
                <w:b/>
                <w:noProof/>
                <w:sz w:val="16"/>
                <w:lang w:val="en-US"/>
              </w:rPr>
              <w:t>&gt;=3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70E33B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538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6E2A4A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192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FD2BAA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250B1A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CBB301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4311B4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AF057B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162216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CA789E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1261A8C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47948F9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731</w:t>
            </w:r>
          </w:p>
        </w:tc>
      </w:tr>
      <w:tr w:rsidRPr="008F43C8" w:rsidR="00250325" w:rsidTr="00684928" w14:paraId="33084336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2BB73AED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Temeljnica m</w:t>
            </w:r>
            <w:r w:rsidRPr="00006985">
              <w:rPr>
                <w:b/>
                <w:noProof/>
                <w:sz w:val="16"/>
                <w:vertAlign w:val="superscript"/>
                <w:lang w:val="en-US"/>
              </w:rPr>
              <w:t>2</w:t>
            </w:r>
            <w:r w:rsidRPr="00006985">
              <w:rPr>
                <w:b/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F5C6D5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18,91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7DA806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5,25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47C262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9CFF43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9D7CFB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748B07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7AA6B14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7EBC7C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B5C3F8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7CFD681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208F42F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24,16</w:t>
            </w:r>
          </w:p>
        </w:tc>
      </w:tr>
      <w:tr w:rsidRPr="008F43C8" w:rsidR="00250325" w:rsidTr="00684928" w14:paraId="3E71F980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5F074DC6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Sr. ploš. stab.</w:t>
            </w:r>
            <w:r w:rsidRPr="00006985">
              <w:rPr>
                <w:b/>
                <w:noProof/>
                <w:sz w:val="16"/>
                <w:lang w:val="en-US"/>
              </w:rPr>
              <w:br/>
              <w:t>d – cm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63F98F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21,1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0DD2FF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18,6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0864C4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B29446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93283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1F2821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F75FBC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C4812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40AD29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3E3D78B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574CF57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20,5</w:t>
            </w:r>
          </w:p>
        </w:tc>
      </w:tr>
      <w:tr w:rsidRPr="008F43C8" w:rsidR="00250325" w:rsidTr="00684928" w14:paraId="3F9222D5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403807" w:rsidP="00403807" w:rsidRDefault="006465EA" w14:paraId="357D7579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Vis. dom. stab.</w:t>
            </w:r>
          </w:p>
          <w:p w:rsidRPr="00006985" w:rsidR="00250325" w:rsidP="00403807" w:rsidRDefault="00403807" w14:paraId="291071DC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h - m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250325" w:rsidP="0001685E" w:rsidRDefault="00250325" w14:paraId="76ECC2A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10,3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73F4C10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13,0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0F9D4E0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20C8515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FE46F4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98E1BB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1BC9E6F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2BAD6C8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728C9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32D7C8B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1B3AF33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3B63E5C1" w14:textId="77777777">
        <w:trPr>
          <w:cantSplit/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textDirection w:val="btLr"/>
            <w:vAlign w:val="center"/>
          </w:tcPr>
          <w:p w:rsidRPr="00006985" w:rsidR="00B85858" w:rsidP="00992DDB" w:rsidRDefault="00D75345" w14:paraId="644F1DA4" w14:textId="77777777">
            <w:pPr>
              <w:ind w:left="113"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Drv</w:t>
            </w:r>
            <w:r w:rsidRPr="00006985" w:rsidR="00F337A3">
              <w:rPr>
                <w:b/>
                <w:noProof/>
                <w:sz w:val="16"/>
                <w:lang w:val="en-US"/>
              </w:rPr>
              <w:t xml:space="preserve">na  </w:t>
            </w:r>
            <w:r w:rsidRPr="00006985" w:rsidR="00502EEE">
              <w:rPr>
                <w:b/>
                <w:noProof/>
                <w:sz w:val="16"/>
                <w:lang w:val="en-US"/>
              </w:rPr>
              <w:t xml:space="preserve"> </w:t>
            </w:r>
            <w:r w:rsidRPr="00006985">
              <w:rPr>
                <w:b/>
                <w:noProof/>
                <w:sz w:val="16"/>
                <w:lang w:val="en-US"/>
              </w:rPr>
              <w:t>zaliha</w:t>
            </w:r>
          </w:p>
        </w:tc>
        <w:tc>
          <w:tcPr>
            <w:tcW w:w="695" w:type="dxa"/>
            <w:vMerge w:val="restart"/>
            <w:tcBorders>
              <w:top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D75345" w14:paraId="4A311BB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006985" w:rsidR="00B85858" w:rsidP="00FC4564" w:rsidRDefault="00B85858" w14:paraId="5901B82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  <w:r w:rsidRPr="00006985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B85858" w:rsidP="0001685E" w:rsidRDefault="00B85858" w14:paraId="3202037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94,11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124AA8A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31,68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55357ED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004ED17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AC6D59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8FDCCE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BAA1B6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77EADAD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07DA7D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41888D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1C45C35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125,79</w:t>
            </w:r>
          </w:p>
        </w:tc>
      </w:tr>
      <w:tr w:rsidRPr="008F43C8" w:rsidR="00D75345" w:rsidTr="00684928" w14:paraId="7B50A398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0271EE5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67D12F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F0C05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6B29BE0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563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B6CD0C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189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91B32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6893226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F9CBD6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B1C45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6A735E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47CCD79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8774D1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33D53CA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1684AF9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752</w:t>
            </w:r>
          </w:p>
        </w:tc>
      </w:tr>
      <w:tr w:rsidRPr="008F43C8" w:rsidR="00D75345" w:rsidTr="00684928" w14:paraId="330D41AC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5FA0EE7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B85858" w:rsidP="00FC4564" w:rsidRDefault="001550D7" w14:paraId="3BE9029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7515B0B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5C28AC4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28,25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F66E7C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0,21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9D5B28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62EAF9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81350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7F6E4A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5AD9CA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505F73E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8EF535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105C2CC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3B2FC7B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28,46</w:t>
            </w:r>
          </w:p>
        </w:tc>
      </w:tr>
      <w:tr w:rsidRPr="008F43C8" w:rsidR="00D75345" w:rsidTr="00684928" w14:paraId="27F31788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1E9D31F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0F917E7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BAE1AA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4141A76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169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EBFE46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2A8F51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56CE5DD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5F425F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261CC3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CE48FD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76EB2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CB5387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2F4507B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0645344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170</w:t>
            </w:r>
          </w:p>
        </w:tc>
      </w:tr>
      <w:tr w:rsidRPr="008F43C8" w:rsidR="00D75345" w:rsidTr="00684928" w14:paraId="3FAE583D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33DA756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B85858" w:rsidP="00FC4564" w:rsidRDefault="001550D7" w14:paraId="5ED7B93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&gt;50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14E8DB3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442F2A0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06BD58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3EAD84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037920C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EA154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73E3E9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9F441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4A766E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C8CA6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7ADC0DA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704D6B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534F3B61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1E7BFE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15E3C0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D68444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041110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DC2E42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B6C13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7620600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310099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94BB5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752D3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254967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21BF9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262DD0D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46B2C5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69586392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21A5D27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Pr="00006985" w:rsidR="00B85858" w:rsidP="00FC4564" w:rsidRDefault="001550D7" w14:paraId="71877A4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  <w:r w:rsidRPr="00006985" w:rsidR="006465EA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756B54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3183872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122,36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DE4D1B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31,89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E4D23B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05F974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E3AF4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6C97D0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ACEF3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7070984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A8E92D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3AA515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A3AB5A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154,25</w:t>
            </w:r>
          </w:p>
        </w:tc>
      </w:tr>
      <w:tr w:rsidRPr="008F43C8" w:rsidR="00D75345" w:rsidTr="00684928" w14:paraId="72DEA74C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7EF0BAF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7440A6C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B85858" w:rsidP="00FC4564" w:rsidRDefault="001550D7" w14:paraId="6F4A606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360457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732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6F5623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191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56AB17F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7CC29B8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50D519C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1A4AC6D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41BA7D3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2A61BA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023360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081099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7FDD965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923</w:t>
            </w:r>
          </w:p>
        </w:tc>
      </w:tr>
      <w:tr w:rsidRPr="008F43C8" w:rsidR="00B85858" w:rsidTr="00684928" w14:paraId="6236B5D1" w14:textId="77777777">
        <w:trPr>
          <w:cantSplit/>
          <w:trHeight w:val="284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006985" w:rsidR="00B85858" w:rsidP="006465EA" w:rsidRDefault="00B85858" w14:paraId="62C4F5C9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Omjer smjese</w:t>
            </w:r>
            <w:r w:rsidRPr="00006985" w:rsidR="000140AB">
              <w:rPr>
                <w:b/>
                <w:noProof/>
                <w:sz w:val="16"/>
                <w:lang w:val="en-US"/>
              </w:rPr>
              <w:t xml:space="preserve"> (</w:t>
            </w:r>
            <w:r w:rsidRPr="00006985">
              <w:rPr>
                <w:b/>
                <w:noProof/>
                <w:sz w:val="16"/>
                <w:lang w:val="en-US"/>
              </w:rPr>
              <w:t>%</w:t>
            </w:r>
            <w:r w:rsidRPr="00006985" w:rsidR="000140AB">
              <w:rPr>
                <w:b/>
                <w:noProof/>
                <w:sz w:val="16"/>
                <w:lang w:val="en-US"/>
              </w:rPr>
              <w:t>)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3915FE8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79,3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BD1769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20,7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4DBECBD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2B9E697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7740F82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27E09E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084DB84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28A471B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47AA2F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6E37A9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3FE2287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100,0</w:t>
            </w:r>
          </w:p>
        </w:tc>
      </w:tr>
      <w:tr w:rsidRPr="008F43C8" w:rsidR="00742A5A" w:rsidTr="00684928" w14:paraId="1699FC26" w14:textId="77777777">
        <w:trPr>
          <w:cantSplit/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textDirection w:val="btLr"/>
            <w:vAlign w:val="center"/>
          </w:tcPr>
          <w:p w:rsidRPr="00006985" w:rsidR="00E75C73" w:rsidP="00992DDB" w:rsidRDefault="00992DDB" w14:paraId="67E9FE4C" w14:textId="77777777">
            <w:pPr>
              <w:ind w:left="113"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Tečajni godišnji prirast</w:t>
            </w:r>
          </w:p>
        </w:tc>
        <w:tc>
          <w:tcPr>
            <w:tcW w:w="695" w:type="dxa"/>
            <w:vMerge w:val="restart"/>
            <w:tcBorders>
              <w:top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1A6F15" w14:paraId="16CD8E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006985" w:rsidR="00E75C73" w:rsidP="00FC4564" w:rsidRDefault="00646302" w14:paraId="66E4F12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E75C73" w:rsidP="0001685E" w:rsidRDefault="00E75C73" w14:paraId="78054A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2,54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7E16530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1,20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397D3EA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14D8EB7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60CE6F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6A8ED27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042D5F3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5BA9E8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205A2E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EC92D5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6DC905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3,75</w:t>
            </w:r>
          </w:p>
        </w:tc>
      </w:tr>
      <w:tr w:rsidRPr="008F43C8" w:rsidR="00742A5A" w:rsidTr="00684928" w14:paraId="0D58F3A7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C6B0D8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21F2D81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7C5817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A7E4E7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15,2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A946CA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7,2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B199C4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508C7C6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88D289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A5B63B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F0DB0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0B46BD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3CF0FA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99896D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DE09FA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22,4</w:t>
            </w:r>
          </w:p>
        </w:tc>
      </w:tr>
      <w:tr w:rsidRPr="008F43C8" w:rsidR="00742A5A" w:rsidTr="00684928" w14:paraId="78932BF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888136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E75C73" w:rsidP="00FC4564" w:rsidRDefault="001A6F15" w14:paraId="075E1A9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402DB13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33F59AC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0,42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04066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1B9F56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06095AB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FE9417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2826F0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0E9CA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23F8B67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77C4B4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166168B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1FAAB8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0,42</w:t>
            </w:r>
          </w:p>
        </w:tc>
      </w:tr>
      <w:tr w:rsidRPr="008F43C8" w:rsidR="00742A5A" w:rsidTr="00684928" w14:paraId="07899326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10AF46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5C4F7FF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70ED116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1C2759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2,5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C26DAF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9ABABF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79F037C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F99D25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B2670A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CBB85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11008E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F32AFD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66913CE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6CDA235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2,5</w:t>
            </w:r>
          </w:p>
        </w:tc>
      </w:tr>
      <w:tr w:rsidRPr="008F43C8" w:rsidR="00742A5A" w:rsidTr="00684928" w14:paraId="60A47E82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3DEDF9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E75C73" w:rsidP="00FC4564" w:rsidRDefault="001A6F15" w14:paraId="5835567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&gt; 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1142D13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4B604D5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8831A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8A3618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5EE1232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E0D6D7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42D958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3CEE69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736FFFD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AB60F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57D973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E1EDA2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742A5A" w:rsidTr="00684928" w14:paraId="04DA36C6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19627B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187EF6F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59D641B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0BA4FD3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3926B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343AAE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4601570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C73CCC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184D5F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010A05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8E349D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294DE6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425D8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AE4569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742A5A" w:rsidTr="0019610E" w14:paraId="1EB31943" w14:textId="77777777">
        <w:trPr>
          <w:cantSplit/>
          <w:trHeight w:val="284" w:hRule="exact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273F69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006985" w:rsidR="00E75C73" w:rsidP="00FC4564" w:rsidRDefault="001A6F15" w14:paraId="75C7BC3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E75C73" w14:paraId="0A8CA77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  <w:r w:rsidRPr="00006985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101EC5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2,96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1D439C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1,20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5B8F99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44B99C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35645A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FBBB9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FB6A1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2C5EA8C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67DCF1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637F1F7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1EE6FE3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4,16</w:t>
            </w:r>
          </w:p>
        </w:tc>
      </w:tr>
      <w:tr w:rsidRPr="008F43C8" w:rsidR="00742A5A" w:rsidTr="00684928" w14:paraId="30DCAAC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57DCE94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50EEC6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E75C73" w14:paraId="734D772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 w:rsidRPr="008F43C8" w:rsidR="00E75C73" w:rsidP="0001685E" w:rsidRDefault="00E75C73" w14:paraId="7DE19E8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17,7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538AE50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7,2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128104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A967C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A41065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2B9E4D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30FB2A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3C46001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647D83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E3D45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F9C0E4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24,9</w:t>
            </w:r>
          </w:p>
        </w:tc>
      </w:tr>
      <w:tr w:rsidRPr="008F43C8" w:rsidR="00742A5A" w:rsidTr="00684928" w14:paraId="4E0C5E2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1C90B79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76DEE14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E75C73" w:rsidP="00FC4564" w:rsidRDefault="00E75C73" w14:paraId="5F757C6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%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E75C73" w:rsidP="0001685E" w:rsidRDefault="00E75C73" w14:paraId="3932F90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2,4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3893BF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3,8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2CD6C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4DCF51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256B64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23EDF65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B10876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44284B4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58DD6F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20230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69005D6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2,7</w:t>
            </w:r>
          </w:p>
        </w:tc>
      </w:tr>
      <w:tr w:rsidRPr="008F43C8" w:rsidR="0085195A" w:rsidTr="0019610E" w14:paraId="2531B1DC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tcMar>
              <w:left w:w="0" w:type="dxa"/>
              <w:right w:w="28" w:type="dxa"/>
            </w:tcMar>
            <w:textDirection w:val="btLr"/>
            <w:vAlign w:val="center"/>
          </w:tcPr>
          <w:p w:rsidRPr="00006985" w:rsidR="0085195A" w:rsidP="004D13A9" w:rsidRDefault="0085195A" w14:paraId="4B851CA4" w14:textId="77777777">
            <w:pPr>
              <w:ind w:left="113" w:right="-54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4"/>
                <w:lang w:val="en-US"/>
              </w:rPr>
              <w:t>Suha stabla</w:t>
            </w:r>
          </w:p>
        </w:tc>
        <w:tc>
          <w:tcPr>
            <w:tcW w:w="695" w:type="dxa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:rsidRPr="0019610E" w:rsidR="0085195A" w:rsidP="0085195A" w:rsidRDefault="0085195A" w14:paraId="4CA89FEF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19610E">
              <w:rPr>
                <w:noProof/>
                <w:sz w:val="15"/>
                <w:szCs w:val="15"/>
                <w:lang w:val="en-US"/>
              </w:rPr>
              <w:t>Broj stabala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19610E" w:rsidR="0085195A" w:rsidP="0085195A" w:rsidRDefault="0085195A" w14:paraId="7C0C844A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19610E">
              <w:rPr>
                <w:noProof/>
                <w:sz w:val="15"/>
                <w:szCs w:val="15"/>
                <w:lang w:val="en-US"/>
              </w:rPr>
              <w:t>N/ha d</w:t>
            </w:r>
            <w:r w:rsidRPr="0019610E">
              <w:rPr>
                <w:noProof/>
                <w:sz w:val="15"/>
                <w:szCs w:val="15"/>
                <w:vertAlign w:val="subscript"/>
                <w:lang w:val="en-US"/>
              </w:rPr>
              <w:t>s</w:t>
            </w:r>
            <w:r w:rsidRPr="0019610E">
              <w:rPr>
                <w:noProof/>
                <w:sz w:val="15"/>
                <w:szCs w:val="15"/>
                <w:lang w:val="en-US"/>
              </w:rPr>
              <w:t>=&gt;3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85195A" w:rsidP="0001685E" w:rsidRDefault="0085195A" w14:paraId="073BFD6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2374145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373CCD2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32974DE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7195412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05F08C7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784AA13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621723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2CAC724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6EA9B35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7F52C3E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85195A" w:rsidTr="0019610E" w14:paraId="473579B2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</w:tcPr>
          <w:p w:rsidRPr="00006985" w:rsidR="0085195A" w:rsidP="003C610F" w:rsidRDefault="0085195A" w14:paraId="7E8109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vAlign w:val="center"/>
          </w:tcPr>
          <w:p w:rsidRPr="00006985" w:rsidR="0085195A" w:rsidP="0085195A" w:rsidRDefault="0085195A" w14:paraId="3744560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Drvna zaliha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85195A" w:rsidP="0085195A" w:rsidRDefault="0085195A" w14:paraId="53A4B6B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  <w:r w:rsidR="0019610E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85195A" w:rsidP="0001685E" w:rsidRDefault="0085195A" w14:paraId="710152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5ACAE7E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352ED8B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85195A" w:rsidP="0001685E" w:rsidRDefault="0085195A" w14:paraId="613DAC5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160A669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280EA3E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54B2576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85195A" w:rsidP="0001685E" w:rsidRDefault="0085195A" w14:paraId="58CF70F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292CB0A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85195A" w:rsidP="0001685E" w:rsidRDefault="0085195A" w14:paraId="3282E8F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633018D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85195A" w:rsidTr="0019610E" w14:paraId="6B1E5848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</w:tcPr>
          <w:p w:rsidRPr="00006985" w:rsidR="0085195A" w:rsidP="003C610F" w:rsidRDefault="0085195A" w14:paraId="698A851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</w:tcPr>
          <w:p w:rsidRPr="00006985" w:rsidR="0085195A" w:rsidP="003C610F" w:rsidRDefault="0085195A" w14:paraId="0220C4F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85195A" w:rsidP="0085195A" w:rsidRDefault="0085195A" w14:paraId="3E31B42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85195A" w:rsidP="0001685E" w:rsidRDefault="0085195A" w14:paraId="13D9871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1B1FD0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2E84F3C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3D87F80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2443C2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68574F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8E4B3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8D255F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1838380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3FC920F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220313E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</w:tbl>
    <w:p w:rsidRPr="00797E44" w:rsidR="00533C65" w:rsidP="00250325" w:rsidRDefault="00533C65" w14:paraId="062DAF2E" w14:textId="77777777">
      <w:pPr>
        <w:ind w:right="-54"/>
        <w:rPr>
          <w:b/>
          <w:noProof/>
          <w:sz w:val="12"/>
          <w:szCs w:val="12"/>
          <w:lang w:val="en-US"/>
        </w:rPr>
      </w:pPr>
    </w:p>
    <w:p w:rsidRPr="00797E44" w:rsidR="00312477" w:rsidP="00250325" w:rsidRDefault="00312477" w14:paraId="21A63647" w14:textId="77777777">
      <w:pPr>
        <w:ind w:right="-54"/>
        <w:rPr>
          <w:b/>
          <w:noProof/>
          <w:sz w:val="12"/>
          <w:szCs w:val="12"/>
          <w:lang w:val="en-US"/>
        </w:rPr>
      </w:pPr>
    </w:p>
    <w:p w:rsidRPr="004D13A9" w:rsidR="00F66BB9" w:rsidP="00214C3B" w:rsidRDefault="00250325" w14:paraId="007D0EF9" w14:textId="77777777">
      <w:pPr>
        <w:ind w:right="-54"/>
        <w:jc w:val="both"/>
        <w:rPr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>Smjernice gospodarenja i obrazloženje etata:</w:t>
      </w:r>
      <w:r w:rsidRPr="004D13A9">
        <w:rPr>
          <w:noProof/>
          <w:sz w:val="16"/>
          <w:lang w:val="en-US"/>
        </w:rPr>
        <w:t xml:space="preserve"> </w:t>
      </w:r>
      <w:bookmarkStart w:name="Smjernice" w:id="2"/>
      <w:bookmarkEnd w:id="2"/>
      <w:r>
        <w:rPr>
          <w:rFonts w:ascii="Arial" w:hAnsi="Arial" w:cs="Arial"/>
          <w:sz w:val="16"/>
        </w:rPr>
        <w:t>U I/1 izvršiti sječu. U grupama i skupinama debelih stabala izvršiti pripremu staništa za prirodno pomlađivanje oplodnim sječama na malim površinama. Na pogodnim dijelovima odsjeka napraviti konverziju šumskim reprodukcijskim materijalom autohtonih vrsta drveća i po potrebi višekratnu njegu na toj površini. Konverzija će se izvršiti vrstama drveća karakterističnima za prisutni stanišni tip. U grupama i skupinama tankih stabala izvršiti čišćenje, a kod pomladka i mladika njegu.</w:t>
      </w:r>
    </w:p>
    <w:p w:rsidR="0085195A" w:rsidP="00992DDB" w:rsidRDefault="0085195A" w14:paraId="58B41D61" w14:textId="77777777">
      <w:pPr>
        <w:ind w:right="-54"/>
        <w:jc w:val="right"/>
        <w:rPr>
          <w:b/>
          <w:noProof/>
          <w:lang w:val="en-US"/>
        </w:rPr>
      </w:pPr>
    </w:p>
    <w:p w:rsidRPr="007D421B" w:rsidR="00F66BB9" w:rsidP="00992DDB" w:rsidRDefault="000210FC" w14:paraId="10D7F18D" w14:textId="77777777">
      <w:pPr>
        <w:ind w:right="140"/>
        <w:jc w:val="right"/>
        <w:rPr>
          <w:noProof/>
          <w:lang w:val="en-US"/>
        </w:rPr>
      </w:pPr>
      <w:r w:rsidRPr="007D421B">
        <w:rPr>
          <w:b/>
          <w:noProof/>
          <w:lang w:val="en-US"/>
        </w:rPr>
        <w:br w:type="page"/>
      </w:r>
      <w:r w:rsidRPr="007D421B" w:rsidR="00F66BB9">
        <w:rPr>
          <w:b/>
          <w:noProof/>
          <w:lang w:val="en-US"/>
        </w:rPr>
        <w:lastRenderedPageBreak/>
        <w:t>Obrazac O-3</w:t>
      </w:r>
    </w:p>
    <w:p w:rsidR="00A07A9E" w:rsidP="00006985" w:rsidRDefault="00A07A9E" w14:paraId="475A6EF6" w14:textId="77777777">
      <w:pPr>
        <w:ind w:right="140"/>
        <w:jc w:val="right"/>
        <w:rPr>
          <w:noProof/>
          <w:sz w:val="16"/>
          <w:lang w:val="en-US"/>
        </w:rPr>
      </w:pPr>
    </w:p>
    <w:p w:rsidRPr="004D13A9" w:rsidR="00006985" w:rsidP="00006985" w:rsidRDefault="00006985" w14:paraId="735FAACE" w14:textId="77777777">
      <w:pPr>
        <w:ind w:right="140"/>
        <w:jc w:val="right"/>
        <w:rPr>
          <w:noProof/>
          <w:sz w:val="16"/>
          <w:lang w:val="en-US"/>
        </w:rPr>
      </w:pPr>
      <w:r w:rsidRPr="004D13A9">
        <w:rPr>
          <w:noProof/>
          <w:sz w:val="16"/>
          <w:lang w:val="en-US"/>
        </w:rPr>
        <w:t>Odjel/Odsjek:</w:t>
      </w:r>
      <w:bookmarkStart w:name="OdjelOdsjek2" w:id="3"/>
      <w:bookmarkEnd w:id="3"/>
      <w:r>
        <w:t>7a</w:t>
      </w:r>
      <w:r w:rsidR="00BC265E">
        <w:rPr>
          <w:noProof/>
          <w:sz w:val="16"/>
          <w:lang w:val="en-US"/>
        </w:rPr>
        <w:t xml:space="preserve"> </w:t>
      </w:r>
    </w:p>
    <w:p w:rsidRPr="004D13A9" w:rsidR="00D95DFC" w:rsidP="00250325" w:rsidRDefault="00000F3C" w14:paraId="3828A011" w14:textId="77777777">
      <w:pPr>
        <w:ind w:right="-54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>Zaduženje - etat:</w:t>
      </w:r>
    </w:p>
    <w:tbl>
      <w:tblPr>
        <w:tblW w:w="1013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1"/>
        <w:gridCol w:w="567"/>
        <w:gridCol w:w="567"/>
        <w:gridCol w:w="792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  <w:gridCol w:w="733"/>
      </w:tblGrid>
      <w:tr w:rsidRPr="00375F62" w:rsidR="000B2F53" w:rsidTr="00076714" w14:paraId="1C8A3FF3" w14:textId="77777777">
        <w:trPr>
          <w:trHeight w:val="420"/>
        </w:trPr>
        <w:tc>
          <w:tcPr>
            <w:tcW w:w="147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0B2F53" w:rsidP="00CC7F75" w:rsidRDefault="00E20DCD" w14:paraId="09917024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</w:t>
            </w:r>
            <w:r w:rsidRPr="004D13A9" w:rsidR="000B2F53">
              <w:rPr>
                <w:b/>
                <w:noProof/>
                <w:sz w:val="16"/>
                <w:lang w:val="en-US"/>
              </w:rPr>
              <w:t xml:space="preserve"> drveća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2B87BEE4" w14:textId="3AFBE398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Hrast medun.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1B2F1F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OTB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8F87E7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018AC3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D93A60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4455318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35A2A3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05114FF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0435E9D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235788B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0B2F53" w:rsidP="00CC7F75" w:rsidRDefault="000B2F53" w14:paraId="70237D49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</w:tr>
      <w:tr w:rsidRPr="007D421B" w:rsidR="00C359F6" w:rsidTr="00470055" w14:paraId="71E8BEFD" w14:textId="77777777">
        <w:trPr>
          <w:trHeight w:val="266"/>
        </w:trPr>
        <w:tc>
          <w:tcPr>
            <w:tcW w:w="341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A73051" w14:paraId="7EC40C7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I/1</w:t>
            </w:r>
          </w:p>
        </w:tc>
        <w:tc>
          <w:tcPr>
            <w:tcW w:w="567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421E299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DD112B" w:rsidRDefault="00C359F6" w14:paraId="1A2F288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E31A6B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17,6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1D6A49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5,0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275C97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BBFB1E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419B20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D09E9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6603E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55AD58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8BF58C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FBD292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6E1723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22,6</w:t>
            </w:r>
          </w:p>
        </w:tc>
      </w:tr>
      <w:tr w:rsidRPr="007D421B" w:rsidR="00C359F6" w:rsidTr="00470055" w14:paraId="36D377EF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8F3E38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0F6C700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577BE" w:rsidRDefault="00C359F6" w14:paraId="4E11DEE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EA05BF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8F5FB9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FC17A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C96340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95717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3B1D8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FE980C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BFDB12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E82DA3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CFB86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768B8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135</w:t>
            </w:r>
          </w:p>
        </w:tc>
      </w:tr>
      <w:tr w:rsidRPr="007D421B" w:rsidR="00C359F6" w:rsidTr="00470055" w14:paraId="193A351C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69ACE70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9273A1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60ECD36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762B9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5,0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872592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5D21FC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919F87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45F0C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D7D1CE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3CAA0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F8060A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B08DAB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DBC1FA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51672A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5,0</w:t>
            </w:r>
          </w:p>
        </w:tc>
      </w:tr>
      <w:tr w:rsidRPr="007D421B" w:rsidR="00C359F6" w:rsidTr="00470055" w14:paraId="52DD4F4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691439F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48011E9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577BE" w:rsidRDefault="00C359F6" w14:paraId="6E002B0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77E812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B2DB39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34ED24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1E62A3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EF395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5773D3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A72FC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51998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7CAE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34CF25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9F97A7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30</w:t>
            </w:r>
          </w:p>
        </w:tc>
      </w:tr>
      <w:tr w:rsidRPr="007D421B" w:rsidR="00C359F6" w:rsidTr="00470055" w14:paraId="3F73E5A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F36206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A867E5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&gt;50 cm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04AA994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FC78E1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A3CD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0B73E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A6976E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B04231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8C1E2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26789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BEDE3F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04F7F2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4CCED4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4B6AF6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C359F6" w:rsidR="00C359F6" w:rsidTr="00470055" w14:paraId="6425630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5C3CF17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908EB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562D423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52D7B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22A016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084FE0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9110C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E0E45A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49360A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4EEBA1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6691C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AF41FD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276680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382989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7D421B" w:rsidR="00C359F6" w:rsidTr="00470055" w14:paraId="4B619108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953D80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57" w:type="dxa"/>
            </w:tcMar>
            <w:tcFitText/>
            <w:vAlign w:val="center"/>
          </w:tcPr>
          <w:p w:rsidRPr="00F53F53" w:rsidR="00C359F6" w:rsidP="00C359F6" w:rsidRDefault="00C359F6" w14:paraId="70938D5C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0B7662">
              <w:rPr>
                <w:noProof/>
                <w:spacing w:val="11"/>
                <w:w w:val="89"/>
                <w:sz w:val="15"/>
                <w:szCs w:val="15"/>
                <w:lang w:val="en-US"/>
              </w:rPr>
              <w:t>Ukupn</w:t>
            </w:r>
            <w:r w:rsidRPr="000B7662">
              <w:rPr>
                <w:noProof/>
                <w:spacing w:val="2"/>
                <w:w w:val="89"/>
                <w:sz w:val="15"/>
                <w:szCs w:val="15"/>
                <w:lang w:val="en-US"/>
              </w:rPr>
              <w:t>o</w:t>
            </w:r>
          </w:p>
        </w:tc>
        <w:tc>
          <w:tcPr>
            <w:tcW w:w="5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67A2F6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1CB5B5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22,6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7BF28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5,0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B13B0F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787C4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244580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2F1F32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709637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E392C8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26E63F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FFE505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A5D611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27,6</w:t>
            </w:r>
          </w:p>
        </w:tc>
      </w:tr>
      <w:tr w:rsidRPr="007D421B" w:rsidR="00C359F6" w:rsidTr="00470055" w14:paraId="4FD07FDB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7905C12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C359F6" w:rsidP="00DD112B" w:rsidRDefault="00C359F6" w14:paraId="6CD0394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0B315A1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F59F85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9995FE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C01C8A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B7BD2C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85154B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32C9EA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CFCEF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C432F6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7E1DD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4BAD6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74727D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165</w:t>
            </w:r>
          </w:p>
        </w:tc>
      </w:tr>
      <w:tr w:rsidRPr="007D421B" w:rsidR="00C359F6" w:rsidTr="00470055" w14:paraId="7C2FA8C2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CC5CE1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1B80713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Intenzitet (%)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985416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18,4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2AB2C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15,7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197C7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1C9E5E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984EF7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BE34BF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E6729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C6CA3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D499F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C8B833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F362B8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17,9</w:t>
            </w:r>
          </w:p>
        </w:tc>
      </w:tr>
      <w:tr w:rsidRPr="007D421B" w:rsidR="00A73051" w:rsidTr="00470055" w14:paraId="4F38D759" w14:textId="77777777">
        <w:trPr>
          <w:trHeight w:val="266"/>
        </w:trPr>
        <w:tc>
          <w:tcPr>
            <w:tcW w:w="341" w:type="dxa"/>
            <w:tcBorders>
              <w:top w:val="single" w:color="auto" w:sz="4" w:space="0"/>
              <w:left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A73051" w:rsidRDefault="00A73051" w14:paraId="4B6A23D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I/2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A73051" w:rsidP="00A73051" w:rsidRDefault="00A73051" w14:paraId="41ED072E" w14:textId="77777777">
            <w:pPr>
              <w:ind w:right="-54"/>
              <w:jc w:val="center"/>
              <w:rPr>
                <w:noProof/>
                <w:sz w:val="16"/>
                <w:vertAlign w:val="superscript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D394C0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145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A2653A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34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B630BF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71CF2A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38CD8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D6D387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221B8C1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15DB037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E1F9D6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6DE752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E49C5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179</w:t>
            </w:r>
          </w:p>
        </w:tc>
      </w:tr>
      <w:tr w:rsidRPr="007D421B" w:rsidR="00A73051" w:rsidTr="00470055" w14:paraId="3828BC13" w14:textId="77777777">
        <w:trPr>
          <w:trHeight w:val="266"/>
        </w:trPr>
        <w:tc>
          <w:tcPr>
            <w:tcW w:w="341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A73051" w:rsidRDefault="00A73051" w14:paraId="52AA5B4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A73051" w:rsidP="00A73051" w:rsidRDefault="00A73051" w14:paraId="6C7CACD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5FFFCE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48966F0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4E2F41F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6020DA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17D180C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B45267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6E229A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2D63E36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6C16A43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BA63F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73EF23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</w:tbl>
    <w:p w:rsidR="000577BE" w:rsidP="000577BE" w:rsidRDefault="000577BE" w14:paraId="0DC3ECC3" w14:textId="77777777">
      <w:pPr>
        <w:rPr>
          <w:b/>
          <w:noProof/>
          <w:sz w:val="16"/>
          <w:lang w:val="en-US"/>
        </w:rPr>
      </w:pPr>
    </w:p>
    <w:p w:rsidRPr="004D13A9" w:rsidR="00A07A9E" w:rsidP="000577BE" w:rsidRDefault="00A07A9E" w14:paraId="305EAFBC" w14:textId="77777777">
      <w:pPr>
        <w:rPr>
          <w:b/>
          <w:noProof/>
          <w:sz w:val="16"/>
          <w:lang w:val="en-US"/>
        </w:rPr>
      </w:pPr>
    </w:p>
    <w:p w:rsidRPr="004D13A9" w:rsidR="000577BE" w:rsidP="000577BE" w:rsidRDefault="000577BE" w14:paraId="3B88904C" w14:textId="7D9C35F2">
      <w:pPr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Zaduženje – </w:t>
      </w:r>
      <w:r w:rsidR="009724E8">
        <w:rPr>
          <w:b/>
          <w:noProof/>
          <w:sz w:val="16"/>
          <w:lang w:val="en-US"/>
        </w:rPr>
        <w:t>radovi gospodarenja šumama</w:t>
      </w:r>
      <w:r w:rsidRPr="004D13A9">
        <w:rPr>
          <w:b/>
          <w:noProof/>
          <w:sz w:val="16"/>
          <w:lang w:val="en-US"/>
        </w:rPr>
        <w:t xml:space="preserve"> u I/1 polurazdoblju:</w:t>
      </w:r>
    </w:p>
    <w:tbl>
      <w:tblPr>
        <w:tblW w:w="1013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068"/>
        <w:gridCol w:w="5069"/>
      </w:tblGrid>
      <w:tr w:rsidRPr="004D13A9" w:rsidR="008643A5" w:rsidTr="00C73ACF" w14:paraId="0E27995D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011474A7" w14:textId="77777777">
            <w:pPr>
              <w:rPr>
                <w:noProof/>
                <w:sz w:val="16"/>
                <w:lang w:val="en-US"/>
              </w:rPr>
            </w:pPr>
            <w:bookmarkStart w:name="Obnova" w:id="4"/>
            <w:bookmarkEnd w:id="4"/>
            <w:r>
              <w:rPr>
                <w:rFonts w:ascii="Arial" w:hAnsi="Arial" w:cs="Arial"/>
                <w:sz w:val="16"/>
              </w:rPr>
              <w:t>Sjetva i sadnja šum. reprod. materijala (konv.): 0,50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08CBD142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4F6D58A7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0332F3C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Premazivanje panjeva (konv.): 0,50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66A7D398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DA2F5C1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30EEEC84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Čišćenje tla od korova (konv.): 0,50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58F4425E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3E7DA560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5FBAAC47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Uklanjanje podrasta i grmlja (konv.): 0,50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176FFE5B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7044A47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753E362E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Čišćenje: 0,50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6EB16889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0196EDF3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6AA25F08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Njega pomlatka i mladika: 1,00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72249C8E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119D420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16332838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Doznaka stabala propisanog etata raznodobnih sastojina: 165 m3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439AB4E0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530FF9FA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76EB8A37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452261D5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00969065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6F5BE3E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3C9022DF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E5E3A3A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B2E1BD4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22EE6325" w14:textId="77777777">
            <w:pPr>
              <w:rPr>
                <w:noProof/>
                <w:sz w:val="16"/>
                <w:lang w:val="en-US"/>
              </w:rPr>
            </w:pPr>
          </w:p>
        </w:tc>
      </w:tr>
    </w:tbl>
    <w:p w:rsidR="00250325" w:rsidP="00250325" w:rsidRDefault="00250325" w14:paraId="6FEC929B" w14:textId="77777777">
      <w:pPr>
        <w:rPr>
          <w:noProof/>
          <w:sz w:val="16"/>
          <w:lang w:val="en-US"/>
        </w:rPr>
      </w:pPr>
    </w:p>
    <w:p w:rsidRPr="004D13A9" w:rsidR="00A07A9E" w:rsidP="00250325" w:rsidRDefault="00A07A9E" w14:paraId="61C12A19" w14:textId="77777777">
      <w:pPr>
        <w:rPr>
          <w:noProof/>
          <w:sz w:val="16"/>
          <w:lang w:val="en-US"/>
        </w:rPr>
      </w:pPr>
    </w:p>
    <w:p w:rsidRPr="004D13A9" w:rsidR="00250325" w:rsidP="00250325" w:rsidRDefault="00F337A3" w14:paraId="4A78E4F6" w14:textId="0FDF49BF">
      <w:pPr>
        <w:ind w:left="-180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  </w:t>
      </w:r>
      <w:r w:rsidR="00186ADC">
        <w:rPr>
          <w:b/>
          <w:noProof/>
          <w:sz w:val="16"/>
          <w:lang w:val="en-US"/>
        </w:rPr>
        <w:t>Evidencija</w:t>
      </w:r>
      <w:r w:rsidRPr="004D13A9">
        <w:rPr>
          <w:b/>
          <w:noProof/>
          <w:sz w:val="16"/>
          <w:lang w:val="en-US"/>
        </w:rPr>
        <w:t xml:space="preserve"> </w:t>
      </w:r>
      <w:r w:rsidRPr="004D13A9" w:rsidR="000577BE">
        <w:rPr>
          <w:b/>
          <w:noProof/>
          <w:sz w:val="16"/>
          <w:lang w:val="en-US"/>
        </w:rPr>
        <w:t>– etat:</w:t>
      </w:r>
    </w:p>
    <w:tbl>
      <w:tblPr>
        <w:tblStyle w:val="TableGrid"/>
        <w:tblW w:w="1022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Look w:val="01E0" w:firstRow="1" w:lastRow="1" w:firstColumn="1" w:lastColumn="1" w:noHBand="0" w:noVBand="0"/>
      </w:tblPr>
      <w:tblGrid>
        <w:gridCol w:w="932"/>
        <w:gridCol w:w="877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 w:rsidRPr="004D13A9" w:rsidR="000577BE" w:rsidTr="004D13A9" w14:paraId="079095FC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1AF49014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sječe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348198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007DD6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8C4B8D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DF2F70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CFB9DE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BE6C43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F0295D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13B893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40ACAB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4D104F0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 w:val="restart"/>
            <w:tcBorders>
              <w:top w:val="single" w:color="auto" w:sz="12" w:space="0"/>
              <w:left w:val="single" w:color="auto" w:sz="12" w:space="0"/>
            </w:tcBorders>
            <w:textDirection w:val="btLr"/>
            <w:vAlign w:val="center"/>
          </w:tcPr>
          <w:p w:rsidRPr="004D13A9" w:rsidR="000577BE" w:rsidP="000577BE" w:rsidRDefault="000577BE" w14:paraId="05B4E3B7" w14:textId="77777777">
            <w:pPr>
              <w:ind w:left="113" w:right="113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</w:tr>
      <w:tr w:rsidRPr="004D13A9" w:rsidR="000577BE" w:rsidTr="004D13A9" w14:paraId="52F31263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0D6A85B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prihoda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60593A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EFE83C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5112FE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F683C0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CD4143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F19425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7142B0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BC3706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3BBF67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CEBCF6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</w:tcBorders>
            <w:vAlign w:val="center"/>
          </w:tcPr>
          <w:p w:rsidRPr="004D13A9" w:rsidR="000577BE" w:rsidP="00250325" w:rsidRDefault="000577BE" w14:paraId="5D81ADB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0577BE" w:rsidTr="004D13A9" w14:paraId="1C7C808A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2153AE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Površina (ha)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382839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0FE39F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402FFA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217006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777AC5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51A4FA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6D6FB62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1ABDE3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6979D5E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020FCF9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</w:tcBorders>
            <w:vAlign w:val="center"/>
          </w:tcPr>
          <w:p w:rsidRPr="004D13A9" w:rsidR="000577BE" w:rsidP="00250325" w:rsidRDefault="000577BE" w14:paraId="339CABE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0577BE" w:rsidTr="004D13A9" w14:paraId="1200BD01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6F5BE5A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drveća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386285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CC7327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0E76E9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98AB0F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8B47F6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F8758D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6674D0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403C09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F013F9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7DF18E1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0577BE" w:rsidP="00250325" w:rsidRDefault="000577BE" w14:paraId="36E533C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2E26EE9B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F66BB9" w:rsidRDefault="009D0D48" w14:paraId="415F831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10-30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 xml:space="preserve">  cm</w:t>
            </w:r>
          </w:p>
        </w:tc>
        <w:tc>
          <w:tcPr>
            <w:tcW w:w="87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833E365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9A7405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05CB26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F35275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532C2C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66BFC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BD828A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E9D90E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DCD955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2E7CC4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194A22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3E1E5EC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1894CC79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69C8E58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9D0D48" w:rsidRDefault="009D0D48" w14:paraId="5F0D9E3C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 w:rsidR="00666E65">
              <w:rPr>
                <w:noProof/>
                <w:sz w:val="16"/>
                <w:lang w:val="en-US"/>
              </w:rPr>
              <w:t>³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87C3C9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12D29B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CA57E6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3EE64F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BA36EC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DCD00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D25AEA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9AA1E2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E537DB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40A63C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1DA330D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5062369B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1F74EBD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31-50  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>cm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63876AB2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5D150A3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B362B9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831FAA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06962C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5FF808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5F1936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FB1B02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EBF0BF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23C3B5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5BBC215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5B57BFB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28DC31E6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62D5A67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666E65" w14:paraId="395FC1A7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9D0D48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2994F3C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5886B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934CC2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98904C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88935D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E4248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559D5D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26E471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BA9317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34DB775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627E785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0578B72D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2272FB2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&gt; 50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 xml:space="preserve">    cm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301AD726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10BC929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D4F7C4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D5F5AB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E286E7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023478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47B5CD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BA534F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BEDBC8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A67386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34EA9BD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276915D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58825359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317DE7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666E65" w14:paraId="45BD4528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9D0D48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912DA8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356A3C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DD67D6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895F6B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C27A97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89C4CC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F39A03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0C453D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6D154A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7A9FDB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9D0D48" w:rsidP="00250325" w:rsidRDefault="009D0D48" w14:paraId="1F77F86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0D0F4515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1AC470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  <w:tc>
          <w:tcPr>
            <w:tcW w:w="87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7D28186C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63DF10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15474E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014C5A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F0C4A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AB450A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286A2F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2662C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5A7401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C533C4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403C3BE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61D3953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7D78B1" w:rsidTr="004D13A9" w14:paraId="56767573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</w:tcPr>
          <w:p w:rsidRPr="004D13A9" w:rsidR="007D78B1" w:rsidP="00250325" w:rsidRDefault="007D78B1" w14:paraId="1DD9E6A9" w14:textId="77777777">
            <w:pPr>
              <w:ind w:left="-11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7D78B1" w:rsidP="00F66BB9" w:rsidRDefault="00666E65" w14:paraId="4B72A56E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7D78B1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0841441B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4ADE7CCD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546698C4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7EFF7E4D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2A9D4DC7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6FBDA43B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59525C9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47B65808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395C029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7D78B1" w:rsidP="000577BE" w:rsidRDefault="007D78B1" w14:paraId="19DB88D0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7D78B1" w:rsidP="000577BE" w:rsidRDefault="007D78B1" w14:paraId="161C4B0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</w:tr>
    </w:tbl>
    <w:p w:rsidR="00250325" w:rsidP="00250325" w:rsidRDefault="00250325" w14:paraId="1984A1EF" w14:textId="77777777">
      <w:pPr>
        <w:ind w:left="-180"/>
        <w:rPr>
          <w:noProof/>
          <w:sz w:val="16"/>
          <w:lang w:val="en-US"/>
        </w:rPr>
      </w:pPr>
    </w:p>
    <w:p w:rsidRPr="004D13A9" w:rsidR="00A07A9E" w:rsidP="00250325" w:rsidRDefault="00A07A9E" w14:paraId="1045098C" w14:textId="77777777">
      <w:pPr>
        <w:ind w:left="-180"/>
        <w:rPr>
          <w:noProof/>
          <w:sz w:val="16"/>
          <w:lang w:val="en-US"/>
        </w:rPr>
      </w:pPr>
    </w:p>
    <w:p w:rsidRPr="004D13A9" w:rsidR="00250325" w:rsidP="00250325" w:rsidRDefault="00A92C10" w14:paraId="438BEA6B" w14:textId="23BB02B0">
      <w:pPr>
        <w:ind w:left="-180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 </w:t>
      </w:r>
      <w:r w:rsidRPr="002A6896" w:rsidR="002A6896">
        <w:rPr>
          <w:b/>
          <w:noProof/>
          <w:sz w:val="16"/>
          <w:lang w:val="en-US"/>
        </w:rPr>
        <w:t>Evidencija – radovi gospodarenja šumama</w:t>
      </w:r>
      <w:r w:rsidRPr="004D13A9">
        <w:rPr>
          <w:b/>
          <w:noProof/>
          <w:sz w:val="16"/>
          <w:lang w:val="en-US"/>
        </w:rPr>
        <w:t>:</w:t>
      </w:r>
    </w:p>
    <w:tbl>
      <w:tblPr>
        <w:tblStyle w:val="TableGrid"/>
        <w:tblW w:w="1033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Look w:val="01E0" w:firstRow="1" w:lastRow="1" w:firstColumn="1" w:lastColumn="1" w:noHBand="0" w:noVBand="0"/>
      </w:tblPr>
      <w:tblGrid>
        <w:gridCol w:w="1291"/>
        <w:gridCol w:w="1292"/>
        <w:gridCol w:w="1291"/>
        <w:gridCol w:w="1292"/>
        <w:gridCol w:w="1291"/>
        <w:gridCol w:w="1292"/>
        <w:gridCol w:w="1291"/>
        <w:gridCol w:w="1292"/>
      </w:tblGrid>
      <w:tr w:rsidRPr="004D13A9" w:rsidR="00A92C10" w:rsidTr="00A92C10" w14:paraId="31F52918" w14:textId="77777777">
        <w:trPr>
          <w:trHeight w:val="497"/>
        </w:trPr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69ACEB4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izvršenja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29CBE069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rada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250325" w:rsidRDefault="00A92C10" w14:paraId="0D6CE42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Jedinica mjere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250325" w:rsidRDefault="00A92C10" w14:paraId="25797500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Količina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3F8A49C1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izvršenja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373C5944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rada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21394B9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Jedinica mjere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2E168B92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Količina</w:t>
            </w:r>
          </w:p>
        </w:tc>
      </w:tr>
      <w:tr w:rsidRPr="004D13A9" w:rsidR="00A92C10" w:rsidTr="00E63B36" w14:paraId="4B51451F" w14:textId="77777777">
        <w:trPr>
          <w:trHeight w:val="2268" w:hRule="exact"/>
        </w:trPr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25365B62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315C740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42DBF793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0BB5A3B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52573B43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77895C9E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6BB30D16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4F09F03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</w:tr>
    </w:tbl>
    <w:p w:rsidRPr="004D13A9" w:rsidR="00250325" w:rsidP="00250325" w:rsidRDefault="00250325" w14:paraId="07D5999F" w14:textId="77777777">
      <w:pPr>
        <w:rPr>
          <w:noProof/>
          <w:sz w:val="16"/>
          <w:lang w:val="en-US"/>
        </w:rPr>
      </w:pPr>
    </w:p>
    <w:p w:rsidRPr="007D421B" w:rsidR="00FA6F0C" w:rsidP="0078679B" w:rsidRDefault="0078679B" w14:paraId="287316B2" w14:textId="77777777">
      <w:pPr>
        <w:rPr>
          <w:noProof/>
          <w:lang w:val="en-US"/>
        </w:rPr>
      </w:pPr>
      <w:r>
        <w:rPr>
          <w:noProof/>
          <w:lang w:val="en-US"/>
        </w:rPr>
        <w:br w:type="page"/>
      </w:r>
    </w:p>
    <w:p w:rsidR="00250325" w:rsidP="00250325" w:rsidRDefault="005D100C" w14:paraId="51242773" w14:textId="77777777">
      <w:pPr>
        <w:ind w:right="-54"/>
        <w:jc w:val="right"/>
        <w:rPr>
          <w:b/>
          <w:noProof/>
          <w:lang w:val="en-US"/>
        </w:rPr>
      </w:pPr>
      <w:r w:rsidRPr="007D421B">
        <w:rPr>
          <w:b/>
          <w:noProof/>
          <w:lang w:val="en-US"/>
        </w:rPr>
        <w:t>Obrazac O-3</w:t>
      </w:r>
    </w:p>
    <w:p w:rsidRPr="007D421B" w:rsidR="00006985" w:rsidP="00250325" w:rsidRDefault="00006985" w14:paraId="730A4F60" w14:textId="77777777">
      <w:pPr>
        <w:ind w:right="-54"/>
        <w:jc w:val="right"/>
        <w:rPr>
          <w:b/>
          <w:noProof/>
          <w:lang w:val="en-US"/>
        </w:rPr>
      </w:pPr>
    </w:p>
    <w:tbl>
      <w:tblPr>
        <w:tblStyle w:val="TableGrid"/>
        <w:tblW w:w="5000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2"/>
        <w:gridCol w:w="2190"/>
        <w:gridCol w:w="1278"/>
        <w:gridCol w:w="2270"/>
        <w:gridCol w:w="1419"/>
        <w:gridCol w:w="1554"/>
      </w:tblGrid>
      <w:tr w:rsidRPr="002A6896" w:rsidR="00654F10" w:rsidTr="00C75344" w14:paraId="22CF687F" w14:textId="77777777">
        <w:tc>
          <w:tcPr>
            <w:tcW w:w="672" w:type="pct"/>
            <w:vAlign w:val="center"/>
          </w:tcPr>
          <w:p w:rsidRPr="002017A2" w:rsidR="00654F10" w:rsidP="008F43C8" w:rsidRDefault="00654F10" w14:paraId="6D940597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Odjel/odsjek:</w:t>
            </w:r>
          </w:p>
        </w:tc>
        <w:tc>
          <w:tcPr>
            <w:tcW w:w="1088" w:type="pct"/>
            <w:vAlign w:val="center"/>
          </w:tcPr>
          <w:p w:rsidRPr="002017A2" w:rsidR="00654F10" w:rsidP="00250325" w:rsidRDefault="00654F10" w14:paraId="62A76B76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8a</w:t>
            </w:r>
          </w:p>
        </w:tc>
        <w:tc>
          <w:tcPr>
            <w:tcW w:w="635" w:type="pct"/>
            <w:vAlign w:val="center"/>
          </w:tcPr>
          <w:p w:rsidRPr="002017A2" w:rsidR="00654F10" w:rsidP="008F43C8" w:rsidRDefault="00654F10" w14:paraId="4BD28694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Uređajni razred:</w:t>
            </w:r>
          </w:p>
        </w:tc>
        <w:tc>
          <w:tcPr>
            <w:tcW w:w="1128" w:type="pct"/>
            <w:vMerge w:val="restart"/>
          </w:tcPr>
          <w:p w:rsidRPr="002017A2" w:rsidR="00654F10" w:rsidP="00FF67FF" w:rsidRDefault="00654F10" w14:paraId="6681A724" w14:textId="7525D90F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Gospodarska panjača obične bukve</w:t>
            </w:r>
          </w:p>
        </w:tc>
        <w:tc>
          <w:tcPr>
            <w:tcW w:w="705" w:type="pct"/>
            <w:vAlign w:val="center"/>
          </w:tcPr>
          <w:p w:rsidRPr="002017A2" w:rsidR="00654F10" w:rsidP="008F43C8" w:rsidRDefault="00654F10" w14:paraId="16F605F1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Ophodnjica (god.):</w:t>
            </w:r>
          </w:p>
        </w:tc>
        <w:tc>
          <w:tcPr>
            <w:tcW w:w="772" w:type="pct"/>
            <w:vAlign w:val="center"/>
          </w:tcPr>
          <w:p w:rsidRPr="002017A2" w:rsidR="00654F10" w:rsidP="00250325" w:rsidRDefault="00654F10" w14:paraId="774EBDAC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10</w:t>
            </w:r>
          </w:p>
        </w:tc>
      </w:tr>
      <w:tr w:rsidRPr="002A6896" w:rsidR="00654F10" w:rsidTr="00C75344" w14:paraId="41FB4D76" w14:textId="77777777">
        <w:trPr>
          <w:trHeight w:val="203"/>
        </w:trPr>
        <w:tc>
          <w:tcPr>
            <w:tcW w:w="672" w:type="pct"/>
            <w:vMerge w:val="restart"/>
            <w:vAlign w:val="center"/>
          </w:tcPr>
          <w:p w:rsidRPr="002017A2" w:rsidR="00654F10" w:rsidP="00654F10" w:rsidRDefault="00654F10" w14:paraId="5BDC5BB8" w14:textId="7D407F1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Kategorija šuma posebne namjene:</w:t>
            </w:r>
          </w:p>
        </w:tc>
        <w:tc>
          <w:tcPr>
            <w:tcW w:w="1088" w:type="pct"/>
            <w:vMerge w:val="restart"/>
            <w:vAlign w:val="center"/>
          </w:tcPr>
          <w:p w:rsidRPr="002017A2" w:rsidR="00654F10" w:rsidP="00654F10" w:rsidRDefault="00654F10" w14:paraId="2FB799E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31972621" w14:textId="59F89182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Merge/>
            <w:vAlign w:val="center"/>
          </w:tcPr>
          <w:p w:rsidRPr="002017A2" w:rsidR="00654F10" w:rsidP="00654F10" w:rsidRDefault="00654F10" w14:paraId="0E9E8E3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73C29FBB" w14:textId="7AA15DA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Obrast: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0C76BB4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</w:tr>
      <w:tr w:rsidRPr="002A6896" w:rsidR="00654F10" w:rsidTr="00C75344" w14:paraId="1DC4B016" w14:textId="77777777">
        <w:trPr>
          <w:trHeight w:val="202"/>
        </w:trPr>
        <w:tc>
          <w:tcPr>
            <w:tcW w:w="672" w:type="pct"/>
            <w:vMerge/>
            <w:vAlign w:val="center"/>
          </w:tcPr>
          <w:p w:rsidRPr="002017A2" w:rsidR="00654F10" w:rsidP="00654F10" w:rsidRDefault="00654F10" w14:paraId="24E4A994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088" w:type="pct"/>
            <w:vMerge/>
            <w:vAlign w:val="center"/>
          </w:tcPr>
          <w:p w:rsidRPr="002017A2" w:rsidR="00654F10" w:rsidP="00654F10" w:rsidRDefault="00654F10" w14:paraId="734A506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04FC789C" w14:textId="4853FB8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Površina (ha):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64ABBAD5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4,56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2B2B6621" w14:textId="69C25D6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Nagib (°):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3AF9D748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od 6,3 do 18,2</w:t>
            </w:r>
          </w:p>
        </w:tc>
      </w:tr>
      <w:tr w:rsidRPr="002A6896" w:rsidR="00654F10" w:rsidTr="00C75344" w14:paraId="159F8E62" w14:textId="77777777">
        <w:trPr>
          <w:trHeight w:val="188"/>
        </w:trPr>
        <w:tc>
          <w:tcPr>
            <w:tcW w:w="672" w:type="pct"/>
            <w:vMerge w:val="restart"/>
            <w:vAlign w:val="center"/>
          </w:tcPr>
          <w:p w:rsidRPr="002017A2" w:rsidR="00654F10" w:rsidP="00654F10" w:rsidRDefault="00654F10" w14:paraId="09E8911A" w14:textId="40CB4B7C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Sekund. namjena šume pos. namj.:</w:t>
            </w:r>
          </w:p>
        </w:tc>
        <w:tc>
          <w:tcPr>
            <w:tcW w:w="1088" w:type="pct"/>
            <w:vMerge w:val="restart"/>
            <w:vAlign w:val="center"/>
          </w:tcPr>
          <w:p w:rsidRPr="002017A2" w:rsidR="00654F10" w:rsidP="00654F10" w:rsidRDefault="00654F10" w14:paraId="3A13586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3344077" w14:textId="58E5E859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Bonitet: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5699DA2A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IV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67535B4A" w14:textId="2B4E060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Nadm. visina (m):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03E22484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od 671 do 723</w:t>
            </w:r>
          </w:p>
        </w:tc>
      </w:tr>
      <w:tr w:rsidRPr="002A6896" w:rsidR="00654F10" w:rsidTr="00C75344" w14:paraId="4BFDD224" w14:textId="77777777">
        <w:trPr>
          <w:trHeight w:val="187"/>
        </w:trPr>
        <w:tc>
          <w:tcPr>
            <w:tcW w:w="672" w:type="pct"/>
            <w:vMerge/>
            <w:vAlign w:val="center"/>
          </w:tcPr>
          <w:p w:rsidRPr="002017A2" w:rsidR="00654F10" w:rsidP="00654F10" w:rsidRDefault="00654F10" w14:paraId="4FB4C5E6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088" w:type="pct"/>
            <w:vMerge/>
            <w:vAlign w:val="center"/>
          </w:tcPr>
          <w:p w:rsidRPr="002017A2" w:rsidR="00654F10" w:rsidP="00654F10" w:rsidRDefault="00654F10" w14:paraId="6518F1E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09051399" w14:textId="070F8AE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Sklop: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22CD7E8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Progaljen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407C698C" w14:textId="7106A67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Stara oznaka: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7FE9EB89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8a, 8b</w:t>
            </w:r>
          </w:p>
        </w:tc>
      </w:tr>
      <w:tr w:rsidRPr="002A6896" w:rsidR="00654F10" w:rsidTr="00C75344" w14:paraId="176E6E82" w14:textId="77777777">
        <w:tc>
          <w:tcPr>
            <w:tcW w:w="672" w:type="pct"/>
            <w:vAlign w:val="center"/>
          </w:tcPr>
          <w:p w:rsidRPr="002017A2" w:rsidR="00654F10" w:rsidP="00654F10" w:rsidRDefault="00654F10" w14:paraId="25260272" w14:textId="3A66B06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Županija:</w:t>
            </w:r>
          </w:p>
        </w:tc>
        <w:tc>
          <w:tcPr>
            <w:tcW w:w="1088" w:type="pct"/>
            <w:vAlign w:val="center"/>
          </w:tcPr>
          <w:p w:rsidRPr="002017A2" w:rsidR="00654F10" w:rsidP="00654F10" w:rsidRDefault="00654F10" w14:paraId="3E3895C6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Primorsko-goranska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BD695EA" w14:textId="7A50A152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Ekspozicija: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1241E25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S, SI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0494DD28" w14:textId="3485C511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Kyoto protokol: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5DF4E7D3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F1 - KP 3.4</w:t>
            </w:r>
          </w:p>
        </w:tc>
      </w:tr>
      <w:tr w:rsidRPr="002A6896" w:rsidR="00C75344" w:rsidTr="00C75344" w14:paraId="5236B2B0" w14:textId="77777777">
        <w:tc>
          <w:tcPr>
            <w:tcW w:w="672" w:type="pct"/>
            <w:vAlign w:val="center"/>
          </w:tcPr>
          <w:p w:rsidRPr="002017A2" w:rsidR="00C75344" w:rsidP="00654F10" w:rsidRDefault="00C75344" w14:paraId="02923770" w14:textId="108B69C5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Općina: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3E657EB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Matulji</w:t>
            </w:r>
          </w:p>
        </w:tc>
        <w:tc>
          <w:tcPr>
            <w:tcW w:w="635" w:type="pct"/>
            <w:vAlign w:val="center"/>
          </w:tcPr>
          <w:p w:rsidRPr="002017A2" w:rsidR="00C75344" w:rsidP="00654F10" w:rsidRDefault="00C75344" w14:paraId="56BBAADE" w14:textId="03DE51A4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Align w:val="center"/>
          </w:tcPr>
          <w:p w:rsidRPr="002017A2" w:rsidR="00C75344" w:rsidP="00654F10" w:rsidRDefault="00C75344" w14:paraId="7896FCCF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Merge w:val="restart"/>
            <w:vAlign w:val="center"/>
          </w:tcPr>
          <w:p w:rsidRPr="002017A2" w:rsidR="00C75344" w:rsidP="00654F10" w:rsidRDefault="00C75344" w14:paraId="536D7C32" w14:textId="743A3B45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Natura 2000:</w:t>
            </w:r>
          </w:p>
        </w:tc>
        <w:tc>
          <w:tcPr>
            <w:tcW w:w="772" w:type="pct"/>
            <w:vMerge w:val="restart"/>
            <w:vAlign w:val="center"/>
          </w:tcPr>
          <w:p w:rsidRPr="002017A2" w:rsidR="00C75344" w:rsidP="00654F10" w:rsidRDefault="00C75344" w14:paraId="2A4272B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</w:tr>
      <w:tr w:rsidRPr="002A6896" w:rsidR="00C75344" w:rsidTr="00C75344" w14:paraId="1417E9BA" w14:textId="77777777">
        <w:tc>
          <w:tcPr>
            <w:tcW w:w="672" w:type="pct"/>
            <w:vAlign w:val="center"/>
          </w:tcPr>
          <w:p w:rsidRPr="002017A2" w:rsidR="00C75344" w:rsidP="00654F10" w:rsidRDefault="00C75344" w14:paraId="1771E13B" w14:textId="19F8179C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St. ugr. od požara: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06DA5F5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III</w:t>
            </w:r>
          </w:p>
        </w:tc>
        <w:tc>
          <w:tcPr>
            <w:tcW w:w="635" w:type="pct"/>
            <w:vMerge w:val="restart"/>
            <w:vAlign w:val="center"/>
          </w:tcPr>
          <w:p w:rsidRPr="002017A2" w:rsidR="00C75344" w:rsidP="00654F10" w:rsidRDefault="00C75344" w14:paraId="02893ED7" w14:textId="4E8C33A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Fitocenoza:</w:t>
            </w:r>
          </w:p>
        </w:tc>
        <w:tc>
          <w:tcPr>
            <w:tcW w:w="1128" w:type="pct"/>
            <w:vMerge w:val="restart"/>
            <w:vAlign w:val="center"/>
          </w:tcPr>
          <w:p w:rsidRPr="002017A2" w:rsidR="00C75344" w:rsidP="00654F10" w:rsidRDefault="00C75344" w14:paraId="663C7F9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Primorska bukova šuma s jesenskom šašikom</w:t>
            </w:r>
          </w:p>
        </w:tc>
        <w:tc>
          <w:tcPr>
            <w:tcW w:w="705" w:type="pct"/>
            <w:vMerge/>
            <w:vAlign w:val="center"/>
          </w:tcPr>
          <w:p w:rsidRPr="002017A2" w:rsidR="00C75344" w:rsidP="00654F10" w:rsidRDefault="00C75344" w14:paraId="39F7BA9F" w14:textId="4B576E96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72" w:type="pct"/>
            <w:vMerge/>
            <w:vAlign w:val="center"/>
          </w:tcPr>
          <w:p w:rsidRPr="002017A2" w:rsidR="00C75344" w:rsidP="00654F10" w:rsidRDefault="00C75344" w14:paraId="6FBF2C6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</w:tr>
      <w:tr w:rsidRPr="002A6896" w:rsidR="00C75344" w:rsidTr="00C75344" w14:paraId="7C0B1713" w14:textId="77777777">
        <w:trPr>
          <w:trHeight w:val="89"/>
        </w:trPr>
        <w:tc>
          <w:tcPr>
            <w:tcW w:w="672" w:type="pct"/>
            <w:vAlign w:val="center"/>
          </w:tcPr>
          <w:p w:rsidRPr="002017A2" w:rsidR="00C75344" w:rsidP="00654F10" w:rsidRDefault="00C75344" w14:paraId="746E4AED" w14:textId="6489B5F3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Tip tla: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463D557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Smeđe na vapnencu</w:t>
            </w:r>
          </w:p>
        </w:tc>
        <w:tc>
          <w:tcPr>
            <w:tcW w:w="635" w:type="pct"/>
            <w:vMerge/>
            <w:vAlign w:val="center"/>
          </w:tcPr>
          <w:p w:rsidRPr="002017A2" w:rsidR="00C75344" w:rsidP="00654F10" w:rsidRDefault="00C75344" w14:paraId="3A03A6E5" w14:textId="13F58F6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Merge/>
            <w:vAlign w:val="center"/>
          </w:tcPr>
          <w:p w:rsidRPr="002017A2" w:rsidR="00C75344" w:rsidP="00654F10" w:rsidRDefault="00C75344" w14:paraId="392666AC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Merge/>
            <w:vAlign w:val="center"/>
          </w:tcPr>
          <w:p w:rsidRPr="002017A2" w:rsidR="00C75344" w:rsidP="00654F10" w:rsidRDefault="00C75344" w14:paraId="113DB944" w14:textId="4CA7944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72" w:type="pct"/>
            <w:vMerge/>
            <w:vAlign w:val="center"/>
          </w:tcPr>
          <w:p w:rsidRPr="002017A2" w:rsidR="00C75344" w:rsidP="00654F10" w:rsidRDefault="00C75344" w14:paraId="07F924F2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</w:tr>
      <w:tr w:rsidRPr="002A6896" w:rsidR="00654F10" w:rsidTr="00C75344" w14:paraId="6318F58C" w14:textId="77777777">
        <w:trPr>
          <w:trHeight w:val="388"/>
        </w:trPr>
        <w:tc>
          <w:tcPr>
            <w:tcW w:w="672" w:type="pct"/>
            <w:vAlign w:val="center"/>
          </w:tcPr>
          <w:p w:rsidRPr="002017A2" w:rsidR="00654F10" w:rsidP="00654F10" w:rsidRDefault="00654F10" w14:paraId="1CA55E73" w14:textId="02A5786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NKS3:</w:t>
            </w:r>
          </w:p>
        </w:tc>
        <w:tc>
          <w:tcPr>
            <w:tcW w:w="1088" w:type="pct"/>
            <w:vAlign w:val="center"/>
          </w:tcPr>
          <w:p w:rsidRPr="002017A2" w:rsidR="00654F10" w:rsidP="00654F10" w:rsidRDefault="00654F10" w14:paraId="0F25128F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E.4.6. Jugoistočnoalpsko-ilirske, termofilne bukove šume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C45B4F1" w14:textId="5714974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NKS4: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393B55D9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E.4.6.3. Primorska bukova šuma s jesenskom šašikom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34592692" w14:textId="79854E6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Stanišni tip: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5B29867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91K0 Ilirske bukove šume (Aremonio-Fagion)</w:t>
            </w:r>
          </w:p>
        </w:tc>
      </w:tr>
    </w:tbl>
    <w:p w:rsidRPr="00006985" w:rsidR="00250325" w:rsidP="00250325" w:rsidRDefault="00250325" w14:paraId="266F275D" w14:textId="77777777">
      <w:pPr>
        <w:ind w:right="-54"/>
        <w:rPr>
          <w:noProof/>
          <w:sz w:val="16"/>
          <w:lang w:val="en-US"/>
        </w:rPr>
      </w:pPr>
    </w:p>
    <w:tbl>
      <w:tblPr>
        <w:tblStyle w:val="TableGrid"/>
        <w:tblW w:w="1045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621"/>
        <w:gridCol w:w="1276"/>
        <w:gridCol w:w="1559"/>
      </w:tblGrid>
      <w:tr w:rsidRPr="00006985" w:rsidR="008F43C8" w:rsidTr="00687616" w14:paraId="1D27A58C" w14:textId="77777777">
        <w:trPr>
          <w:trHeight w:val="224"/>
        </w:trPr>
        <w:tc>
          <w:tcPr>
            <w:tcW w:w="7621" w:type="dxa"/>
          </w:tcPr>
          <w:p w:rsidRPr="008F43C8" w:rsidR="00684928" w:rsidP="00136C1B" w:rsidRDefault="008F43C8" w14:paraId="1145EFC2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Opis staništa i sastojine:</w:t>
            </w:r>
          </w:p>
        </w:tc>
        <w:tc>
          <w:tcPr>
            <w:tcW w:w="1276" w:type="dxa"/>
          </w:tcPr>
          <w:p w:rsidRPr="00006985" w:rsidR="008F43C8" w:rsidP="00684928" w:rsidRDefault="008F43C8" w14:paraId="430B9834" w14:textId="77777777">
            <w:pPr>
              <w:ind w:right="-54"/>
              <w:jc w:val="right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Način izmjere:</w:t>
            </w:r>
          </w:p>
        </w:tc>
        <w:tc>
          <w:tcPr>
            <w:tcW w:w="1559" w:type="dxa"/>
          </w:tcPr>
          <w:p w:rsidRPr="00006985" w:rsidR="008F43C8" w:rsidP="00684928" w:rsidRDefault="008F43C8" w14:paraId="2EDADB9B" w14:textId="77777777">
            <w:pPr>
              <w:ind w:right="-54"/>
              <w:rPr>
                <w:noProof/>
                <w:sz w:val="16"/>
                <w:lang w:val="en-US"/>
              </w:rPr>
            </w:pPr>
            <w:bookmarkStart w:name="Izmjera" w:id="0"/>
            <w:bookmarkEnd w:id="0"/>
            <w:r>
              <w:rPr>
                <w:rFonts w:ascii="Arial" w:hAnsi="Arial" w:cs="Arial"/>
                <w:sz w:val="16"/>
              </w:rPr>
              <w:t>-</w:t>
            </w:r>
          </w:p>
        </w:tc>
      </w:tr>
      <w:tr w:rsidRPr="00006985" w:rsidR="008F43C8" w:rsidTr="00E071AB" w14:paraId="3D8DF036" w14:textId="77777777">
        <w:tc>
          <w:tcPr>
            <w:tcW w:w="10456" w:type="dxa"/>
            <w:gridSpan w:val="3"/>
          </w:tcPr>
          <w:p w:rsidRPr="00006985" w:rsidR="008F43C8" w:rsidP="008F43C8" w:rsidRDefault="008F43C8" w14:paraId="1506B657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bookmarkStart w:name="Opis" w:id="1"/>
            <w:bookmarkEnd w:id="1"/>
            <w:r>
              <w:rPr>
                <w:rFonts w:ascii="Arial" w:hAnsi="Arial" w:cs="Arial"/>
                <w:sz w:val="16"/>
              </w:rPr>
              <w:t>Tipovi tala u odsjeku prema udjelu: Smeđe na vapnencu, Crnica vapnenačko dolomitna, Rendzina, Lesivirano na vapnencu, Crvenica, Rigolana tla krša, Eutrično smeđe, Sirozem na laporu.</w:t>
            </w:r>
          </w:p>
          <w:p w:rsidRPr="00006985" w:rsidR="008F43C8" w:rsidP="008F43C8" w:rsidRDefault="008F43C8" w14:paraId="1506B657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bookmarkStart w:name="Opis" w:id="1"/>
            <w:bookmarkEnd w:id="1"/>
            <w:r>
              <w:rPr>
                <w:rFonts w:ascii="Arial" w:hAnsi="Arial" w:cs="Arial"/>
                <w:sz w:val="16"/>
              </w:rPr>
              <w:t>Sastojina obične bukve s mukinjom, crnim grabom i crnim jasenom. Dio odsjeka čini šikara, te prelazni oblici između šikare i panjače. Sklop je progaljen. Sloj grmlja je dobro razvijen, a osim vrsta iz sloja drveća čine ga; borovica, glog, drijen, divlja kruška, crni trn i kupina, a sloj prizemnog raslinja je dobro izražen i obrastao sa travnim formacijama. Teren je razvedena padina blago strmog nagiba. </w:t>
            </w:r>
          </w:p>
        </w:tc>
      </w:tr>
    </w:tbl>
    <w:p w:rsidRPr="007D421B" w:rsidR="00992DDB" w:rsidP="00214C3B" w:rsidRDefault="00992DDB" w14:paraId="094521D6" w14:textId="77777777">
      <w:pPr>
        <w:ind w:right="-54"/>
        <w:jc w:val="both"/>
        <w:rPr>
          <w:noProof/>
          <w:sz w:val="18"/>
          <w:szCs w:val="18"/>
          <w:lang w:val="en-US"/>
        </w:rPr>
      </w:pPr>
    </w:p>
    <w:p w:rsidRPr="00797E44" w:rsidR="00250325" w:rsidP="00250325" w:rsidRDefault="00250325" w14:paraId="3C2FB688" w14:textId="77777777">
      <w:pPr>
        <w:ind w:right="-54"/>
        <w:rPr>
          <w:noProof/>
          <w:sz w:val="12"/>
          <w:szCs w:val="12"/>
          <w:lang w:val="en-US"/>
        </w:rPr>
      </w:pPr>
    </w:p>
    <w:tbl>
      <w:tblPr>
        <w:tblStyle w:val="TableGrid"/>
        <w:tblW w:w="4989" w:type="pct"/>
        <w:tblInd w:w="108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53"/>
        <w:gridCol w:w="675"/>
        <w:gridCol w:w="574"/>
        <w:gridCol w:w="772"/>
        <w:gridCol w:w="773"/>
        <w:gridCol w:w="774"/>
        <w:gridCol w:w="773"/>
        <w:gridCol w:w="774"/>
        <w:gridCol w:w="774"/>
        <w:gridCol w:w="774"/>
        <w:gridCol w:w="773"/>
        <w:gridCol w:w="774"/>
        <w:gridCol w:w="774"/>
        <w:gridCol w:w="774"/>
      </w:tblGrid>
      <w:tr w:rsidRPr="00375F62" w:rsidR="00742A5A" w:rsidTr="00076714" w14:paraId="337F24CF" w14:textId="77777777">
        <w:trPr>
          <w:cantSplit/>
          <w:trHeight w:val="419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FC4564" w:rsidRDefault="00250325" w14:paraId="0D7A4432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Vrsta drveća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2696DBE7" w14:textId="321A54DF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Obična bukva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47EE71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Crni grab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137328D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OTB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43F31D7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60BD67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5D3D03F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8CF21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D38CFD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578ADED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593FFF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FC4564" w:rsidRDefault="00250325" w14:paraId="19CEF44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</w:p>
        </w:tc>
      </w:tr>
      <w:tr w:rsidRPr="00CE50C1" w:rsidR="00250325" w:rsidTr="00723A91" w14:paraId="5601A86B" w14:textId="77777777">
        <w:trPr>
          <w:cantSplit/>
          <w:trHeight w:val="284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CE50C1" w:rsidR="00250325" w:rsidP="00312477" w:rsidRDefault="00250325" w14:paraId="2FB3F630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CE50C1">
              <w:rPr>
                <w:b/>
                <w:noProof/>
                <w:sz w:val="16"/>
                <w:lang w:val="en-US"/>
              </w:rPr>
              <w:t>Tarifa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FC4564" w:rsidP="00723A91" w:rsidRDefault="00FC4564" w14:paraId="25F852E0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20_2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42902122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29_2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2E53F350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97_4</w:t>
            </w:r>
          </w:p>
        </w:tc>
        <w:tc>
          <w:tcPr>
            <w:tcW w:w="795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65AA155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4902475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7776AB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3B4591F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6FEC15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264D3C4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C0DE62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CE50C1" w:rsidR="00250325" w:rsidP="00723A91" w:rsidRDefault="00250325" w14:paraId="3C42494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8F43C8" w:rsidR="00250325" w:rsidTr="00684928" w14:paraId="29548D23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18A6EE3C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Broj stabala N/ha</w:t>
            </w:r>
            <w:r w:rsidRPr="00006985" w:rsidR="006465EA">
              <w:rPr>
                <w:b/>
                <w:noProof/>
                <w:sz w:val="16"/>
                <w:lang w:val="en-US"/>
              </w:rPr>
              <w:t xml:space="preserve"> d</w:t>
            </w:r>
            <w:r w:rsidRPr="00006985" w:rsidR="006465EA">
              <w:rPr>
                <w:b/>
                <w:noProof/>
                <w:sz w:val="16"/>
                <w:vertAlign w:val="subscript"/>
                <w:lang w:val="en-US"/>
              </w:rPr>
              <w:t>s</w:t>
            </w:r>
            <w:r w:rsidRPr="00006985" w:rsidR="006465EA">
              <w:rPr>
                <w:b/>
                <w:noProof/>
                <w:sz w:val="16"/>
                <w:lang w:val="en-US"/>
              </w:rPr>
              <w:t>&gt;=3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70E33B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500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6E2A4A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179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FD2BAA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165</w:t>
            </w:r>
          </w:p>
        </w:tc>
        <w:tc>
          <w:tcPr>
            <w:tcW w:w="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250B1A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CBB301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4311B4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AF057B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162216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CA789E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1261A8C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47948F9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844</w:t>
            </w:r>
          </w:p>
        </w:tc>
      </w:tr>
      <w:tr w:rsidRPr="008F43C8" w:rsidR="00250325" w:rsidTr="00684928" w14:paraId="33084336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2BB73AED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Temeljnica m</w:t>
            </w:r>
            <w:r w:rsidRPr="00006985">
              <w:rPr>
                <w:b/>
                <w:noProof/>
                <w:sz w:val="16"/>
                <w:vertAlign w:val="superscript"/>
                <w:lang w:val="en-US"/>
              </w:rPr>
              <w:t>2</w:t>
            </w:r>
            <w:r w:rsidRPr="00006985">
              <w:rPr>
                <w:b/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F5C6D5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19,56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7DA806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5,72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47C262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4,74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9CFF43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9D7CFB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748B07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7AA6B14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7EBC7C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B5C3F8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7CFD681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208F42F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30,02</w:t>
            </w:r>
          </w:p>
        </w:tc>
      </w:tr>
      <w:tr w:rsidRPr="008F43C8" w:rsidR="00250325" w:rsidTr="00684928" w14:paraId="3E71F980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5F074DC6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Sr. ploš. stab.</w:t>
            </w:r>
            <w:r w:rsidRPr="00006985">
              <w:rPr>
                <w:b/>
                <w:noProof/>
                <w:sz w:val="16"/>
                <w:lang w:val="en-US"/>
              </w:rPr>
              <w:br/>
              <w:t>d – cm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63F98F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22,3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0DD2FF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20,2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0864C4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19,1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B29446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93283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1F2821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F75FBC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C4812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40AD29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3E3D78B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574CF57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21,3</w:t>
            </w:r>
          </w:p>
        </w:tc>
      </w:tr>
      <w:tr w:rsidRPr="008F43C8" w:rsidR="00250325" w:rsidTr="00684928" w14:paraId="3F9222D5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403807" w:rsidP="00403807" w:rsidRDefault="006465EA" w14:paraId="357D7579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Vis. dom. stab.</w:t>
            </w:r>
          </w:p>
          <w:p w:rsidRPr="00006985" w:rsidR="00250325" w:rsidP="00403807" w:rsidRDefault="00403807" w14:paraId="291071DC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h - m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250325" w:rsidP="0001685E" w:rsidRDefault="00250325" w14:paraId="76ECC2A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14,9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73F4C10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9,5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0F9D4E0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13,1</w:t>
            </w: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20C8515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FE46F4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98E1BB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1BC9E6F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2BAD6C8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728C9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32D7C8B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1B3AF33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3B63E5C1" w14:textId="77777777">
        <w:trPr>
          <w:cantSplit/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textDirection w:val="btLr"/>
            <w:vAlign w:val="center"/>
          </w:tcPr>
          <w:p w:rsidRPr="00006985" w:rsidR="00B85858" w:rsidP="00992DDB" w:rsidRDefault="00D75345" w14:paraId="644F1DA4" w14:textId="77777777">
            <w:pPr>
              <w:ind w:left="113"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Drv</w:t>
            </w:r>
            <w:r w:rsidRPr="00006985" w:rsidR="00F337A3">
              <w:rPr>
                <w:b/>
                <w:noProof/>
                <w:sz w:val="16"/>
                <w:lang w:val="en-US"/>
              </w:rPr>
              <w:t xml:space="preserve">na  </w:t>
            </w:r>
            <w:r w:rsidRPr="00006985" w:rsidR="00502EEE">
              <w:rPr>
                <w:b/>
                <w:noProof/>
                <w:sz w:val="16"/>
                <w:lang w:val="en-US"/>
              </w:rPr>
              <w:t xml:space="preserve"> </w:t>
            </w:r>
            <w:r w:rsidRPr="00006985">
              <w:rPr>
                <w:b/>
                <w:noProof/>
                <w:sz w:val="16"/>
                <w:lang w:val="en-US"/>
              </w:rPr>
              <w:t>zaliha</w:t>
            </w:r>
          </w:p>
        </w:tc>
        <w:tc>
          <w:tcPr>
            <w:tcW w:w="695" w:type="dxa"/>
            <w:vMerge w:val="restart"/>
            <w:tcBorders>
              <w:top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D75345" w14:paraId="4A311BB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006985" w:rsidR="00B85858" w:rsidP="00FC4564" w:rsidRDefault="00B85858" w14:paraId="5901B82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  <w:r w:rsidRPr="00006985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B85858" w:rsidP="0001685E" w:rsidRDefault="00B85858" w14:paraId="3202037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115,09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124AA8A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26,74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55357ED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28,74</w:t>
            </w: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004ED17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AC6D59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8FDCCE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BAA1B6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77EADAD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07DA7D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41888D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1C45C35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170,57</w:t>
            </w:r>
          </w:p>
        </w:tc>
      </w:tr>
      <w:tr w:rsidRPr="008F43C8" w:rsidR="00D75345" w:rsidTr="00684928" w14:paraId="7B50A398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0271EE5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67D12F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F0C05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6B29BE0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525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B6CD0C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122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91B32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131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6893226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F9CBD6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B1C45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6A735E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47CCD79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8774D1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33D53CA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1684AF9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778</w:t>
            </w:r>
          </w:p>
        </w:tc>
      </w:tr>
      <w:tr w:rsidRPr="008F43C8" w:rsidR="00D75345" w:rsidTr="00684928" w14:paraId="330D41AC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5FA0EE7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B85858" w:rsidP="00FC4564" w:rsidRDefault="001550D7" w14:paraId="3BE9029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7515B0B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5C28AC4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35,80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F66E7C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9D5B28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0,55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62EAF9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81350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7F6E4A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5AD9CA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505F73E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8EF535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105C2CC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3B2FC7B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36,35</w:t>
            </w:r>
          </w:p>
        </w:tc>
      </w:tr>
      <w:tr w:rsidRPr="008F43C8" w:rsidR="00D75345" w:rsidTr="00684928" w14:paraId="27F31788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1E9D31F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0F917E7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BAE1AA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4141A76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163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EBFE46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2A8F51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56CE5DD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5F425F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261CC3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CE48FD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76EB2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CB5387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2F4507B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0645344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166</w:t>
            </w:r>
          </w:p>
        </w:tc>
      </w:tr>
      <w:tr w:rsidRPr="008F43C8" w:rsidR="00D75345" w:rsidTr="00684928" w14:paraId="3FAE583D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33DA756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B85858" w:rsidP="00FC4564" w:rsidRDefault="001550D7" w14:paraId="5ED7B93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&gt;50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14E8DB3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442F2A0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06BD58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3EAD84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037920C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EA154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73E3E9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9F441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4A766E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C8CA6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7ADC0DA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704D6B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534F3B61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1E7BFE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15E3C0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D68444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041110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DC2E42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B6C13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7620600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310099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94BB5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752D3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254967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21BF9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262DD0D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46B2C5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69586392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21A5D27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Pr="00006985" w:rsidR="00B85858" w:rsidP="00FC4564" w:rsidRDefault="001550D7" w14:paraId="71877A4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  <w:r w:rsidRPr="00006985" w:rsidR="006465EA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756B54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3183872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150,89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DE4D1B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26,74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E4D23B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29,29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05F974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E3AF4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6C97D0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ACEF3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7070984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A8E92D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3AA515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A3AB5A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206,92</w:t>
            </w:r>
          </w:p>
        </w:tc>
      </w:tr>
      <w:tr w:rsidRPr="008F43C8" w:rsidR="00D75345" w:rsidTr="00684928" w14:paraId="72DEA74C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7EF0BAF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7440A6C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B85858" w:rsidP="00FC4564" w:rsidRDefault="001550D7" w14:paraId="6F4A606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360457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688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6F5623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122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56AB17F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134</w:t>
            </w: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7CC29B8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50D519C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1A4AC6D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41BA7D3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2A61BA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023360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081099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7FDD965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944</w:t>
            </w:r>
          </w:p>
        </w:tc>
      </w:tr>
      <w:tr w:rsidRPr="008F43C8" w:rsidR="00B85858" w:rsidTr="00684928" w14:paraId="6236B5D1" w14:textId="77777777">
        <w:trPr>
          <w:cantSplit/>
          <w:trHeight w:val="284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006985" w:rsidR="00B85858" w:rsidP="006465EA" w:rsidRDefault="00B85858" w14:paraId="62C4F5C9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Omjer smjese</w:t>
            </w:r>
            <w:r w:rsidRPr="00006985" w:rsidR="000140AB">
              <w:rPr>
                <w:b/>
                <w:noProof/>
                <w:sz w:val="16"/>
                <w:lang w:val="en-US"/>
              </w:rPr>
              <w:t xml:space="preserve"> (</w:t>
            </w:r>
            <w:r w:rsidRPr="00006985">
              <w:rPr>
                <w:b/>
                <w:noProof/>
                <w:sz w:val="16"/>
                <w:lang w:val="en-US"/>
              </w:rPr>
              <w:t>%</w:t>
            </w:r>
            <w:r w:rsidRPr="00006985" w:rsidR="000140AB">
              <w:rPr>
                <w:b/>
                <w:noProof/>
                <w:sz w:val="16"/>
                <w:lang w:val="en-US"/>
              </w:rPr>
              <w:t>)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3915FE8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72,9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BD1769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12,9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4DBECBD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14,2</w:t>
            </w:r>
          </w:p>
        </w:tc>
        <w:tc>
          <w:tcPr>
            <w:tcW w:w="795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2B9E697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7740F82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27E09E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084DB84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28A471B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47AA2F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6E37A9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3FE2287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100,0</w:t>
            </w:r>
          </w:p>
        </w:tc>
      </w:tr>
      <w:tr w:rsidRPr="008F43C8" w:rsidR="00742A5A" w:rsidTr="00684928" w14:paraId="1699FC26" w14:textId="77777777">
        <w:trPr>
          <w:cantSplit/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textDirection w:val="btLr"/>
            <w:vAlign w:val="center"/>
          </w:tcPr>
          <w:p w:rsidRPr="00006985" w:rsidR="00E75C73" w:rsidP="00992DDB" w:rsidRDefault="00992DDB" w14:paraId="67E9FE4C" w14:textId="77777777">
            <w:pPr>
              <w:ind w:left="113"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Tečajni godišnji prirast</w:t>
            </w:r>
          </w:p>
        </w:tc>
        <w:tc>
          <w:tcPr>
            <w:tcW w:w="695" w:type="dxa"/>
            <w:vMerge w:val="restart"/>
            <w:tcBorders>
              <w:top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1A6F15" w14:paraId="16CD8E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006985" w:rsidR="00E75C73" w:rsidP="00FC4564" w:rsidRDefault="00646302" w14:paraId="66E4F12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E75C73" w:rsidP="0001685E" w:rsidRDefault="00E75C73" w14:paraId="78054A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3,60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7E16530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0,94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397D3EA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1,05</w:t>
            </w: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14D8EB7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60CE6F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6A8ED27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042D5F3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5BA9E8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205A2E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EC92D5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6DC905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5,59</w:t>
            </w:r>
          </w:p>
        </w:tc>
      </w:tr>
      <w:tr w:rsidRPr="008F43C8" w:rsidR="00742A5A" w:rsidTr="00684928" w14:paraId="0D58F3A7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C6B0D8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21F2D81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7C5817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A7E4E7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16,4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A946CA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4,3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B199C4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4,8</w:t>
            </w: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508C7C6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88D289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A5B63B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F0DB0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0B46BD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3CF0FA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99896D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DE09FA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25,5</w:t>
            </w:r>
          </w:p>
        </w:tc>
      </w:tr>
      <w:tr w:rsidRPr="008F43C8" w:rsidR="00742A5A" w:rsidTr="00684928" w14:paraId="78932BF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888136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E75C73" w:rsidP="00FC4564" w:rsidRDefault="001A6F15" w14:paraId="075E1A9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402DB13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33F59AC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0,64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04066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1B9F56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06095AB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FE9417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2826F0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0E9CA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23F8B67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77C4B4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166168B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1FAAB8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0,64</w:t>
            </w:r>
          </w:p>
        </w:tc>
      </w:tr>
      <w:tr w:rsidRPr="008F43C8" w:rsidR="00742A5A" w:rsidTr="00684928" w14:paraId="07899326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10AF46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5C4F7FF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70ED116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1C2759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2,9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C26DAF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9ABABF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79F037C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F99D25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B2670A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CBB85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11008E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F32AFD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66913CE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6CDA235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2,9</w:t>
            </w:r>
          </w:p>
        </w:tc>
      </w:tr>
      <w:tr w:rsidRPr="008F43C8" w:rsidR="00742A5A" w:rsidTr="00684928" w14:paraId="60A47E82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3DEDF9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E75C73" w:rsidP="00FC4564" w:rsidRDefault="001A6F15" w14:paraId="5835567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&gt; 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1142D13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4B604D5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8831A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8A3618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5EE1232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E0D6D7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42D958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3CEE69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736FFFD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AB60F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57D973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E1EDA2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742A5A" w:rsidTr="00684928" w14:paraId="04DA36C6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19627B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187EF6F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59D641B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0BA4FD3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3926B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343AAE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4601570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C73CCC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184D5F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010A05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8E349D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294DE6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425D8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AE4569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742A5A" w:rsidTr="0019610E" w14:paraId="1EB31943" w14:textId="77777777">
        <w:trPr>
          <w:cantSplit/>
          <w:trHeight w:val="284" w:hRule="exact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273F69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006985" w:rsidR="00E75C73" w:rsidP="00FC4564" w:rsidRDefault="001A6F15" w14:paraId="75C7BC3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E75C73" w14:paraId="0A8CA77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  <w:r w:rsidRPr="00006985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101EC5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4,21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1D439C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0,93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5B8F99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1,06</w:t>
            </w: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44B99C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35645A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FBBB9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FB6A1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2C5EA8C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67DCF1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637F1F7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1EE6FE3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6,20</w:t>
            </w:r>
          </w:p>
        </w:tc>
      </w:tr>
      <w:tr w:rsidRPr="008F43C8" w:rsidR="00742A5A" w:rsidTr="00684928" w14:paraId="30DCAAC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57DCE94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50EEC6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E75C73" w14:paraId="734D772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 w:rsidRPr="008F43C8" w:rsidR="00E75C73" w:rsidP="0001685E" w:rsidRDefault="00E75C73" w14:paraId="7DE19E8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19,3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538AE50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4,3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1281048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4,8</w:t>
            </w:r>
          </w:p>
        </w:tc>
        <w:tc>
          <w:tcPr>
            <w:tcW w:w="795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A967C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A41065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2B9E4D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30FB2A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3C46001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647D83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E3D45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F9C0E4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28,4</w:t>
            </w:r>
          </w:p>
        </w:tc>
      </w:tr>
      <w:tr w:rsidRPr="008F43C8" w:rsidR="00742A5A" w:rsidTr="00684928" w14:paraId="4E0C5E2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1C90B79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76DEE14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E75C73" w:rsidP="00FC4564" w:rsidRDefault="00E75C73" w14:paraId="5F757C6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%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E75C73" w:rsidP="0001685E" w:rsidRDefault="00E75C73" w14:paraId="3932F90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2,8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3893BF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3,5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2CD6CA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3,6</w:t>
            </w: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4DCF51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256B64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23EDF65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B10876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44284B4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58DD6F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20230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69005D6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3,0</w:t>
            </w:r>
          </w:p>
        </w:tc>
      </w:tr>
      <w:tr w:rsidRPr="008F43C8" w:rsidR="0085195A" w:rsidTr="0019610E" w14:paraId="2531B1DC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tcMar>
              <w:left w:w="0" w:type="dxa"/>
              <w:right w:w="28" w:type="dxa"/>
            </w:tcMar>
            <w:textDirection w:val="btLr"/>
            <w:vAlign w:val="center"/>
          </w:tcPr>
          <w:p w:rsidRPr="00006985" w:rsidR="0085195A" w:rsidP="004D13A9" w:rsidRDefault="0085195A" w14:paraId="4B851CA4" w14:textId="77777777">
            <w:pPr>
              <w:ind w:left="113" w:right="-54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4"/>
                <w:lang w:val="en-US"/>
              </w:rPr>
              <w:t>Suha stabla</w:t>
            </w:r>
          </w:p>
        </w:tc>
        <w:tc>
          <w:tcPr>
            <w:tcW w:w="695" w:type="dxa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:rsidRPr="0019610E" w:rsidR="0085195A" w:rsidP="0085195A" w:rsidRDefault="0085195A" w14:paraId="4CA89FEF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19610E">
              <w:rPr>
                <w:noProof/>
                <w:sz w:val="15"/>
                <w:szCs w:val="15"/>
                <w:lang w:val="en-US"/>
              </w:rPr>
              <w:t>Broj stabala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19610E" w:rsidR="0085195A" w:rsidP="0085195A" w:rsidRDefault="0085195A" w14:paraId="7C0C844A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19610E">
              <w:rPr>
                <w:noProof/>
                <w:sz w:val="15"/>
                <w:szCs w:val="15"/>
                <w:lang w:val="en-US"/>
              </w:rPr>
              <w:t>N/ha d</w:t>
            </w:r>
            <w:r w:rsidRPr="0019610E">
              <w:rPr>
                <w:noProof/>
                <w:sz w:val="15"/>
                <w:szCs w:val="15"/>
                <w:vertAlign w:val="subscript"/>
                <w:lang w:val="en-US"/>
              </w:rPr>
              <w:t>s</w:t>
            </w:r>
            <w:r w:rsidRPr="0019610E">
              <w:rPr>
                <w:noProof/>
                <w:sz w:val="15"/>
                <w:szCs w:val="15"/>
                <w:lang w:val="en-US"/>
              </w:rPr>
              <w:t>=&gt;3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85195A" w:rsidP="0001685E" w:rsidRDefault="0085195A" w14:paraId="073BFD6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2374145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373CCD2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32974DE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7195412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05F08C7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784AA13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621723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2CAC724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6EA9B35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7F52C3E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85195A" w:rsidTr="0019610E" w14:paraId="473579B2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</w:tcPr>
          <w:p w:rsidRPr="00006985" w:rsidR="0085195A" w:rsidP="003C610F" w:rsidRDefault="0085195A" w14:paraId="7E8109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vAlign w:val="center"/>
          </w:tcPr>
          <w:p w:rsidRPr="00006985" w:rsidR="0085195A" w:rsidP="0085195A" w:rsidRDefault="0085195A" w14:paraId="3744560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Drvna zaliha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85195A" w:rsidP="0085195A" w:rsidRDefault="0085195A" w14:paraId="53A4B6B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  <w:r w:rsidR="0019610E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85195A" w:rsidP="0001685E" w:rsidRDefault="0085195A" w14:paraId="710152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5ACAE7E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352ED8B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85195A" w:rsidP="0001685E" w:rsidRDefault="0085195A" w14:paraId="613DAC5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160A669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280EA3E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54B2576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85195A" w:rsidP="0001685E" w:rsidRDefault="0085195A" w14:paraId="58CF70F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292CB0A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85195A" w:rsidP="0001685E" w:rsidRDefault="0085195A" w14:paraId="3282E8F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633018D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85195A" w:rsidTr="0019610E" w14:paraId="6B1E5848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</w:tcPr>
          <w:p w:rsidRPr="00006985" w:rsidR="0085195A" w:rsidP="003C610F" w:rsidRDefault="0085195A" w14:paraId="698A851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</w:tcPr>
          <w:p w:rsidRPr="00006985" w:rsidR="0085195A" w:rsidP="003C610F" w:rsidRDefault="0085195A" w14:paraId="0220C4F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85195A" w:rsidP="0085195A" w:rsidRDefault="0085195A" w14:paraId="3E31B42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85195A" w:rsidP="0001685E" w:rsidRDefault="0085195A" w14:paraId="13D9871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1B1FD0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2E84F3C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3D87F80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2443C2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68574F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8E4B3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8D255F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1838380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3FC920F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220313E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</w:tbl>
    <w:p w:rsidRPr="00797E44" w:rsidR="00533C65" w:rsidP="00250325" w:rsidRDefault="00533C65" w14:paraId="062DAF2E" w14:textId="77777777">
      <w:pPr>
        <w:ind w:right="-54"/>
        <w:rPr>
          <w:b/>
          <w:noProof/>
          <w:sz w:val="12"/>
          <w:szCs w:val="12"/>
          <w:lang w:val="en-US"/>
        </w:rPr>
      </w:pPr>
    </w:p>
    <w:p w:rsidRPr="00797E44" w:rsidR="00312477" w:rsidP="00250325" w:rsidRDefault="00312477" w14:paraId="21A63647" w14:textId="77777777">
      <w:pPr>
        <w:ind w:right="-54"/>
        <w:rPr>
          <w:b/>
          <w:noProof/>
          <w:sz w:val="12"/>
          <w:szCs w:val="12"/>
          <w:lang w:val="en-US"/>
        </w:rPr>
      </w:pPr>
    </w:p>
    <w:p w:rsidRPr="004D13A9" w:rsidR="00F66BB9" w:rsidP="00214C3B" w:rsidRDefault="00250325" w14:paraId="007D0EF9" w14:textId="77777777">
      <w:pPr>
        <w:ind w:right="-54"/>
        <w:jc w:val="both"/>
        <w:rPr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>Smjernice gospodarenja i obrazloženje etata:</w:t>
      </w:r>
      <w:r w:rsidRPr="004D13A9">
        <w:rPr>
          <w:noProof/>
          <w:sz w:val="16"/>
          <w:lang w:val="en-US"/>
        </w:rPr>
        <w:t xml:space="preserve"> </w:t>
      </w:r>
      <w:bookmarkStart w:name="Smjernice" w:id="2"/>
      <w:bookmarkEnd w:id="2"/>
      <w:r>
        <w:rPr>
          <w:rFonts w:ascii="Arial" w:hAnsi="Arial" w:cs="Arial"/>
          <w:sz w:val="16"/>
        </w:rPr>
        <w:t>U I/1 izvršiti sječu. U grupama i skupinama debelih stabala izvršiti pripremu staništa za prirodno pomlađivanje oplodnim sječama na malim površinama. Na pogodnim dijelovima odsjeka napraviti konverziju šumskim reprodukcijskim materijalom autohtonih vrsta drveća i po potrebi višekratnu njegu na toj površini. Konverzija će se izvršiti vrstama drveća karakterističnima za prisutni stanišni tip.</w:t>
      </w:r>
    </w:p>
    <w:p w:rsidR="0085195A" w:rsidP="00992DDB" w:rsidRDefault="0085195A" w14:paraId="58B41D61" w14:textId="77777777">
      <w:pPr>
        <w:ind w:right="-54"/>
        <w:jc w:val="right"/>
        <w:rPr>
          <w:b/>
          <w:noProof/>
          <w:lang w:val="en-US"/>
        </w:rPr>
      </w:pPr>
    </w:p>
    <w:p w:rsidRPr="007D421B" w:rsidR="00F66BB9" w:rsidP="00992DDB" w:rsidRDefault="000210FC" w14:paraId="10D7F18D" w14:textId="77777777">
      <w:pPr>
        <w:ind w:right="140"/>
        <w:jc w:val="right"/>
        <w:rPr>
          <w:noProof/>
          <w:lang w:val="en-US"/>
        </w:rPr>
      </w:pPr>
      <w:r w:rsidRPr="007D421B">
        <w:rPr>
          <w:b/>
          <w:noProof/>
          <w:lang w:val="en-US"/>
        </w:rPr>
        <w:br w:type="page"/>
      </w:r>
      <w:r w:rsidRPr="007D421B" w:rsidR="00F66BB9">
        <w:rPr>
          <w:b/>
          <w:noProof/>
          <w:lang w:val="en-US"/>
        </w:rPr>
        <w:lastRenderedPageBreak/>
        <w:t>Obrazac O-3</w:t>
      </w:r>
    </w:p>
    <w:p w:rsidR="00A07A9E" w:rsidP="00006985" w:rsidRDefault="00A07A9E" w14:paraId="475A6EF6" w14:textId="77777777">
      <w:pPr>
        <w:ind w:right="140"/>
        <w:jc w:val="right"/>
        <w:rPr>
          <w:noProof/>
          <w:sz w:val="16"/>
          <w:lang w:val="en-US"/>
        </w:rPr>
      </w:pPr>
    </w:p>
    <w:p w:rsidRPr="004D13A9" w:rsidR="00006985" w:rsidP="00006985" w:rsidRDefault="00006985" w14:paraId="735FAACE" w14:textId="77777777">
      <w:pPr>
        <w:ind w:right="140"/>
        <w:jc w:val="right"/>
        <w:rPr>
          <w:noProof/>
          <w:sz w:val="16"/>
          <w:lang w:val="en-US"/>
        </w:rPr>
      </w:pPr>
      <w:r w:rsidRPr="004D13A9">
        <w:rPr>
          <w:noProof/>
          <w:sz w:val="16"/>
          <w:lang w:val="en-US"/>
        </w:rPr>
        <w:t>Odjel/Odsjek:</w:t>
      </w:r>
      <w:bookmarkStart w:name="OdjelOdsjek2" w:id="3"/>
      <w:bookmarkEnd w:id="3"/>
      <w:r>
        <w:t>8a</w:t>
      </w:r>
      <w:r w:rsidR="00BC265E">
        <w:rPr>
          <w:noProof/>
          <w:sz w:val="16"/>
          <w:lang w:val="en-US"/>
        </w:rPr>
        <w:t xml:space="preserve"> </w:t>
      </w:r>
    </w:p>
    <w:p w:rsidRPr="004D13A9" w:rsidR="00D95DFC" w:rsidP="00250325" w:rsidRDefault="00000F3C" w14:paraId="3828A011" w14:textId="77777777">
      <w:pPr>
        <w:ind w:right="-54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>Zaduženje - etat:</w:t>
      </w:r>
    </w:p>
    <w:tbl>
      <w:tblPr>
        <w:tblW w:w="1013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1"/>
        <w:gridCol w:w="567"/>
        <w:gridCol w:w="567"/>
        <w:gridCol w:w="792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  <w:gridCol w:w="733"/>
      </w:tblGrid>
      <w:tr w:rsidRPr="00375F62" w:rsidR="000B2F53" w:rsidTr="00076714" w14:paraId="1C8A3FF3" w14:textId="77777777">
        <w:trPr>
          <w:trHeight w:val="420"/>
        </w:trPr>
        <w:tc>
          <w:tcPr>
            <w:tcW w:w="147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0B2F53" w:rsidP="00CC7F75" w:rsidRDefault="00E20DCD" w14:paraId="09917024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</w:t>
            </w:r>
            <w:r w:rsidRPr="004D13A9" w:rsidR="000B2F53">
              <w:rPr>
                <w:b/>
                <w:noProof/>
                <w:sz w:val="16"/>
                <w:lang w:val="en-US"/>
              </w:rPr>
              <w:t xml:space="preserve"> drveća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2B87BEE4" w14:textId="3AFBE398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Obična bukva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1B2F1F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Crni grab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8F87E7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OTB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018AC3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D93A60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4455318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35A2A3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05114FF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0435E9D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235788B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0B2F53" w:rsidP="00CC7F75" w:rsidRDefault="000B2F53" w14:paraId="70237D49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</w:tr>
      <w:tr w:rsidRPr="007D421B" w:rsidR="00C359F6" w:rsidTr="00470055" w14:paraId="71E8BEFD" w14:textId="77777777">
        <w:trPr>
          <w:trHeight w:val="266"/>
        </w:trPr>
        <w:tc>
          <w:tcPr>
            <w:tcW w:w="341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A73051" w14:paraId="7EC40C7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I/1</w:t>
            </w:r>
          </w:p>
        </w:tc>
        <w:tc>
          <w:tcPr>
            <w:tcW w:w="567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421E299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DD112B" w:rsidRDefault="00C359F6" w14:paraId="1A2F288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E31A6B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20,8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1D6A49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4,4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275C97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4,4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BBFB1E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419B20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D09E9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6603E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55AD58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8BF58C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FBD292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6E1723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29,6</w:t>
            </w:r>
          </w:p>
        </w:tc>
      </w:tr>
      <w:tr w:rsidRPr="007D421B" w:rsidR="00C359F6" w:rsidTr="00470055" w14:paraId="36D377EF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8F3E38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0F6C700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577BE" w:rsidRDefault="00C359F6" w14:paraId="4E11DEE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EA05BF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8F5FB9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FC17AF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C96340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95717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3B1D8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FE980C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BFDB12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E82DA3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CFB86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768B8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135</w:t>
            </w:r>
          </w:p>
        </w:tc>
      </w:tr>
      <w:tr w:rsidRPr="007D421B" w:rsidR="00C359F6" w:rsidTr="00470055" w14:paraId="193A351C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69ACE70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9273A1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60ECD36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762B9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6,1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872592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5D21FC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919F87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45F0C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D7D1CE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3CAA0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F8060A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B08DAB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DBC1FA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51672A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6,1</w:t>
            </w:r>
          </w:p>
        </w:tc>
      </w:tr>
      <w:tr w:rsidRPr="007D421B" w:rsidR="00C359F6" w:rsidTr="00470055" w14:paraId="52DD4F4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691439F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48011E9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577BE" w:rsidRDefault="00C359F6" w14:paraId="6E002B0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77E812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28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B2DB39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34ED24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1E62A3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EF395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5773D3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A72FC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51998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7CAE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34CF25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9F97A7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28</w:t>
            </w:r>
          </w:p>
        </w:tc>
      </w:tr>
      <w:tr w:rsidRPr="007D421B" w:rsidR="00C359F6" w:rsidTr="00470055" w14:paraId="3F73E5A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F36206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A867E5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&gt;50 cm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04AA994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FC78E1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A3CD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0B73E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A6976E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B04231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8C1E2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26789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BEDE3F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04F7F2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4CCED4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4B6AF6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C359F6" w:rsidR="00C359F6" w:rsidTr="00470055" w14:paraId="6425630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5C3CF17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908EB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562D423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52D7B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22A016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084FE0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9110C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E0E45A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49360A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4EEBA1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6691C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AF41FD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276680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382989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7D421B" w:rsidR="00C359F6" w:rsidTr="00470055" w14:paraId="4B619108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953D80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57" w:type="dxa"/>
            </w:tcMar>
            <w:tcFitText/>
            <w:vAlign w:val="center"/>
          </w:tcPr>
          <w:p w:rsidRPr="00F53F53" w:rsidR="00C359F6" w:rsidP="00C359F6" w:rsidRDefault="00C359F6" w14:paraId="70938D5C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0B7662">
              <w:rPr>
                <w:noProof/>
                <w:spacing w:val="11"/>
                <w:w w:val="89"/>
                <w:sz w:val="15"/>
                <w:szCs w:val="15"/>
                <w:lang w:val="en-US"/>
              </w:rPr>
              <w:t>Ukupn</w:t>
            </w:r>
            <w:r w:rsidRPr="000B7662">
              <w:rPr>
                <w:noProof/>
                <w:spacing w:val="2"/>
                <w:w w:val="89"/>
                <w:sz w:val="15"/>
                <w:szCs w:val="15"/>
                <w:lang w:val="en-US"/>
              </w:rPr>
              <w:t>o</w:t>
            </w:r>
          </w:p>
        </w:tc>
        <w:tc>
          <w:tcPr>
            <w:tcW w:w="5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67A2F6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1CB5B5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27,0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7BF28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4,4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B13B0F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4,4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787C4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244580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2F1F32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709637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E392C8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26E63F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FFE505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A5D611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35,7</w:t>
            </w:r>
          </w:p>
        </w:tc>
      </w:tr>
      <w:tr w:rsidRPr="007D421B" w:rsidR="00C359F6" w:rsidTr="00470055" w14:paraId="4FD07FDB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7905C12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C359F6" w:rsidP="00DD112B" w:rsidRDefault="00C359F6" w14:paraId="6CD0394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0B315A1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F59F85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123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9995FE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C01C8A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B7BD2C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85154B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32C9EA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CFCEF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C432F6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7E1DD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4BAD6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74727D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163</w:t>
            </w:r>
          </w:p>
        </w:tc>
      </w:tr>
      <w:tr w:rsidRPr="007D421B" w:rsidR="00C359F6" w:rsidTr="00470055" w14:paraId="7C2FA8C2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CC5CE1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1B80713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Intenzitet (%)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985416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17,9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2AB2C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16,4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197C7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14,9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1C9E5E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984EF7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BE34BF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E6729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C6CA3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D499F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C8B833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F362B8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17,3</w:t>
            </w:r>
          </w:p>
        </w:tc>
      </w:tr>
      <w:tr w:rsidRPr="007D421B" w:rsidR="00A73051" w:rsidTr="00470055" w14:paraId="4F38D759" w14:textId="77777777">
        <w:trPr>
          <w:trHeight w:val="266"/>
        </w:trPr>
        <w:tc>
          <w:tcPr>
            <w:tcW w:w="341" w:type="dxa"/>
            <w:tcBorders>
              <w:top w:val="single" w:color="auto" w:sz="4" w:space="0"/>
              <w:left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A73051" w:rsidRDefault="00A73051" w14:paraId="4B6A23D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I/2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A73051" w:rsidP="00A73051" w:rsidRDefault="00A73051" w14:paraId="41ED072E" w14:textId="77777777">
            <w:pPr>
              <w:ind w:right="-54"/>
              <w:jc w:val="center"/>
              <w:rPr>
                <w:noProof/>
                <w:sz w:val="16"/>
                <w:vertAlign w:val="superscript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D394C0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133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A2653A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23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B630BF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23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71CF2A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38CD8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D6D387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221B8C1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15DB037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E1F9D6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6DE752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E49C5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179</w:t>
            </w:r>
          </w:p>
        </w:tc>
      </w:tr>
      <w:tr w:rsidRPr="007D421B" w:rsidR="00A73051" w:rsidTr="00470055" w14:paraId="3828BC13" w14:textId="77777777">
        <w:trPr>
          <w:trHeight w:val="266"/>
        </w:trPr>
        <w:tc>
          <w:tcPr>
            <w:tcW w:w="341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A73051" w:rsidRDefault="00A73051" w14:paraId="52AA5B4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A73051" w:rsidP="00A73051" w:rsidRDefault="00A73051" w14:paraId="6C7CACD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5FFFCE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48966F0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4E2F41F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6020DA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17D180C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B45267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6E229A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2D63E36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6C16A43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BA63F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73EF23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</w:tbl>
    <w:p w:rsidR="000577BE" w:rsidP="000577BE" w:rsidRDefault="000577BE" w14:paraId="0DC3ECC3" w14:textId="77777777">
      <w:pPr>
        <w:rPr>
          <w:b/>
          <w:noProof/>
          <w:sz w:val="16"/>
          <w:lang w:val="en-US"/>
        </w:rPr>
      </w:pPr>
    </w:p>
    <w:p w:rsidRPr="004D13A9" w:rsidR="00A07A9E" w:rsidP="000577BE" w:rsidRDefault="00A07A9E" w14:paraId="305EAFBC" w14:textId="77777777">
      <w:pPr>
        <w:rPr>
          <w:b/>
          <w:noProof/>
          <w:sz w:val="16"/>
          <w:lang w:val="en-US"/>
        </w:rPr>
      </w:pPr>
    </w:p>
    <w:p w:rsidRPr="004D13A9" w:rsidR="000577BE" w:rsidP="000577BE" w:rsidRDefault="000577BE" w14:paraId="3B88904C" w14:textId="7D9C35F2">
      <w:pPr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Zaduženje – </w:t>
      </w:r>
      <w:r w:rsidR="009724E8">
        <w:rPr>
          <w:b/>
          <w:noProof/>
          <w:sz w:val="16"/>
          <w:lang w:val="en-US"/>
        </w:rPr>
        <w:t>radovi gospodarenja šumama</w:t>
      </w:r>
      <w:r w:rsidRPr="004D13A9">
        <w:rPr>
          <w:b/>
          <w:noProof/>
          <w:sz w:val="16"/>
          <w:lang w:val="en-US"/>
        </w:rPr>
        <w:t xml:space="preserve"> u I/1 polurazdoblju:</w:t>
      </w:r>
    </w:p>
    <w:tbl>
      <w:tblPr>
        <w:tblW w:w="1013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068"/>
        <w:gridCol w:w="5069"/>
      </w:tblGrid>
      <w:tr w:rsidRPr="004D13A9" w:rsidR="008643A5" w:rsidTr="00C73ACF" w14:paraId="0E27995D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011474A7" w14:textId="77777777">
            <w:pPr>
              <w:rPr>
                <w:noProof/>
                <w:sz w:val="16"/>
                <w:lang w:val="en-US"/>
              </w:rPr>
            </w:pPr>
            <w:bookmarkStart w:name="Obnova" w:id="4"/>
            <w:bookmarkEnd w:id="4"/>
            <w:r>
              <w:rPr>
                <w:rFonts w:ascii="Arial" w:hAnsi="Arial" w:cs="Arial"/>
                <w:sz w:val="16"/>
              </w:rPr>
              <w:t>Sjetva i sadnja šum. reprod. materijala (konv.): 0,50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08CBD142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4F6D58A7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0332F3C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Premazivanje panjeva (konv.): 0,50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66A7D398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DA2F5C1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30EEEC84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Čišćenje tla od korova (konv.): 0,50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58F4425E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3E7DA560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5FBAAC47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Uklanjanje podrasta i grmlja (konv.): 0,50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176FFE5B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7044A47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753E362E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Njega pomlatka i mladika: 0,50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6EB16889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0196EDF3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6AA25F08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Doznaka stabala propisanog etata raznodobnih sastojina: 163 m3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72249C8E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119D420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16332838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439AB4E0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530FF9FA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76EB8A37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452261D5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00969065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6F5BE3E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3C9022DF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E5E3A3A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B2E1BD4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22EE6325" w14:textId="77777777">
            <w:pPr>
              <w:rPr>
                <w:noProof/>
                <w:sz w:val="16"/>
                <w:lang w:val="en-US"/>
              </w:rPr>
            </w:pPr>
          </w:p>
        </w:tc>
      </w:tr>
    </w:tbl>
    <w:p w:rsidR="00250325" w:rsidP="00250325" w:rsidRDefault="00250325" w14:paraId="6FEC929B" w14:textId="77777777">
      <w:pPr>
        <w:rPr>
          <w:noProof/>
          <w:sz w:val="16"/>
          <w:lang w:val="en-US"/>
        </w:rPr>
      </w:pPr>
    </w:p>
    <w:p w:rsidRPr="004D13A9" w:rsidR="00A07A9E" w:rsidP="00250325" w:rsidRDefault="00A07A9E" w14:paraId="61C12A19" w14:textId="77777777">
      <w:pPr>
        <w:rPr>
          <w:noProof/>
          <w:sz w:val="16"/>
          <w:lang w:val="en-US"/>
        </w:rPr>
      </w:pPr>
    </w:p>
    <w:p w:rsidRPr="004D13A9" w:rsidR="00250325" w:rsidP="00250325" w:rsidRDefault="00F337A3" w14:paraId="4A78E4F6" w14:textId="0FDF49BF">
      <w:pPr>
        <w:ind w:left="-180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  </w:t>
      </w:r>
      <w:r w:rsidR="00186ADC">
        <w:rPr>
          <w:b/>
          <w:noProof/>
          <w:sz w:val="16"/>
          <w:lang w:val="en-US"/>
        </w:rPr>
        <w:t>Evidencija</w:t>
      </w:r>
      <w:r w:rsidRPr="004D13A9">
        <w:rPr>
          <w:b/>
          <w:noProof/>
          <w:sz w:val="16"/>
          <w:lang w:val="en-US"/>
        </w:rPr>
        <w:t xml:space="preserve"> </w:t>
      </w:r>
      <w:r w:rsidRPr="004D13A9" w:rsidR="000577BE">
        <w:rPr>
          <w:b/>
          <w:noProof/>
          <w:sz w:val="16"/>
          <w:lang w:val="en-US"/>
        </w:rPr>
        <w:t>– etat:</w:t>
      </w:r>
    </w:p>
    <w:tbl>
      <w:tblPr>
        <w:tblStyle w:val="TableGrid"/>
        <w:tblW w:w="1022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Look w:val="01E0" w:firstRow="1" w:lastRow="1" w:firstColumn="1" w:lastColumn="1" w:noHBand="0" w:noVBand="0"/>
      </w:tblPr>
      <w:tblGrid>
        <w:gridCol w:w="932"/>
        <w:gridCol w:w="877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 w:rsidRPr="004D13A9" w:rsidR="000577BE" w:rsidTr="004D13A9" w14:paraId="079095FC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1AF49014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sječe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348198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007DD6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8C4B8D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DF2F70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CFB9DE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BE6C43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F0295D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13B893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40ACAB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4D104F0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 w:val="restart"/>
            <w:tcBorders>
              <w:top w:val="single" w:color="auto" w:sz="12" w:space="0"/>
              <w:left w:val="single" w:color="auto" w:sz="12" w:space="0"/>
            </w:tcBorders>
            <w:textDirection w:val="btLr"/>
            <w:vAlign w:val="center"/>
          </w:tcPr>
          <w:p w:rsidRPr="004D13A9" w:rsidR="000577BE" w:rsidP="000577BE" w:rsidRDefault="000577BE" w14:paraId="05B4E3B7" w14:textId="77777777">
            <w:pPr>
              <w:ind w:left="113" w:right="113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</w:tr>
      <w:tr w:rsidRPr="004D13A9" w:rsidR="000577BE" w:rsidTr="004D13A9" w14:paraId="52F31263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0D6A85B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prihoda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60593A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EFE83C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5112FE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F683C0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CD4143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F19425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7142B0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BC3706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3BBF67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CEBCF6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</w:tcBorders>
            <w:vAlign w:val="center"/>
          </w:tcPr>
          <w:p w:rsidRPr="004D13A9" w:rsidR="000577BE" w:rsidP="00250325" w:rsidRDefault="000577BE" w14:paraId="5D81ADB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0577BE" w:rsidTr="004D13A9" w14:paraId="1C7C808A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2153AE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Površina (ha)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382839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0FE39F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402FFA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217006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777AC5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51A4FA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6D6FB62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1ABDE3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6979D5E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020FCF9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</w:tcBorders>
            <w:vAlign w:val="center"/>
          </w:tcPr>
          <w:p w:rsidRPr="004D13A9" w:rsidR="000577BE" w:rsidP="00250325" w:rsidRDefault="000577BE" w14:paraId="339CABE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0577BE" w:rsidTr="004D13A9" w14:paraId="1200BD01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6F5BE5A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drveća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386285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CC7327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0E76E9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98AB0F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8B47F6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F8758D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6674D0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403C09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F013F9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7DF18E1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0577BE" w:rsidP="00250325" w:rsidRDefault="000577BE" w14:paraId="36E533C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2E26EE9B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F66BB9" w:rsidRDefault="009D0D48" w14:paraId="415F831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10-30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 xml:space="preserve">  cm</w:t>
            </w:r>
          </w:p>
        </w:tc>
        <w:tc>
          <w:tcPr>
            <w:tcW w:w="87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833E365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9A7405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05CB26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F35275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532C2C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66BFC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BD828A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E9D90E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DCD955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2E7CC4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194A22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3E1E5EC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1894CC79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69C8E58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9D0D48" w:rsidRDefault="009D0D48" w14:paraId="5F0D9E3C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 w:rsidR="00666E65">
              <w:rPr>
                <w:noProof/>
                <w:sz w:val="16"/>
                <w:lang w:val="en-US"/>
              </w:rPr>
              <w:t>³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87C3C9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12D29B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CA57E6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3EE64F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BA36EC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DCD00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D25AEA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9AA1E2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E537DB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40A63C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1DA330D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5062369B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1F74EBD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31-50  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>cm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63876AB2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5D150A3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B362B9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831FAA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06962C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5FF808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5F1936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FB1B02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EBF0BF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23C3B5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5BBC215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5B57BFB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28DC31E6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62D5A67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666E65" w14:paraId="395FC1A7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9D0D48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2994F3C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5886B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934CC2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98904C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88935D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E4248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559D5D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26E471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BA9317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34DB775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627E785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0578B72D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2272FB2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&gt; 50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 xml:space="preserve">    cm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301AD726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10BC929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D4F7C4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D5F5AB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E286E7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023478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47B5CD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BA534F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BEDBC8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A67386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34EA9BD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276915D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58825359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317DE7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666E65" w14:paraId="45BD4528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9D0D48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912DA8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356A3C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DD67D6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895F6B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C27A97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89C4CC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F39A03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0C453D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6D154A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7A9FDB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9D0D48" w:rsidP="00250325" w:rsidRDefault="009D0D48" w14:paraId="1F77F86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0D0F4515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1AC470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  <w:tc>
          <w:tcPr>
            <w:tcW w:w="87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7D28186C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63DF10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15474E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014C5A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F0C4A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AB450A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286A2F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2662C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5A7401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C533C4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403C3BE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61D3953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7D78B1" w:rsidTr="004D13A9" w14:paraId="56767573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</w:tcPr>
          <w:p w:rsidRPr="004D13A9" w:rsidR="007D78B1" w:rsidP="00250325" w:rsidRDefault="007D78B1" w14:paraId="1DD9E6A9" w14:textId="77777777">
            <w:pPr>
              <w:ind w:left="-11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7D78B1" w:rsidP="00F66BB9" w:rsidRDefault="00666E65" w14:paraId="4B72A56E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7D78B1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0841441B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4ADE7CCD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546698C4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7EFF7E4D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2A9D4DC7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6FBDA43B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59525C9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47B65808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395C029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7D78B1" w:rsidP="000577BE" w:rsidRDefault="007D78B1" w14:paraId="19DB88D0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7D78B1" w:rsidP="000577BE" w:rsidRDefault="007D78B1" w14:paraId="161C4B0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</w:tr>
    </w:tbl>
    <w:p w:rsidR="00250325" w:rsidP="00250325" w:rsidRDefault="00250325" w14:paraId="1984A1EF" w14:textId="77777777">
      <w:pPr>
        <w:ind w:left="-180"/>
        <w:rPr>
          <w:noProof/>
          <w:sz w:val="16"/>
          <w:lang w:val="en-US"/>
        </w:rPr>
      </w:pPr>
    </w:p>
    <w:p w:rsidRPr="004D13A9" w:rsidR="00A07A9E" w:rsidP="00250325" w:rsidRDefault="00A07A9E" w14:paraId="1045098C" w14:textId="77777777">
      <w:pPr>
        <w:ind w:left="-180"/>
        <w:rPr>
          <w:noProof/>
          <w:sz w:val="16"/>
          <w:lang w:val="en-US"/>
        </w:rPr>
      </w:pPr>
    </w:p>
    <w:p w:rsidRPr="004D13A9" w:rsidR="00250325" w:rsidP="00250325" w:rsidRDefault="00A92C10" w14:paraId="438BEA6B" w14:textId="23BB02B0">
      <w:pPr>
        <w:ind w:left="-180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 </w:t>
      </w:r>
      <w:r w:rsidRPr="002A6896" w:rsidR="002A6896">
        <w:rPr>
          <w:b/>
          <w:noProof/>
          <w:sz w:val="16"/>
          <w:lang w:val="en-US"/>
        </w:rPr>
        <w:t>Evidencija – radovi gospodarenja šumama</w:t>
      </w:r>
      <w:r w:rsidRPr="004D13A9">
        <w:rPr>
          <w:b/>
          <w:noProof/>
          <w:sz w:val="16"/>
          <w:lang w:val="en-US"/>
        </w:rPr>
        <w:t>:</w:t>
      </w:r>
    </w:p>
    <w:tbl>
      <w:tblPr>
        <w:tblStyle w:val="TableGrid"/>
        <w:tblW w:w="1033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Look w:val="01E0" w:firstRow="1" w:lastRow="1" w:firstColumn="1" w:lastColumn="1" w:noHBand="0" w:noVBand="0"/>
      </w:tblPr>
      <w:tblGrid>
        <w:gridCol w:w="1291"/>
        <w:gridCol w:w="1292"/>
        <w:gridCol w:w="1291"/>
        <w:gridCol w:w="1292"/>
        <w:gridCol w:w="1291"/>
        <w:gridCol w:w="1292"/>
        <w:gridCol w:w="1291"/>
        <w:gridCol w:w="1292"/>
      </w:tblGrid>
      <w:tr w:rsidRPr="004D13A9" w:rsidR="00A92C10" w:rsidTr="00A92C10" w14:paraId="31F52918" w14:textId="77777777">
        <w:trPr>
          <w:trHeight w:val="497"/>
        </w:trPr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69ACEB4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izvršenja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29CBE069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rada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250325" w:rsidRDefault="00A92C10" w14:paraId="0D6CE42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Jedinica mjere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250325" w:rsidRDefault="00A92C10" w14:paraId="25797500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Količina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3F8A49C1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izvršenja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373C5944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rada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21394B9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Jedinica mjere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2E168B92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Količina</w:t>
            </w:r>
          </w:p>
        </w:tc>
      </w:tr>
      <w:tr w:rsidRPr="004D13A9" w:rsidR="00A92C10" w:rsidTr="00E63B36" w14:paraId="4B51451F" w14:textId="77777777">
        <w:trPr>
          <w:trHeight w:val="2268" w:hRule="exact"/>
        </w:trPr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25365B62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315C740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42DBF793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0BB5A3B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52573B43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77895C9E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6BB30D16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4F09F03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</w:tr>
    </w:tbl>
    <w:p w:rsidRPr="004D13A9" w:rsidR="00250325" w:rsidP="00250325" w:rsidRDefault="00250325" w14:paraId="07D5999F" w14:textId="77777777">
      <w:pPr>
        <w:rPr>
          <w:noProof/>
          <w:sz w:val="16"/>
          <w:lang w:val="en-US"/>
        </w:rPr>
      </w:pPr>
    </w:p>
    <w:p w:rsidRPr="007D421B" w:rsidR="00FA6F0C" w:rsidP="0078679B" w:rsidRDefault="0078679B" w14:paraId="287316B2" w14:textId="77777777">
      <w:pPr>
        <w:rPr>
          <w:noProof/>
          <w:lang w:val="en-US"/>
        </w:rPr>
      </w:pPr>
      <w:r>
        <w:rPr>
          <w:noProof/>
          <w:lang w:val="en-US"/>
        </w:rPr>
        <w:br w:type="page"/>
      </w:r>
    </w:p>
    <w:p w:rsidR="00250325" w:rsidP="00250325" w:rsidRDefault="005D100C" w14:paraId="51242773" w14:textId="77777777">
      <w:pPr>
        <w:ind w:right="-54"/>
        <w:jc w:val="right"/>
        <w:rPr>
          <w:b/>
          <w:noProof/>
          <w:lang w:val="en-US"/>
        </w:rPr>
      </w:pPr>
      <w:r w:rsidRPr="007D421B">
        <w:rPr>
          <w:b/>
          <w:noProof/>
          <w:lang w:val="en-US"/>
        </w:rPr>
        <w:t>Obrazac O-3</w:t>
      </w:r>
    </w:p>
    <w:p w:rsidRPr="007D421B" w:rsidR="00006985" w:rsidP="00250325" w:rsidRDefault="00006985" w14:paraId="730A4F60" w14:textId="77777777">
      <w:pPr>
        <w:ind w:right="-54"/>
        <w:jc w:val="right"/>
        <w:rPr>
          <w:b/>
          <w:noProof/>
          <w:lang w:val="en-US"/>
        </w:rPr>
      </w:pPr>
    </w:p>
    <w:tbl>
      <w:tblPr>
        <w:tblStyle w:val="TableGrid"/>
        <w:tblW w:w="5000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2"/>
        <w:gridCol w:w="2190"/>
        <w:gridCol w:w="1278"/>
        <w:gridCol w:w="2270"/>
        <w:gridCol w:w="1419"/>
        <w:gridCol w:w="1554"/>
      </w:tblGrid>
      <w:tr w:rsidRPr="002A6896" w:rsidR="00654F10" w:rsidTr="00C75344" w14:paraId="22CF687F" w14:textId="77777777">
        <w:tc>
          <w:tcPr>
            <w:tcW w:w="672" w:type="pct"/>
            <w:vAlign w:val="center"/>
          </w:tcPr>
          <w:p w:rsidRPr="002017A2" w:rsidR="00654F10" w:rsidP="008F43C8" w:rsidRDefault="00654F10" w14:paraId="6D940597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Odjel/odsjek:</w:t>
            </w:r>
          </w:p>
        </w:tc>
        <w:tc>
          <w:tcPr>
            <w:tcW w:w="1088" w:type="pct"/>
            <w:vAlign w:val="center"/>
          </w:tcPr>
          <w:p w:rsidRPr="002017A2" w:rsidR="00654F10" w:rsidP="00250325" w:rsidRDefault="00654F10" w14:paraId="62A76B76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8b</w:t>
            </w:r>
          </w:p>
        </w:tc>
        <w:tc>
          <w:tcPr>
            <w:tcW w:w="635" w:type="pct"/>
            <w:vAlign w:val="center"/>
          </w:tcPr>
          <w:p w:rsidRPr="002017A2" w:rsidR="00654F10" w:rsidP="008F43C8" w:rsidRDefault="00654F10" w14:paraId="4BD28694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Uređajni razred:</w:t>
            </w:r>
          </w:p>
        </w:tc>
        <w:tc>
          <w:tcPr>
            <w:tcW w:w="1128" w:type="pct"/>
            <w:vMerge w:val="restart"/>
          </w:tcPr>
          <w:p w:rsidRPr="002017A2" w:rsidR="00654F10" w:rsidP="00FF67FF" w:rsidRDefault="00654F10" w14:paraId="6681A724" w14:textId="7525D90F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Gospodarska panjača hrasta medunca</w:t>
            </w:r>
          </w:p>
        </w:tc>
        <w:tc>
          <w:tcPr>
            <w:tcW w:w="705" w:type="pct"/>
            <w:vAlign w:val="center"/>
          </w:tcPr>
          <w:p w:rsidRPr="002017A2" w:rsidR="00654F10" w:rsidP="008F43C8" w:rsidRDefault="00654F10" w14:paraId="16F605F1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Ophodnjica (god.):</w:t>
            </w:r>
          </w:p>
        </w:tc>
        <w:tc>
          <w:tcPr>
            <w:tcW w:w="772" w:type="pct"/>
            <w:vAlign w:val="center"/>
          </w:tcPr>
          <w:p w:rsidRPr="002017A2" w:rsidR="00654F10" w:rsidP="00250325" w:rsidRDefault="00654F10" w14:paraId="774EBDAC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10</w:t>
            </w:r>
          </w:p>
        </w:tc>
      </w:tr>
      <w:tr w:rsidRPr="002A6896" w:rsidR="00654F10" w:rsidTr="00C75344" w14:paraId="41FB4D76" w14:textId="77777777">
        <w:trPr>
          <w:trHeight w:val="203"/>
        </w:trPr>
        <w:tc>
          <w:tcPr>
            <w:tcW w:w="672" w:type="pct"/>
            <w:vMerge w:val="restart"/>
            <w:vAlign w:val="center"/>
          </w:tcPr>
          <w:p w:rsidRPr="002017A2" w:rsidR="00654F10" w:rsidP="00654F10" w:rsidRDefault="00654F10" w14:paraId="5BDC5BB8" w14:textId="7D407F1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Kategorija šuma posebne namjene:</w:t>
            </w:r>
          </w:p>
        </w:tc>
        <w:tc>
          <w:tcPr>
            <w:tcW w:w="1088" w:type="pct"/>
            <w:vMerge w:val="restart"/>
            <w:vAlign w:val="center"/>
          </w:tcPr>
          <w:p w:rsidRPr="002017A2" w:rsidR="00654F10" w:rsidP="00654F10" w:rsidRDefault="00654F10" w14:paraId="2FB799E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31972621" w14:textId="59F89182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Merge/>
            <w:vAlign w:val="center"/>
          </w:tcPr>
          <w:p w:rsidRPr="002017A2" w:rsidR="00654F10" w:rsidP="00654F10" w:rsidRDefault="00654F10" w14:paraId="0E9E8E3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73C29FBB" w14:textId="7AA15DA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Obrast: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0C76BB4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</w:tr>
      <w:tr w:rsidRPr="002A6896" w:rsidR="00654F10" w:rsidTr="00C75344" w14:paraId="1DC4B016" w14:textId="77777777">
        <w:trPr>
          <w:trHeight w:val="202"/>
        </w:trPr>
        <w:tc>
          <w:tcPr>
            <w:tcW w:w="672" w:type="pct"/>
            <w:vMerge/>
            <w:vAlign w:val="center"/>
          </w:tcPr>
          <w:p w:rsidRPr="002017A2" w:rsidR="00654F10" w:rsidP="00654F10" w:rsidRDefault="00654F10" w14:paraId="24E4A994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088" w:type="pct"/>
            <w:vMerge/>
            <w:vAlign w:val="center"/>
          </w:tcPr>
          <w:p w:rsidRPr="002017A2" w:rsidR="00654F10" w:rsidP="00654F10" w:rsidRDefault="00654F10" w14:paraId="734A506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04FC789C" w14:textId="4853FB8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Površina (ha):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64ABBAD5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10,18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2B2B6621" w14:textId="69C25D6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Nagib (°):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3AF9D748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od 0,2 do 16,7</w:t>
            </w:r>
          </w:p>
        </w:tc>
      </w:tr>
      <w:tr w:rsidRPr="002A6896" w:rsidR="00654F10" w:rsidTr="00C75344" w14:paraId="159F8E62" w14:textId="77777777">
        <w:trPr>
          <w:trHeight w:val="188"/>
        </w:trPr>
        <w:tc>
          <w:tcPr>
            <w:tcW w:w="672" w:type="pct"/>
            <w:vMerge w:val="restart"/>
            <w:vAlign w:val="center"/>
          </w:tcPr>
          <w:p w:rsidRPr="002017A2" w:rsidR="00654F10" w:rsidP="00654F10" w:rsidRDefault="00654F10" w14:paraId="09E8911A" w14:textId="40CB4B7C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Sekund. namjena šume pos. namj.:</w:t>
            </w:r>
          </w:p>
        </w:tc>
        <w:tc>
          <w:tcPr>
            <w:tcW w:w="1088" w:type="pct"/>
            <w:vMerge w:val="restart"/>
            <w:vAlign w:val="center"/>
          </w:tcPr>
          <w:p w:rsidRPr="002017A2" w:rsidR="00654F10" w:rsidP="00654F10" w:rsidRDefault="00654F10" w14:paraId="3A13586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3344077" w14:textId="58E5E859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Bonitet: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5699DA2A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IV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67535B4A" w14:textId="2B4E060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Nadm. visina (m):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03E22484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od 542 do 617</w:t>
            </w:r>
          </w:p>
        </w:tc>
      </w:tr>
      <w:tr w:rsidRPr="002A6896" w:rsidR="00654F10" w:rsidTr="00C75344" w14:paraId="4BFDD224" w14:textId="77777777">
        <w:trPr>
          <w:trHeight w:val="187"/>
        </w:trPr>
        <w:tc>
          <w:tcPr>
            <w:tcW w:w="672" w:type="pct"/>
            <w:vMerge/>
            <w:vAlign w:val="center"/>
          </w:tcPr>
          <w:p w:rsidRPr="002017A2" w:rsidR="00654F10" w:rsidP="00654F10" w:rsidRDefault="00654F10" w14:paraId="4FB4C5E6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088" w:type="pct"/>
            <w:vMerge/>
            <w:vAlign w:val="center"/>
          </w:tcPr>
          <w:p w:rsidRPr="002017A2" w:rsidR="00654F10" w:rsidP="00654F10" w:rsidRDefault="00654F10" w14:paraId="6518F1E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09051399" w14:textId="070F8AE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Sklop: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22CD7E8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Progaljen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407C698C" w14:textId="7106A67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Stara oznaka: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7FE9EB89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8c, 8d, 8e, 8f, 8g, 8h, 8i, 8j, 8k, 8l, 8m, 8n, 8o, 8p, 8r, 8s, 8t, 8u, 8v, 8z</w:t>
            </w:r>
          </w:p>
        </w:tc>
      </w:tr>
      <w:tr w:rsidRPr="002A6896" w:rsidR="00654F10" w:rsidTr="00C75344" w14:paraId="176E6E82" w14:textId="77777777">
        <w:tc>
          <w:tcPr>
            <w:tcW w:w="672" w:type="pct"/>
            <w:vAlign w:val="center"/>
          </w:tcPr>
          <w:p w:rsidRPr="002017A2" w:rsidR="00654F10" w:rsidP="00654F10" w:rsidRDefault="00654F10" w14:paraId="25260272" w14:textId="3A66B06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Županija:</w:t>
            </w:r>
          </w:p>
        </w:tc>
        <w:tc>
          <w:tcPr>
            <w:tcW w:w="1088" w:type="pct"/>
            <w:vAlign w:val="center"/>
          </w:tcPr>
          <w:p w:rsidRPr="002017A2" w:rsidR="00654F10" w:rsidP="00654F10" w:rsidRDefault="00654F10" w14:paraId="3E3895C6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Primorsko-goranska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BD695EA" w14:textId="7A50A152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Ekspozicija: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1241E25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JZ, Z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0494DD28" w14:textId="3485C511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Kyoto protokol: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5DF4E7D3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F1 - KP 3.4</w:t>
            </w:r>
          </w:p>
        </w:tc>
      </w:tr>
      <w:tr w:rsidRPr="002A6896" w:rsidR="00C75344" w:rsidTr="00C75344" w14:paraId="5236B2B0" w14:textId="77777777">
        <w:tc>
          <w:tcPr>
            <w:tcW w:w="672" w:type="pct"/>
            <w:vAlign w:val="center"/>
          </w:tcPr>
          <w:p w:rsidRPr="002017A2" w:rsidR="00C75344" w:rsidP="00654F10" w:rsidRDefault="00C75344" w14:paraId="02923770" w14:textId="108B69C5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Općina: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3E657EB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Matulji</w:t>
            </w:r>
          </w:p>
        </w:tc>
        <w:tc>
          <w:tcPr>
            <w:tcW w:w="635" w:type="pct"/>
            <w:vAlign w:val="center"/>
          </w:tcPr>
          <w:p w:rsidRPr="002017A2" w:rsidR="00C75344" w:rsidP="00654F10" w:rsidRDefault="00C75344" w14:paraId="56BBAADE" w14:textId="03DE51A4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Align w:val="center"/>
          </w:tcPr>
          <w:p w:rsidRPr="002017A2" w:rsidR="00C75344" w:rsidP="00654F10" w:rsidRDefault="00C75344" w14:paraId="7896FCCF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Merge w:val="restart"/>
            <w:vAlign w:val="center"/>
          </w:tcPr>
          <w:p w:rsidRPr="002017A2" w:rsidR="00C75344" w:rsidP="00654F10" w:rsidRDefault="00C75344" w14:paraId="536D7C32" w14:textId="743A3B45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Natura 2000:</w:t>
            </w:r>
          </w:p>
        </w:tc>
        <w:tc>
          <w:tcPr>
            <w:tcW w:w="772" w:type="pct"/>
            <w:vMerge w:val="restart"/>
            <w:vAlign w:val="center"/>
          </w:tcPr>
          <w:p w:rsidRPr="002017A2" w:rsidR="00C75344" w:rsidP="00654F10" w:rsidRDefault="00C75344" w14:paraId="2A4272B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</w:tr>
      <w:tr w:rsidRPr="002A6896" w:rsidR="00C75344" w:rsidTr="00C75344" w14:paraId="1417E9BA" w14:textId="77777777">
        <w:tc>
          <w:tcPr>
            <w:tcW w:w="672" w:type="pct"/>
            <w:vAlign w:val="center"/>
          </w:tcPr>
          <w:p w:rsidRPr="002017A2" w:rsidR="00C75344" w:rsidP="00654F10" w:rsidRDefault="00C75344" w14:paraId="1771E13B" w14:textId="19F8179C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St. ugr. od požara: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06DA5F5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II</w:t>
            </w:r>
          </w:p>
        </w:tc>
        <w:tc>
          <w:tcPr>
            <w:tcW w:w="635" w:type="pct"/>
            <w:vMerge w:val="restart"/>
            <w:vAlign w:val="center"/>
          </w:tcPr>
          <w:p w:rsidRPr="002017A2" w:rsidR="00C75344" w:rsidP="00654F10" w:rsidRDefault="00C75344" w14:paraId="02893ED7" w14:textId="4E8C33A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Fitocenoza:</w:t>
            </w:r>
          </w:p>
        </w:tc>
        <w:tc>
          <w:tcPr>
            <w:tcW w:w="1128" w:type="pct"/>
            <w:vMerge w:val="restart"/>
            <w:vAlign w:val="center"/>
          </w:tcPr>
          <w:p w:rsidRPr="002017A2" w:rsidR="00C75344" w:rsidP="00654F10" w:rsidRDefault="00C75344" w14:paraId="663C7F9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Mješovita šuma i šikara medunca i crnoga graba s vučjom stopom</w:t>
            </w:r>
          </w:p>
        </w:tc>
        <w:tc>
          <w:tcPr>
            <w:tcW w:w="705" w:type="pct"/>
            <w:vMerge/>
            <w:vAlign w:val="center"/>
          </w:tcPr>
          <w:p w:rsidRPr="002017A2" w:rsidR="00C75344" w:rsidP="00654F10" w:rsidRDefault="00C75344" w14:paraId="39F7BA9F" w14:textId="4B576E96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72" w:type="pct"/>
            <w:vMerge/>
            <w:vAlign w:val="center"/>
          </w:tcPr>
          <w:p w:rsidRPr="002017A2" w:rsidR="00C75344" w:rsidP="00654F10" w:rsidRDefault="00C75344" w14:paraId="6FBF2C6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</w:tr>
      <w:tr w:rsidRPr="002A6896" w:rsidR="00C75344" w:rsidTr="00C75344" w14:paraId="7C0B1713" w14:textId="77777777">
        <w:trPr>
          <w:trHeight w:val="89"/>
        </w:trPr>
        <w:tc>
          <w:tcPr>
            <w:tcW w:w="672" w:type="pct"/>
            <w:vAlign w:val="center"/>
          </w:tcPr>
          <w:p w:rsidRPr="002017A2" w:rsidR="00C75344" w:rsidP="00654F10" w:rsidRDefault="00C75344" w14:paraId="746E4AED" w14:textId="6489B5F3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Tip tla: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463D557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Smeđe na vapnencu</w:t>
            </w:r>
          </w:p>
        </w:tc>
        <w:tc>
          <w:tcPr>
            <w:tcW w:w="635" w:type="pct"/>
            <w:vMerge/>
            <w:vAlign w:val="center"/>
          </w:tcPr>
          <w:p w:rsidRPr="002017A2" w:rsidR="00C75344" w:rsidP="00654F10" w:rsidRDefault="00C75344" w14:paraId="3A03A6E5" w14:textId="13F58F6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Merge/>
            <w:vAlign w:val="center"/>
          </w:tcPr>
          <w:p w:rsidRPr="002017A2" w:rsidR="00C75344" w:rsidP="00654F10" w:rsidRDefault="00C75344" w14:paraId="392666AC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Merge/>
            <w:vAlign w:val="center"/>
          </w:tcPr>
          <w:p w:rsidRPr="002017A2" w:rsidR="00C75344" w:rsidP="00654F10" w:rsidRDefault="00C75344" w14:paraId="113DB944" w14:textId="4CA7944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72" w:type="pct"/>
            <w:vMerge/>
            <w:vAlign w:val="center"/>
          </w:tcPr>
          <w:p w:rsidRPr="002017A2" w:rsidR="00C75344" w:rsidP="00654F10" w:rsidRDefault="00C75344" w14:paraId="07F924F2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</w:tr>
      <w:tr w:rsidRPr="002A6896" w:rsidR="00654F10" w:rsidTr="00C75344" w14:paraId="6318F58C" w14:textId="77777777">
        <w:trPr>
          <w:trHeight w:val="388"/>
        </w:trPr>
        <w:tc>
          <w:tcPr>
            <w:tcW w:w="672" w:type="pct"/>
            <w:vAlign w:val="center"/>
          </w:tcPr>
          <w:p w:rsidRPr="002017A2" w:rsidR="00654F10" w:rsidP="00654F10" w:rsidRDefault="00654F10" w14:paraId="1CA55E73" w14:textId="02A5786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NKS3:</w:t>
            </w:r>
          </w:p>
        </w:tc>
        <w:tc>
          <w:tcPr>
            <w:tcW w:w="1088" w:type="pct"/>
            <w:vAlign w:val="center"/>
          </w:tcPr>
          <w:p w:rsidRPr="002017A2" w:rsidR="00654F10" w:rsidP="00654F10" w:rsidRDefault="00654F10" w14:paraId="0F25128F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E.3.5. Primorske, termofilne šume i šikare medunca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C45B4F1" w14:textId="5714974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NKS4: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393B55D9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E.3.5.3. Mješovita šuma i šikara medunca i crnoga graba s vučjom stopom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34592692" w14:textId="79854E6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Stanišni tip: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5B29867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t>-</w:t>
            </w:r>
          </w:p>
        </w:tc>
      </w:tr>
    </w:tbl>
    <w:p w:rsidRPr="00006985" w:rsidR="00250325" w:rsidP="00250325" w:rsidRDefault="00250325" w14:paraId="266F275D" w14:textId="77777777">
      <w:pPr>
        <w:ind w:right="-54"/>
        <w:rPr>
          <w:noProof/>
          <w:sz w:val="16"/>
          <w:lang w:val="en-US"/>
        </w:rPr>
      </w:pPr>
    </w:p>
    <w:tbl>
      <w:tblPr>
        <w:tblStyle w:val="TableGrid"/>
        <w:tblW w:w="1045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621"/>
        <w:gridCol w:w="1276"/>
        <w:gridCol w:w="1559"/>
      </w:tblGrid>
      <w:tr w:rsidRPr="00006985" w:rsidR="008F43C8" w:rsidTr="00687616" w14:paraId="1D27A58C" w14:textId="77777777">
        <w:trPr>
          <w:trHeight w:val="224"/>
        </w:trPr>
        <w:tc>
          <w:tcPr>
            <w:tcW w:w="7621" w:type="dxa"/>
          </w:tcPr>
          <w:p w:rsidRPr="008F43C8" w:rsidR="00684928" w:rsidP="00136C1B" w:rsidRDefault="008F43C8" w14:paraId="1145EFC2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Opis staništa i sastojine:</w:t>
            </w:r>
          </w:p>
        </w:tc>
        <w:tc>
          <w:tcPr>
            <w:tcW w:w="1276" w:type="dxa"/>
          </w:tcPr>
          <w:p w:rsidRPr="00006985" w:rsidR="008F43C8" w:rsidP="00684928" w:rsidRDefault="008F43C8" w14:paraId="430B9834" w14:textId="77777777">
            <w:pPr>
              <w:ind w:right="-54"/>
              <w:jc w:val="right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Način izmjere:</w:t>
            </w:r>
          </w:p>
        </w:tc>
        <w:tc>
          <w:tcPr>
            <w:tcW w:w="1559" w:type="dxa"/>
          </w:tcPr>
          <w:p w:rsidRPr="00006985" w:rsidR="008F43C8" w:rsidP="00684928" w:rsidRDefault="008F43C8" w14:paraId="2EDADB9B" w14:textId="77777777">
            <w:pPr>
              <w:ind w:right="-54"/>
              <w:rPr>
                <w:noProof/>
                <w:sz w:val="16"/>
                <w:lang w:val="en-US"/>
              </w:rPr>
            </w:pPr>
            <w:bookmarkStart w:name="Izmjera" w:id="0"/>
            <w:bookmarkEnd w:id="0"/>
            <w:r>
              <w:rPr>
                <w:rFonts w:ascii="Arial" w:hAnsi="Arial" w:cs="Arial"/>
                <w:sz w:val="16"/>
              </w:rPr>
              <w:t>-</w:t>
            </w:r>
          </w:p>
        </w:tc>
      </w:tr>
      <w:tr w:rsidRPr="00006985" w:rsidR="008F43C8" w:rsidTr="00E071AB" w14:paraId="3D8DF036" w14:textId="77777777">
        <w:tc>
          <w:tcPr>
            <w:tcW w:w="10456" w:type="dxa"/>
            <w:gridSpan w:val="3"/>
          </w:tcPr>
          <w:p w:rsidRPr="00006985" w:rsidR="008F43C8" w:rsidP="008F43C8" w:rsidRDefault="008F43C8" w14:paraId="1506B657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bookmarkStart w:name="Opis" w:id="1"/>
            <w:bookmarkEnd w:id="1"/>
            <w:r>
              <w:rPr>
                <w:rFonts w:ascii="Arial" w:hAnsi="Arial" w:cs="Arial"/>
                <w:sz w:val="16"/>
              </w:rPr>
              <w:t>Tipovi tala u odsjeku prema udjelu: Smeđe na vapnencu, Crnica vapnenačko dolomitna, Rendzina, Lesivirano na vapnencu, Crvenica, Rigolana tla krša, Eutrično smeđe, Sirozem na laporu.</w:t>
            </w:r>
          </w:p>
          <w:p w:rsidRPr="00006985" w:rsidR="008F43C8" w:rsidP="008F43C8" w:rsidRDefault="008F43C8" w14:paraId="1506B657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bookmarkStart w:name="Opis" w:id="1"/>
            <w:bookmarkEnd w:id="1"/>
            <w:r>
              <w:rPr>
                <w:rFonts w:ascii="Arial" w:hAnsi="Arial" w:cs="Arial"/>
                <w:sz w:val="16"/>
              </w:rPr>
              <w:t>Sastojina hrasta medunca s crnim grabom. Sklop je potpun do progaljen. Od ostalih vrsta drveća pridolaze; cer, crni jasen, crni bor, obični bor, klen, lipa, kruška i obični bagrem. Kroz odsjek sastojina ponegdje prelazi u šikaru. Sloj grmlja je dobro razvijen, a osim vrsta iz sloja drveća čine ga; borovica, bazga, glog, drijen, crni trn i kupina, a sloj prizemnog raslinja je dobro izražen i obrastao travnim formacijama. Teren je razvedena padina blago strmog nagiba. Odsjek se sastoji od više dijelova.</w:t>
            </w:r>
          </w:p>
        </w:tc>
      </w:tr>
    </w:tbl>
    <w:p w:rsidRPr="007D421B" w:rsidR="00992DDB" w:rsidP="00214C3B" w:rsidRDefault="00992DDB" w14:paraId="094521D6" w14:textId="77777777">
      <w:pPr>
        <w:ind w:right="-54"/>
        <w:jc w:val="both"/>
        <w:rPr>
          <w:noProof/>
          <w:sz w:val="18"/>
          <w:szCs w:val="18"/>
          <w:lang w:val="en-US"/>
        </w:rPr>
      </w:pPr>
    </w:p>
    <w:p w:rsidRPr="00797E44" w:rsidR="00250325" w:rsidP="00250325" w:rsidRDefault="00250325" w14:paraId="3C2FB688" w14:textId="77777777">
      <w:pPr>
        <w:ind w:right="-54"/>
        <w:rPr>
          <w:noProof/>
          <w:sz w:val="12"/>
          <w:szCs w:val="12"/>
          <w:lang w:val="en-US"/>
        </w:rPr>
      </w:pPr>
    </w:p>
    <w:tbl>
      <w:tblPr>
        <w:tblStyle w:val="TableGrid"/>
        <w:tblW w:w="4989" w:type="pct"/>
        <w:tblInd w:w="108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53"/>
        <w:gridCol w:w="675"/>
        <w:gridCol w:w="574"/>
        <w:gridCol w:w="772"/>
        <w:gridCol w:w="773"/>
        <w:gridCol w:w="774"/>
        <w:gridCol w:w="773"/>
        <w:gridCol w:w="774"/>
        <w:gridCol w:w="774"/>
        <w:gridCol w:w="774"/>
        <w:gridCol w:w="773"/>
        <w:gridCol w:w="774"/>
        <w:gridCol w:w="774"/>
        <w:gridCol w:w="774"/>
      </w:tblGrid>
      <w:tr w:rsidRPr="00375F62" w:rsidR="00742A5A" w:rsidTr="00076714" w14:paraId="337F24CF" w14:textId="77777777">
        <w:trPr>
          <w:cantSplit/>
          <w:trHeight w:val="419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FC4564" w:rsidRDefault="00250325" w14:paraId="0D7A4432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Vrsta drveća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2696DBE7" w14:textId="321A54DF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Hrast medun.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47EE71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Crni grab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137328D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OTB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43F31D7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OMB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60BD67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Crni bor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5D3D03F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8CF21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D38CFD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578ADED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593FFF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FC4564" w:rsidRDefault="00250325" w14:paraId="19CEF44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</w:p>
        </w:tc>
      </w:tr>
      <w:tr w:rsidRPr="00CE50C1" w:rsidR="00250325" w:rsidTr="00723A91" w14:paraId="5601A86B" w14:textId="77777777">
        <w:trPr>
          <w:cantSplit/>
          <w:trHeight w:val="284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CE50C1" w:rsidR="00250325" w:rsidP="00312477" w:rsidRDefault="00250325" w14:paraId="2FB3F630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CE50C1">
              <w:rPr>
                <w:b/>
                <w:noProof/>
                <w:sz w:val="16"/>
                <w:lang w:val="en-US"/>
              </w:rPr>
              <w:t>Tarifa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FC4564" w:rsidP="00723A91" w:rsidRDefault="00FC4564" w14:paraId="25F852E0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49_2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42902122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29_1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2E53F350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97_3</w:t>
            </w:r>
          </w:p>
        </w:tc>
        <w:tc>
          <w:tcPr>
            <w:tcW w:w="795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65AA155C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98_2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49024755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129_2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7776AB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3B4591F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6FEC15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264D3C4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C0DE62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CE50C1" w:rsidR="00250325" w:rsidP="00723A91" w:rsidRDefault="00250325" w14:paraId="3C42494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8F43C8" w:rsidR="00250325" w:rsidTr="00684928" w14:paraId="29548D23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18A6EE3C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Broj stabala N/ha</w:t>
            </w:r>
            <w:r w:rsidRPr="00006985" w:rsidR="006465EA">
              <w:rPr>
                <w:b/>
                <w:noProof/>
                <w:sz w:val="16"/>
                <w:lang w:val="en-US"/>
              </w:rPr>
              <w:t xml:space="preserve"> d</w:t>
            </w:r>
            <w:r w:rsidRPr="00006985" w:rsidR="006465EA">
              <w:rPr>
                <w:b/>
                <w:noProof/>
                <w:sz w:val="16"/>
                <w:vertAlign w:val="subscript"/>
                <w:lang w:val="en-US"/>
              </w:rPr>
              <w:t>s</w:t>
            </w:r>
            <w:r w:rsidRPr="00006985" w:rsidR="006465EA">
              <w:rPr>
                <w:b/>
                <w:noProof/>
                <w:sz w:val="16"/>
                <w:lang w:val="en-US"/>
              </w:rPr>
              <w:t>&gt;=3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70E33B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528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6E2A4A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FD2BAA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176</w:t>
            </w:r>
          </w:p>
        </w:tc>
        <w:tc>
          <w:tcPr>
            <w:tcW w:w="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250B1A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34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CBB301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4311B4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AF057B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162216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CA789E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1261A8C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47948F9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753</w:t>
            </w:r>
          </w:p>
        </w:tc>
      </w:tr>
      <w:tr w:rsidRPr="008F43C8" w:rsidR="00250325" w:rsidTr="00684928" w14:paraId="33084336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2BB73AED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Temeljnica m</w:t>
            </w:r>
            <w:r w:rsidRPr="00006985">
              <w:rPr>
                <w:b/>
                <w:noProof/>
                <w:sz w:val="16"/>
                <w:vertAlign w:val="superscript"/>
                <w:lang w:val="en-US"/>
              </w:rPr>
              <w:t>2</w:t>
            </w:r>
            <w:r w:rsidRPr="00006985">
              <w:rPr>
                <w:b/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F5C6D5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18,28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7DA806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0,17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47C262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5,11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9CFF43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1,52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9D7CFB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0,47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748B07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7AA6B14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7EBC7C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B5C3F8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7CFD681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208F42F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25,55</w:t>
            </w:r>
          </w:p>
        </w:tc>
      </w:tr>
      <w:tr w:rsidRPr="008F43C8" w:rsidR="00250325" w:rsidTr="00684928" w14:paraId="3E71F980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5F074DC6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Sr. ploš. stab.</w:t>
            </w:r>
            <w:r w:rsidRPr="00006985">
              <w:rPr>
                <w:b/>
                <w:noProof/>
                <w:sz w:val="16"/>
                <w:lang w:val="en-US"/>
              </w:rPr>
              <w:br/>
              <w:t>d – cm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63F98F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21,0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0DD2FF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17,3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0864C4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19,2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B29446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24,0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93283A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28,0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1F2821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F75FBC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C4812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40AD29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3E3D78B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574CF57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20,8</w:t>
            </w:r>
          </w:p>
        </w:tc>
      </w:tr>
      <w:tr w:rsidRPr="008F43C8" w:rsidR="00250325" w:rsidTr="00684928" w14:paraId="3F9222D5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403807" w:rsidP="00403807" w:rsidRDefault="006465EA" w14:paraId="357D7579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Vis. dom. stab.</w:t>
            </w:r>
          </w:p>
          <w:p w:rsidRPr="00006985" w:rsidR="00250325" w:rsidP="00403807" w:rsidRDefault="00403807" w14:paraId="291071DC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h - m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250325" w:rsidP="0001685E" w:rsidRDefault="00250325" w14:paraId="76ECC2A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10,2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73F4C10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8,4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0F9D4E0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13,1</w:t>
            </w: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20C8515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11,8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FE46F4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14,5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98E1BB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1BC9E6F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2BAD6C8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728C9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32D7C8B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1B3AF33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3B63E5C1" w14:textId="77777777">
        <w:trPr>
          <w:cantSplit/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textDirection w:val="btLr"/>
            <w:vAlign w:val="center"/>
          </w:tcPr>
          <w:p w:rsidRPr="00006985" w:rsidR="00B85858" w:rsidP="00992DDB" w:rsidRDefault="00D75345" w14:paraId="644F1DA4" w14:textId="77777777">
            <w:pPr>
              <w:ind w:left="113"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Drv</w:t>
            </w:r>
            <w:r w:rsidRPr="00006985" w:rsidR="00F337A3">
              <w:rPr>
                <w:b/>
                <w:noProof/>
                <w:sz w:val="16"/>
                <w:lang w:val="en-US"/>
              </w:rPr>
              <w:t xml:space="preserve">na  </w:t>
            </w:r>
            <w:r w:rsidRPr="00006985" w:rsidR="00502EEE">
              <w:rPr>
                <w:b/>
                <w:noProof/>
                <w:sz w:val="16"/>
                <w:lang w:val="en-US"/>
              </w:rPr>
              <w:t xml:space="preserve"> </w:t>
            </w:r>
            <w:r w:rsidRPr="00006985">
              <w:rPr>
                <w:b/>
                <w:noProof/>
                <w:sz w:val="16"/>
                <w:lang w:val="en-US"/>
              </w:rPr>
              <w:t>zaliha</w:t>
            </w:r>
          </w:p>
        </w:tc>
        <w:tc>
          <w:tcPr>
            <w:tcW w:w="695" w:type="dxa"/>
            <w:vMerge w:val="restart"/>
            <w:tcBorders>
              <w:top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D75345" w14:paraId="4A311BB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006985" w:rsidR="00B85858" w:rsidP="00FC4564" w:rsidRDefault="00B85858" w14:paraId="5901B82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  <w:r w:rsidRPr="00006985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B85858" w:rsidP="0001685E" w:rsidRDefault="00B85858" w14:paraId="3202037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89,42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124AA8A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0,78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55357ED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31,61</w:t>
            </w: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004ED17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6,63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AC6D59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2,48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8FDCCE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BAA1B6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77EADAD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07DA7D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41888D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1C45C35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130,92</w:t>
            </w:r>
          </w:p>
        </w:tc>
      </w:tr>
      <w:tr w:rsidRPr="008F43C8" w:rsidR="00D75345" w:rsidTr="00684928" w14:paraId="7B50A398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0271EE5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67D12F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F0C05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6B29BE0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910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B6CD0C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91B32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322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6893226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68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F9CBD6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25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B1C45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6A735E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47CCD79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8774D1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33D53CA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1684AF9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1333</w:t>
            </w:r>
          </w:p>
        </w:tc>
      </w:tr>
      <w:tr w:rsidRPr="008F43C8" w:rsidR="00D75345" w:rsidTr="00684928" w14:paraId="330D41AC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5FA0EE7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B85858" w:rsidP="00FC4564" w:rsidRDefault="001550D7" w14:paraId="3BE9029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7515B0B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5C28AC4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28,58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F66E7C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9D5B28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62EAF9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2,38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813502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1,14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7F6E4A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5AD9CA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505F73E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8EF535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105C2CC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3B2FC7B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32,10</w:t>
            </w:r>
          </w:p>
        </w:tc>
      </w:tr>
      <w:tr w:rsidRPr="008F43C8" w:rsidR="00D75345" w:rsidTr="00684928" w14:paraId="27F31788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1E9D31F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0F917E7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BAE1AA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4141A76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291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EBFE46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2A8F51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56CE5D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24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5F425F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12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261CC3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CE48FD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76EB2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CB5387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2F4507B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0645344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327</w:t>
            </w:r>
          </w:p>
        </w:tc>
      </w:tr>
      <w:tr w:rsidRPr="008F43C8" w:rsidR="00D75345" w:rsidTr="00684928" w14:paraId="3FAE583D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33DA756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B85858" w:rsidP="00FC4564" w:rsidRDefault="001550D7" w14:paraId="5ED7B93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&gt;50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14E8DB3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442F2A0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06BD58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3EAD84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037920C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EA154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73E3E9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9F441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4A766E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C8CA6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7ADC0DA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704D6B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534F3B61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1E7BFE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15E3C0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D68444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041110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DC2E42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B6C13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7620600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310099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94BB5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752D3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254967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21BF9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262DD0D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46B2C5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69586392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21A5D27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Pr="00006985" w:rsidR="00B85858" w:rsidP="00FC4564" w:rsidRDefault="001550D7" w14:paraId="71877A4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  <w:r w:rsidRPr="00006985" w:rsidR="006465EA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756B54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3183872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118,00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DE4D1B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0,78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E4D23B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31,61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05F974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9,01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E3AF4A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3,62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6C97D0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ACEF3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7070984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A8E92D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3AA515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A3AB5A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163,02</w:t>
            </w:r>
          </w:p>
        </w:tc>
      </w:tr>
      <w:tr w:rsidRPr="008F43C8" w:rsidR="00D75345" w:rsidTr="00684928" w14:paraId="72DEA74C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7EF0BAF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7440A6C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B85858" w:rsidP="00FC4564" w:rsidRDefault="001550D7" w14:paraId="6F4A606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360457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1201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6F5623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56AB17F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322</w:t>
            </w: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7CC29B8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92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50D519C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37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1A4AC6D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41BA7D3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2A61BA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023360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081099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7FDD965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1660</w:t>
            </w:r>
          </w:p>
        </w:tc>
      </w:tr>
      <w:tr w:rsidRPr="008F43C8" w:rsidR="00B85858" w:rsidTr="00684928" w14:paraId="6236B5D1" w14:textId="77777777">
        <w:trPr>
          <w:cantSplit/>
          <w:trHeight w:val="284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006985" w:rsidR="00B85858" w:rsidP="006465EA" w:rsidRDefault="00B85858" w14:paraId="62C4F5C9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Omjer smjese</w:t>
            </w:r>
            <w:r w:rsidRPr="00006985" w:rsidR="000140AB">
              <w:rPr>
                <w:b/>
                <w:noProof/>
                <w:sz w:val="16"/>
                <w:lang w:val="en-US"/>
              </w:rPr>
              <w:t xml:space="preserve"> (</w:t>
            </w:r>
            <w:r w:rsidRPr="00006985">
              <w:rPr>
                <w:b/>
                <w:noProof/>
                <w:sz w:val="16"/>
                <w:lang w:val="en-US"/>
              </w:rPr>
              <w:t>%</w:t>
            </w:r>
            <w:r w:rsidRPr="00006985" w:rsidR="000140AB">
              <w:rPr>
                <w:b/>
                <w:noProof/>
                <w:sz w:val="16"/>
                <w:lang w:val="en-US"/>
              </w:rPr>
              <w:t>)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3915FE8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72,3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BD1769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0,5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4DBECBD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19,4</w:t>
            </w:r>
          </w:p>
        </w:tc>
        <w:tc>
          <w:tcPr>
            <w:tcW w:w="795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2B9E697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5,5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7740F82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2,2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27E09E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084DB84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28A471B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47AA2F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6E37A9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3FE2287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100,0</w:t>
            </w:r>
          </w:p>
        </w:tc>
      </w:tr>
      <w:tr w:rsidRPr="008F43C8" w:rsidR="00742A5A" w:rsidTr="00684928" w14:paraId="1699FC26" w14:textId="77777777">
        <w:trPr>
          <w:cantSplit/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textDirection w:val="btLr"/>
            <w:vAlign w:val="center"/>
          </w:tcPr>
          <w:p w:rsidRPr="00006985" w:rsidR="00E75C73" w:rsidP="00992DDB" w:rsidRDefault="00992DDB" w14:paraId="67E9FE4C" w14:textId="77777777">
            <w:pPr>
              <w:ind w:left="113"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Tečajni godišnji prirast</w:t>
            </w:r>
          </w:p>
        </w:tc>
        <w:tc>
          <w:tcPr>
            <w:tcW w:w="695" w:type="dxa"/>
            <w:vMerge w:val="restart"/>
            <w:tcBorders>
              <w:top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1A6F15" w14:paraId="16CD8E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006985" w:rsidR="00E75C73" w:rsidP="00FC4564" w:rsidRDefault="00646302" w14:paraId="66E4F12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E75C73" w:rsidP="0001685E" w:rsidRDefault="00E75C73" w14:paraId="78054A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2,42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7E16530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0,03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397D3EA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1,16</w:t>
            </w: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14D8EB7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0,21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60CE6F4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0,06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6A8ED27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042D5F3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5BA9E8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205A2E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EC92D5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6DC905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3,87</w:t>
            </w:r>
          </w:p>
        </w:tc>
      </w:tr>
      <w:tr w:rsidRPr="008F43C8" w:rsidR="00742A5A" w:rsidTr="00684928" w14:paraId="0D58F3A7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C6B0D8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21F2D81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7C5817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A7E4E7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24,6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A946CA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0,3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B199C4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11,8</w:t>
            </w: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508C7C6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2,1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88D289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0,6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A5B63B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F0DB0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0B46BD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3CF0FA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99896D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DE09FA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39,4</w:t>
            </w:r>
          </w:p>
        </w:tc>
      </w:tr>
      <w:tr w:rsidRPr="008F43C8" w:rsidR="00742A5A" w:rsidTr="00684928" w14:paraId="78932BF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888136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E75C73" w:rsidP="00FC4564" w:rsidRDefault="001A6F15" w14:paraId="075E1A9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402DB13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33F59AC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0,43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04066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1B9F56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06095AB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0,05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FE9417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0,02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2826F0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0E9CA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23F8B67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77C4B4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166168B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1FAAB8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0,50</w:t>
            </w:r>
          </w:p>
        </w:tc>
      </w:tr>
      <w:tr w:rsidRPr="008F43C8" w:rsidR="00742A5A" w:rsidTr="00684928" w14:paraId="07899326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10AF46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5C4F7FF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70ED116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1C2759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4,4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C26DAF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9ABABF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79F037C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0,5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F99D25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0,2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B2670A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CBB85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11008E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F32AFD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66913CE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6CDA235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5,1</w:t>
            </w:r>
          </w:p>
        </w:tc>
      </w:tr>
      <w:tr w:rsidRPr="008F43C8" w:rsidR="00742A5A" w:rsidTr="00684928" w14:paraId="60A47E82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3DEDF9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E75C73" w:rsidP="00FC4564" w:rsidRDefault="001A6F15" w14:paraId="5835567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&gt; 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1142D13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4B604D5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8831A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8A3618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5EE1232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E0D6D7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42D958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3CEE69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736FFFD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AB60F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57D973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E1EDA2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742A5A" w:rsidTr="00684928" w14:paraId="04DA36C6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19627B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187EF6F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59D641B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0BA4FD3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3926B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343AAE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4601570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C73CCC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184D5F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010A05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8E349D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294DE6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425D8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AE4569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742A5A" w:rsidTr="0019610E" w14:paraId="1EB31943" w14:textId="77777777">
        <w:trPr>
          <w:cantSplit/>
          <w:trHeight w:val="284" w:hRule="exact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273F69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006985" w:rsidR="00E75C73" w:rsidP="00FC4564" w:rsidRDefault="001A6F15" w14:paraId="75C7BC3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E75C73" w14:paraId="0A8CA77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  <w:r w:rsidRPr="00006985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101EC5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2,85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1D439C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0,03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5B8F99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1,16</w:t>
            </w: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44B99C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0,26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35645A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0,08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FBBB9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FB6A1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2C5EA8C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67DCF1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637F1F7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1EE6FE3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4,38</w:t>
            </w:r>
          </w:p>
        </w:tc>
      </w:tr>
      <w:tr w:rsidRPr="008F43C8" w:rsidR="00742A5A" w:rsidTr="00684928" w14:paraId="30DCAAC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57DCE94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50EEC6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E75C73" w14:paraId="734D772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 w:rsidRPr="008F43C8" w:rsidR="00E75C73" w:rsidP="0001685E" w:rsidRDefault="00E75C73" w14:paraId="7DE19E8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29,0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538AE50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0,3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1281048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11,8</w:t>
            </w:r>
          </w:p>
        </w:tc>
        <w:tc>
          <w:tcPr>
            <w:tcW w:w="795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A967CD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2,6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A41065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0,8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2B9E4D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30FB2A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3C46001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647D83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E3D45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F9C0E4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44,5</w:t>
            </w:r>
          </w:p>
        </w:tc>
      </w:tr>
      <w:tr w:rsidRPr="008F43C8" w:rsidR="00742A5A" w:rsidTr="00684928" w14:paraId="4E0C5E2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1C90B79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76DEE14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E75C73" w:rsidP="00FC4564" w:rsidRDefault="00E75C73" w14:paraId="5F757C6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%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E75C73" w:rsidP="0001685E" w:rsidRDefault="00E75C73" w14:paraId="3932F90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2,4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3893BF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3,8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2CD6CA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3,7</w:t>
            </w: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4DCF513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2,8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256B642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2,2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23EDF65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B10876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44284B4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58DD6F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20230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69005D6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2,7</w:t>
            </w:r>
          </w:p>
        </w:tc>
      </w:tr>
      <w:tr w:rsidRPr="008F43C8" w:rsidR="0085195A" w:rsidTr="0019610E" w14:paraId="2531B1DC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tcMar>
              <w:left w:w="0" w:type="dxa"/>
              <w:right w:w="28" w:type="dxa"/>
            </w:tcMar>
            <w:textDirection w:val="btLr"/>
            <w:vAlign w:val="center"/>
          </w:tcPr>
          <w:p w:rsidRPr="00006985" w:rsidR="0085195A" w:rsidP="004D13A9" w:rsidRDefault="0085195A" w14:paraId="4B851CA4" w14:textId="77777777">
            <w:pPr>
              <w:ind w:left="113" w:right="-54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4"/>
                <w:lang w:val="en-US"/>
              </w:rPr>
              <w:t>Suha stabla</w:t>
            </w:r>
          </w:p>
        </w:tc>
        <w:tc>
          <w:tcPr>
            <w:tcW w:w="695" w:type="dxa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:rsidRPr="0019610E" w:rsidR="0085195A" w:rsidP="0085195A" w:rsidRDefault="0085195A" w14:paraId="4CA89FEF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19610E">
              <w:rPr>
                <w:noProof/>
                <w:sz w:val="15"/>
                <w:szCs w:val="15"/>
                <w:lang w:val="en-US"/>
              </w:rPr>
              <w:t>Broj stabala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19610E" w:rsidR="0085195A" w:rsidP="0085195A" w:rsidRDefault="0085195A" w14:paraId="7C0C844A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19610E">
              <w:rPr>
                <w:noProof/>
                <w:sz w:val="15"/>
                <w:szCs w:val="15"/>
                <w:lang w:val="en-US"/>
              </w:rPr>
              <w:t>N/ha d</w:t>
            </w:r>
            <w:r w:rsidRPr="0019610E">
              <w:rPr>
                <w:noProof/>
                <w:sz w:val="15"/>
                <w:szCs w:val="15"/>
                <w:vertAlign w:val="subscript"/>
                <w:lang w:val="en-US"/>
              </w:rPr>
              <w:t>s</w:t>
            </w:r>
            <w:r w:rsidRPr="0019610E">
              <w:rPr>
                <w:noProof/>
                <w:sz w:val="15"/>
                <w:szCs w:val="15"/>
                <w:lang w:val="en-US"/>
              </w:rPr>
              <w:t>=&gt;3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85195A" w:rsidP="0001685E" w:rsidRDefault="0085195A" w14:paraId="073BFD6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2374145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373CCD2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32974DE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7195412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05F08C7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784AA13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621723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2CAC724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6EA9B35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7F52C3E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85195A" w:rsidTr="0019610E" w14:paraId="473579B2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</w:tcPr>
          <w:p w:rsidRPr="00006985" w:rsidR="0085195A" w:rsidP="003C610F" w:rsidRDefault="0085195A" w14:paraId="7E8109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vAlign w:val="center"/>
          </w:tcPr>
          <w:p w:rsidRPr="00006985" w:rsidR="0085195A" w:rsidP="0085195A" w:rsidRDefault="0085195A" w14:paraId="3744560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Drvna zaliha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85195A" w:rsidP="0085195A" w:rsidRDefault="0085195A" w14:paraId="53A4B6B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  <w:r w:rsidR="0019610E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85195A" w:rsidP="0001685E" w:rsidRDefault="0085195A" w14:paraId="710152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5ACAE7E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352ED8B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85195A" w:rsidP="0001685E" w:rsidRDefault="0085195A" w14:paraId="613DAC5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160A669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280EA3E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54B2576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85195A" w:rsidP="0001685E" w:rsidRDefault="0085195A" w14:paraId="58CF70F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292CB0A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85195A" w:rsidP="0001685E" w:rsidRDefault="0085195A" w14:paraId="3282E8F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633018D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85195A" w:rsidTr="0019610E" w14:paraId="6B1E5848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</w:tcPr>
          <w:p w:rsidRPr="00006985" w:rsidR="0085195A" w:rsidP="003C610F" w:rsidRDefault="0085195A" w14:paraId="698A851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</w:tcPr>
          <w:p w:rsidRPr="00006985" w:rsidR="0085195A" w:rsidP="003C610F" w:rsidRDefault="0085195A" w14:paraId="0220C4F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85195A" w:rsidP="0085195A" w:rsidRDefault="0085195A" w14:paraId="3E31B42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85195A" w:rsidP="0001685E" w:rsidRDefault="0085195A" w14:paraId="13D9871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1B1FD0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2E84F3C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3D87F80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2443C2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68574F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8E4B3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8D255F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1838380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3FC920F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220313E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</w:tbl>
    <w:p w:rsidRPr="00797E44" w:rsidR="00533C65" w:rsidP="00250325" w:rsidRDefault="00533C65" w14:paraId="062DAF2E" w14:textId="77777777">
      <w:pPr>
        <w:ind w:right="-54"/>
        <w:rPr>
          <w:b/>
          <w:noProof/>
          <w:sz w:val="12"/>
          <w:szCs w:val="12"/>
          <w:lang w:val="en-US"/>
        </w:rPr>
      </w:pPr>
    </w:p>
    <w:p w:rsidRPr="00797E44" w:rsidR="00312477" w:rsidP="00250325" w:rsidRDefault="00312477" w14:paraId="21A63647" w14:textId="77777777">
      <w:pPr>
        <w:ind w:right="-54"/>
        <w:rPr>
          <w:b/>
          <w:noProof/>
          <w:sz w:val="12"/>
          <w:szCs w:val="12"/>
          <w:lang w:val="en-US"/>
        </w:rPr>
      </w:pPr>
    </w:p>
    <w:p w:rsidRPr="004D13A9" w:rsidR="00F66BB9" w:rsidP="00214C3B" w:rsidRDefault="00250325" w14:paraId="007D0EF9" w14:textId="77777777">
      <w:pPr>
        <w:ind w:right="-54"/>
        <w:jc w:val="both"/>
        <w:rPr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>Smjernice gospodarenja i obrazloženje etata:</w:t>
      </w:r>
      <w:r w:rsidRPr="004D13A9">
        <w:rPr>
          <w:noProof/>
          <w:sz w:val="16"/>
          <w:lang w:val="en-US"/>
        </w:rPr>
        <w:t xml:space="preserve"> </w:t>
      </w:r>
      <w:bookmarkStart w:name="Smjernice" w:id="2"/>
      <w:bookmarkEnd w:id="2"/>
      <w:r>
        <w:rPr>
          <w:rFonts w:ascii="Arial" w:hAnsi="Arial" w:cs="Arial"/>
          <w:sz w:val="16"/>
        </w:rPr>
        <w:t>U I/1 izvršiti sječu. U grupama i skupinama debelih stabala izvršiti pripremu staništa za prirodno pomlađivanje oplodnim sječama na malim površinama. Na pogodnim dijelovima odsjeka napraviti konverziju šumskim reprodukcijskim materijalom autohtonih vrsta drveća i po potrebi višekratnu njegu na toj površini. Konverzija će se izvršiti vrstama drveća karakterističnima za prisutni stanišni tip. U grupama i skupinama tankih stabala izvršiti čišćenje, a kod pomladka i mladika njegu.</w:t>
      </w:r>
    </w:p>
    <w:p w:rsidR="0085195A" w:rsidP="00992DDB" w:rsidRDefault="0085195A" w14:paraId="58B41D61" w14:textId="77777777">
      <w:pPr>
        <w:ind w:right="-54"/>
        <w:jc w:val="right"/>
        <w:rPr>
          <w:b/>
          <w:noProof/>
          <w:lang w:val="en-US"/>
        </w:rPr>
      </w:pPr>
    </w:p>
    <w:p w:rsidRPr="007D421B" w:rsidR="00F66BB9" w:rsidP="00992DDB" w:rsidRDefault="000210FC" w14:paraId="10D7F18D" w14:textId="77777777">
      <w:pPr>
        <w:ind w:right="140"/>
        <w:jc w:val="right"/>
        <w:rPr>
          <w:noProof/>
          <w:lang w:val="en-US"/>
        </w:rPr>
      </w:pPr>
      <w:r w:rsidRPr="007D421B">
        <w:rPr>
          <w:b/>
          <w:noProof/>
          <w:lang w:val="en-US"/>
        </w:rPr>
        <w:br w:type="page"/>
      </w:r>
      <w:r w:rsidRPr="007D421B" w:rsidR="00F66BB9">
        <w:rPr>
          <w:b/>
          <w:noProof/>
          <w:lang w:val="en-US"/>
        </w:rPr>
        <w:lastRenderedPageBreak/>
        <w:t>Obrazac O-3</w:t>
      </w:r>
    </w:p>
    <w:p w:rsidR="00A07A9E" w:rsidP="00006985" w:rsidRDefault="00A07A9E" w14:paraId="475A6EF6" w14:textId="77777777">
      <w:pPr>
        <w:ind w:right="140"/>
        <w:jc w:val="right"/>
        <w:rPr>
          <w:noProof/>
          <w:sz w:val="16"/>
          <w:lang w:val="en-US"/>
        </w:rPr>
      </w:pPr>
    </w:p>
    <w:p w:rsidRPr="004D13A9" w:rsidR="00006985" w:rsidP="00006985" w:rsidRDefault="00006985" w14:paraId="735FAACE" w14:textId="77777777">
      <w:pPr>
        <w:ind w:right="140"/>
        <w:jc w:val="right"/>
        <w:rPr>
          <w:noProof/>
          <w:sz w:val="16"/>
          <w:lang w:val="en-US"/>
        </w:rPr>
      </w:pPr>
      <w:r w:rsidRPr="004D13A9">
        <w:rPr>
          <w:noProof/>
          <w:sz w:val="16"/>
          <w:lang w:val="en-US"/>
        </w:rPr>
        <w:t>Odjel/Odsjek:</w:t>
      </w:r>
      <w:bookmarkStart w:name="OdjelOdsjek2" w:id="3"/>
      <w:bookmarkEnd w:id="3"/>
      <w:r>
        <w:t>8b</w:t>
      </w:r>
      <w:r w:rsidR="00BC265E">
        <w:rPr>
          <w:noProof/>
          <w:sz w:val="16"/>
          <w:lang w:val="en-US"/>
        </w:rPr>
        <w:t xml:space="preserve"> </w:t>
      </w:r>
    </w:p>
    <w:p w:rsidRPr="004D13A9" w:rsidR="00D95DFC" w:rsidP="00250325" w:rsidRDefault="00000F3C" w14:paraId="3828A011" w14:textId="77777777">
      <w:pPr>
        <w:ind w:right="-54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>Zaduženje - etat:</w:t>
      </w:r>
    </w:p>
    <w:tbl>
      <w:tblPr>
        <w:tblW w:w="1013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1"/>
        <w:gridCol w:w="567"/>
        <w:gridCol w:w="567"/>
        <w:gridCol w:w="792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  <w:gridCol w:w="733"/>
      </w:tblGrid>
      <w:tr w:rsidRPr="00375F62" w:rsidR="000B2F53" w:rsidTr="00076714" w14:paraId="1C8A3FF3" w14:textId="77777777">
        <w:trPr>
          <w:trHeight w:val="420"/>
        </w:trPr>
        <w:tc>
          <w:tcPr>
            <w:tcW w:w="147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0B2F53" w:rsidP="00CC7F75" w:rsidRDefault="00E20DCD" w14:paraId="09917024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</w:t>
            </w:r>
            <w:r w:rsidRPr="004D13A9" w:rsidR="000B2F53">
              <w:rPr>
                <w:b/>
                <w:noProof/>
                <w:sz w:val="16"/>
                <w:lang w:val="en-US"/>
              </w:rPr>
              <w:t xml:space="preserve"> drveća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2B87BEE4" w14:textId="3AFBE398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Hrast medun.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1B2F1F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Crni grab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8F87E7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OTB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018AC3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OMB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D93A60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Crni bor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4455318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35A2A3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05114FF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0435E9D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235788B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0B2F53" w:rsidP="00CC7F75" w:rsidRDefault="000B2F53" w14:paraId="70237D49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</w:tr>
      <w:tr w:rsidRPr="007D421B" w:rsidR="00C359F6" w:rsidTr="00470055" w14:paraId="71E8BEFD" w14:textId="77777777">
        <w:trPr>
          <w:trHeight w:val="266"/>
        </w:trPr>
        <w:tc>
          <w:tcPr>
            <w:tcW w:w="341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A73051" w14:paraId="7EC40C7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I/1</w:t>
            </w:r>
          </w:p>
        </w:tc>
        <w:tc>
          <w:tcPr>
            <w:tcW w:w="567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421E299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DD112B" w:rsidRDefault="00C359F6" w14:paraId="1A2F288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E31A6B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16,7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1D6A4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275C97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5,4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BBFB1E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1,5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419B20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0,5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D09E9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6603E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55AD58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8BF58C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FBD292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6E1723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24,1</w:t>
            </w:r>
          </w:p>
        </w:tc>
      </w:tr>
      <w:tr w:rsidRPr="007D421B" w:rsidR="00C359F6" w:rsidTr="00470055" w14:paraId="36D377EF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8F3E38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0F6C700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577BE" w:rsidRDefault="00C359F6" w14:paraId="4E11DEE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EA05BF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8F5FB9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FC17AF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C96340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95717D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3B1D8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FE980C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BFDB12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E82DA3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CFB86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768B8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245</w:t>
            </w:r>
          </w:p>
        </w:tc>
      </w:tr>
      <w:tr w:rsidRPr="007D421B" w:rsidR="00C359F6" w:rsidTr="00470055" w14:paraId="193A351C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69ACE70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9273A1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60ECD36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762B9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4,9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872592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5D21FC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919F87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0,4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45F0C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D7D1CE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3CAA0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F8060A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B08DAB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DBC1FA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51672A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5,3</w:t>
            </w:r>
          </w:p>
        </w:tc>
      </w:tr>
      <w:tr w:rsidRPr="007D421B" w:rsidR="00C359F6" w:rsidTr="00470055" w14:paraId="52DD4F4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691439F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48011E9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577BE" w:rsidRDefault="00C359F6" w14:paraId="6E002B0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77E812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B2DB39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34ED24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1E62A3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EF395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5773D3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A72FC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51998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7CAE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34CF25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9F97A7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54</w:t>
            </w:r>
          </w:p>
        </w:tc>
      </w:tr>
      <w:tr w:rsidRPr="007D421B" w:rsidR="00C359F6" w:rsidTr="00470055" w14:paraId="3F73E5A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F36206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A867E5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&gt;50 cm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04AA994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FC78E1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A3CD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0B73E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A6976E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B04231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8C1E2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26789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BEDE3F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04F7F2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4CCED4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4B6AF6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C359F6" w:rsidR="00C359F6" w:rsidTr="00470055" w14:paraId="6425630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5C3CF17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908EB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562D423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52D7B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22A016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084FE0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9110C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E0E45A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49360A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4EEBA1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6691C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AF41FD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276680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382989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7D421B" w:rsidR="00C359F6" w:rsidTr="00470055" w14:paraId="4B619108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953D80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57" w:type="dxa"/>
            </w:tcMar>
            <w:tcFitText/>
            <w:vAlign w:val="center"/>
          </w:tcPr>
          <w:p w:rsidRPr="00F53F53" w:rsidR="00C359F6" w:rsidP="00C359F6" w:rsidRDefault="00C359F6" w14:paraId="70938D5C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0B7662">
              <w:rPr>
                <w:noProof/>
                <w:spacing w:val="11"/>
                <w:w w:val="89"/>
                <w:sz w:val="15"/>
                <w:szCs w:val="15"/>
                <w:lang w:val="en-US"/>
              </w:rPr>
              <w:t>Ukupn</w:t>
            </w:r>
            <w:r w:rsidRPr="000B7662">
              <w:rPr>
                <w:noProof/>
                <w:spacing w:val="2"/>
                <w:w w:val="89"/>
                <w:sz w:val="15"/>
                <w:szCs w:val="15"/>
                <w:lang w:val="en-US"/>
              </w:rPr>
              <w:t>o</w:t>
            </w:r>
          </w:p>
        </w:tc>
        <w:tc>
          <w:tcPr>
            <w:tcW w:w="5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67A2F6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1CB5B5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21,6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7BF28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B13B0F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5,4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787C4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1,9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244580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0,5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2F1F32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709637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E392C8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26E63F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FFE505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A5D611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29,4</w:t>
            </w:r>
          </w:p>
        </w:tc>
      </w:tr>
      <w:tr w:rsidRPr="007D421B" w:rsidR="00C359F6" w:rsidTr="00470055" w14:paraId="4FD07FDB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7905C12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C359F6" w:rsidP="00DD112B" w:rsidRDefault="00C359F6" w14:paraId="6CD0394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0B315A1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F59F85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220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9995FE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C01C8A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B7BD2C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85154B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32C9EA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CFCEF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C432F6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7E1DD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4BAD6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74727D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299</w:t>
            </w:r>
          </w:p>
        </w:tc>
      </w:tr>
      <w:tr w:rsidRPr="007D421B" w:rsidR="00C359F6" w:rsidTr="00470055" w14:paraId="7C2FA8C2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CC5CE1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1B80713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Intenzitet (%)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985416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18,3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2AB2C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197C7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17,1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1C9E5E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20,7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984EF7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13,5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BE34BF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E6729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C6CA3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D499F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C8B833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F362B8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18,0</w:t>
            </w:r>
          </w:p>
        </w:tc>
      </w:tr>
      <w:tr w:rsidRPr="007D421B" w:rsidR="00A73051" w:rsidTr="00470055" w14:paraId="4F38D759" w14:textId="77777777">
        <w:trPr>
          <w:trHeight w:val="266"/>
        </w:trPr>
        <w:tc>
          <w:tcPr>
            <w:tcW w:w="341" w:type="dxa"/>
            <w:tcBorders>
              <w:top w:val="single" w:color="auto" w:sz="4" w:space="0"/>
              <w:left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A73051" w:rsidRDefault="00A73051" w14:paraId="4B6A23D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I/2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A73051" w:rsidP="00A73051" w:rsidRDefault="00A73051" w14:paraId="41ED072E" w14:textId="77777777">
            <w:pPr>
              <w:ind w:right="-54"/>
              <w:jc w:val="center"/>
              <w:rPr>
                <w:noProof/>
                <w:sz w:val="16"/>
                <w:vertAlign w:val="superscript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D394C0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240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A2653A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B630BF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71CF2A0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22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38CD8F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D6D387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221B8C1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15DB037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E1F9D6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6DE752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E49C5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327</w:t>
            </w:r>
          </w:p>
        </w:tc>
      </w:tr>
      <w:tr w:rsidRPr="007D421B" w:rsidR="00A73051" w:rsidTr="00470055" w14:paraId="3828BC13" w14:textId="77777777">
        <w:trPr>
          <w:trHeight w:val="266"/>
        </w:trPr>
        <w:tc>
          <w:tcPr>
            <w:tcW w:w="341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A73051" w:rsidRDefault="00A73051" w14:paraId="52AA5B4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A73051" w:rsidP="00A73051" w:rsidRDefault="00A73051" w14:paraId="6C7CACD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5FFFCE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48966F0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4E2F41F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6020DA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17D180C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B45267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6E229A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2D63E36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6C16A43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BA63F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73EF23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</w:tbl>
    <w:p w:rsidR="000577BE" w:rsidP="000577BE" w:rsidRDefault="000577BE" w14:paraId="0DC3ECC3" w14:textId="77777777">
      <w:pPr>
        <w:rPr>
          <w:b/>
          <w:noProof/>
          <w:sz w:val="16"/>
          <w:lang w:val="en-US"/>
        </w:rPr>
      </w:pPr>
    </w:p>
    <w:p w:rsidRPr="004D13A9" w:rsidR="00A07A9E" w:rsidP="000577BE" w:rsidRDefault="00A07A9E" w14:paraId="305EAFBC" w14:textId="77777777">
      <w:pPr>
        <w:rPr>
          <w:b/>
          <w:noProof/>
          <w:sz w:val="16"/>
          <w:lang w:val="en-US"/>
        </w:rPr>
      </w:pPr>
    </w:p>
    <w:p w:rsidRPr="004D13A9" w:rsidR="000577BE" w:rsidP="000577BE" w:rsidRDefault="000577BE" w14:paraId="3B88904C" w14:textId="7D9C35F2">
      <w:pPr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Zaduženje – </w:t>
      </w:r>
      <w:r w:rsidR="009724E8">
        <w:rPr>
          <w:b/>
          <w:noProof/>
          <w:sz w:val="16"/>
          <w:lang w:val="en-US"/>
        </w:rPr>
        <w:t>radovi gospodarenja šumama</w:t>
      </w:r>
      <w:r w:rsidRPr="004D13A9">
        <w:rPr>
          <w:b/>
          <w:noProof/>
          <w:sz w:val="16"/>
          <w:lang w:val="en-US"/>
        </w:rPr>
        <w:t xml:space="preserve"> u I/1 polurazdoblju:</w:t>
      </w:r>
    </w:p>
    <w:tbl>
      <w:tblPr>
        <w:tblW w:w="1013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068"/>
        <w:gridCol w:w="5069"/>
      </w:tblGrid>
      <w:tr w:rsidRPr="004D13A9" w:rsidR="008643A5" w:rsidTr="00C73ACF" w14:paraId="0E27995D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011474A7" w14:textId="77777777">
            <w:pPr>
              <w:rPr>
                <w:noProof/>
                <w:sz w:val="16"/>
                <w:lang w:val="en-US"/>
              </w:rPr>
            </w:pPr>
            <w:bookmarkStart w:name="Obnova" w:id="4"/>
            <w:bookmarkEnd w:id="4"/>
            <w:r>
              <w:rPr>
                <w:rFonts w:ascii="Arial" w:hAnsi="Arial" w:cs="Arial"/>
                <w:sz w:val="16"/>
              </w:rPr>
              <w:t>Sjetva i sadnja šum. reprod. materijala (konv.): 1,00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08CBD142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4F6D58A7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0332F3C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Premazivanje panjeva (konv.): 1,00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66A7D398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DA2F5C1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30EEEC84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Čišćenje tla od korova (konv.): 1,00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58F4425E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3E7DA560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5FBAAC47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Uklanjanje podrasta i grmlja (konv.): 1,00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176FFE5B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7044A47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753E362E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Čišćenje: 0,50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6EB16889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0196EDF3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6AA25F08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Njega pomlatka i mladika: 1,50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72249C8E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119D420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16332838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Doznaka stabala propisanog etata raznodobnih sastojina: 299 m3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439AB4E0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530FF9FA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76EB8A37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452261D5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00969065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6F5BE3E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3C9022DF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E5E3A3A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B2E1BD4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22EE6325" w14:textId="77777777">
            <w:pPr>
              <w:rPr>
                <w:noProof/>
                <w:sz w:val="16"/>
                <w:lang w:val="en-US"/>
              </w:rPr>
            </w:pPr>
          </w:p>
        </w:tc>
      </w:tr>
    </w:tbl>
    <w:p w:rsidR="00250325" w:rsidP="00250325" w:rsidRDefault="00250325" w14:paraId="6FEC929B" w14:textId="77777777">
      <w:pPr>
        <w:rPr>
          <w:noProof/>
          <w:sz w:val="16"/>
          <w:lang w:val="en-US"/>
        </w:rPr>
      </w:pPr>
    </w:p>
    <w:p w:rsidRPr="004D13A9" w:rsidR="00A07A9E" w:rsidP="00250325" w:rsidRDefault="00A07A9E" w14:paraId="61C12A19" w14:textId="77777777">
      <w:pPr>
        <w:rPr>
          <w:noProof/>
          <w:sz w:val="16"/>
          <w:lang w:val="en-US"/>
        </w:rPr>
      </w:pPr>
    </w:p>
    <w:p w:rsidRPr="004D13A9" w:rsidR="00250325" w:rsidP="00250325" w:rsidRDefault="00F337A3" w14:paraId="4A78E4F6" w14:textId="0FDF49BF">
      <w:pPr>
        <w:ind w:left="-180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  </w:t>
      </w:r>
      <w:r w:rsidR="00186ADC">
        <w:rPr>
          <w:b/>
          <w:noProof/>
          <w:sz w:val="16"/>
          <w:lang w:val="en-US"/>
        </w:rPr>
        <w:t>Evidencija</w:t>
      </w:r>
      <w:r w:rsidRPr="004D13A9">
        <w:rPr>
          <w:b/>
          <w:noProof/>
          <w:sz w:val="16"/>
          <w:lang w:val="en-US"/>
        </w:rPr>
        <w:t xml:space="preserve"> </w:t>
      </w:r>
      <w:r w:rsidRPr="004D13A9" w:rsidR="000577BE">
        <w:rPr>
          <w:b/>
          <w:noProof/>
          <w:sz w:val="16"/>
          <w:lang w:val="en-US"/>
        </w:rPr>
        <w:t>– etat:</w:t>
      </w:r>
    </w:p>
    <w:tbl>
      <w:tblPr>
        <w:tblStyle w:val="TableGrid"/>
        <w:tblW w:w="1022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Look w:val="01E0" w:firstRow="1" w:lastRow="1" w:firstColumn="1" w:lastColumn="1" w:noHBand="0" w:noVBand="0"/>
      </w:tblPr>
      <w:tblGrid>
        <w:gridCol w:w="932"/>
        <w:gridCol w:w="877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 w:rsidRPr="004D13A9" w:rsidR="000577BE" w:rsidTr="004D13A9" w14:paraId="079095FC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1AF49014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sječe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348198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007DD6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8C4B8D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DF2F70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CFB9DE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BE6C43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F0295D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13B893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40ACAB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4D104F0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 w:val="restart"/>
            <w:tcBorders>
              <w:top w:val="single" w:color="auto" w:sz="12" w:space="0"/>
              <w:left w:val="single" w:color="auto" w:sz="12" w:space="0"/>
            </w:tcBorders>
            <w:textDirection w:val="btLr"/>
            <w:vAlign w:val="center"/>
          </w:tcPr>
          <w:p w:rsidRPr="004D13A9" w:rsidR="000577BE" w:rsidP="000577BE" w:rsidRDefault="000577BE" w14:paraId="05B4E3B7" w14:textId="77777777">
            <w:pPr>
              <w:ind w:left="113" w:right="113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</w:tr>
      <w:tr w:rsidRPr="004D13A9" w:rsidR="000577BE" w:rsidTr="004D13A9" w14:paraId="52F31263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0D6A85B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prihoda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60593A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EFE83C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5112FE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F683C0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CD4143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F19425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7142B0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BC3706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3BBF67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CEBCF6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</w:tcBorders>
            <w:vAlign w:val="center"/>
          </w:tcPr>
          <w:p w:rsidRPr="004D13A9" w:rsidR="000577BE" w:rsidP="00250325" w:rsidRDefault="000577BE" w14:paraId="5D81ADB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0577BE" w:rsidTr="004D13A9" w14:paraId="1C7C808A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2153AE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Površina (ha)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382839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0FE39F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402FFA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217006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777AC5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51A4FA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6D6FB62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1ABDE3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6979D5E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020FCF9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</w:tcBorders>
            <w:vAlign w:val="center"/>
          </w:tcPr>
          <w:p w:rsidRPr="004D13A9" w:rsidR="000577BE" w:rsidP="00250325" w:rsidRDefault="000577BE" w14:paraId="339CABE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0577BE" w:rsidTr="004D13A9" w14:paraId="1200BD01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6F5BE5A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drveća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386285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CC7327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0E76E9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98AB0F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8B47F6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F8758D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6674D0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403C09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F013F9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7DF18E1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0577BE" w:rsidP="00250325" w:rsidRDefault="000577BE" w14:paraId="36E533C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2E26EE9B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F66BB9" w:rsidRDefault="009D0D48" w14:paraId="415F831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10-30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 xml:space="preserve">  cm</w:t>
            </w:r>
          </w:p>
        </w:tc>
        <w:tc>
          <w:tcPr>
            <w:tcW w:w="87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833E365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9A7405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05CB26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F35275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532C2C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66BFC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BD828A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E9D90E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DCD955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2E7CC4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194A22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3E1E5EC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1894CC79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69C8E58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9D0D48" w:rsidRDefault="009D0D48" w14:paraId="5F0D9E3C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 w:rsidR="00666E65">
              <w:rPr>
                <w:noProof/>
                <w:sz w:val="16"/>
                <w:lang w:val="en-US"/>
              </w:rPr>
              <w:t>³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87C3C9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12D29B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CA57E6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3EE64F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BA36EC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DCD00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D25AEA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9AA1E2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E537DB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40A63C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1DA330D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5062369B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1F74EBD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31-50  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>cm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63876AB2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5D150A3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B362B9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831FAA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06962C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5FF808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5F1936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FB1B02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EBF0BF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23C3B5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5BBC215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5B57BFB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28DC31E6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62D5A67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666E65" w14:paraId="395FC1A7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9D0D48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2994F3C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5886B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934CC2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98904C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88935D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E4248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559D5D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26E471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BA9317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34DB775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627E785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0578B72D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2272FB2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&gt; 50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 xml:space="preserve">    cm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301AD726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10BC929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D4F7C4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D5F5AB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E286E7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023478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47B5CD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BA534F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BEDBC8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A67386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34EA9BD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276915D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58825359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317DE7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666E65" w14:paraId="45BD4528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9D0D48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912DA8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356A3C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DD67D6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895F6B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C27A97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89C4CC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F39A03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0C453D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6D154A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7A9FDB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9D0D48" w:rsidP="00250325" w:rsidRDefault="009D0D48" w14:paraId="1F77F86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0D0F4515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1AC470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  <w:tc>
          <w:tcPr>
            <w:tcW w:w="87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7D28186C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63DF10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15474E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014C5A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F0C4A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AB450A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286A2F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2662C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5A7401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C533C4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403C3BE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61D3953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7D78B1" w:rsidTr="004D13A9" w14:paraId="56767573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</w:tcPr>
          <w:p w:rsidRPr="004D13A9" w:rsidR="007D78B1" w:rsidP="00250325" w:rsidRDefault="007D78B1" w14:paraId="1DD9E6A9" w14:textId="77777777">
            <w:pPr>
              <w:ind w:left="-11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7D78B1" w:rsidP="00F66BB9" w:rsidRDefault="00666E65" w14:paraId="4B72A56E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7D78B1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0841441B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4ADE7CCD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546698C4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7EFF7E4D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2A9D4DC7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6FBDA43B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59525C9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47B65808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395C029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7D78B1" w:rsidP="000577BE" w:rsidRDefault="007D78B1" w14:paraId="19DB88D0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7D78B1" w:rsidP="000577BE" w:rsidRDefault="007D78B1" w14:paraId="161C4B0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</w:tr>
    </w:tbl>
    <w:p w:rsidR="00250325" w:rsidP="00250325" w:rsidRDefault="00250325" w14:paraId="1984A1EF" w14:textId="77777777">
      <w:pPr>
        <w:ind w:left="-180"/>
        <w:rPr>
          <w:noProof/>
          <w:sz w:val="16"/>
          <w:lang w:val="en-US"/>
        </w:rPr>
      </w:pPr>
    </w:p>
    <w:p w:rsidRPr="004D13A9" w:rsidR="00A07A9E" w:rsidP="00250325" w:rsidRDefault="00A07A9E" w14:paraId="1045098C" w14:textId="77777777">
      <w:pPr>
        <w:ind w:left="-180"/>
        <w:rPr>
          <w:noProof/>
          <w:sz w:val="16"/>
          <w:lang w:val="en-US"/>
        </w:rPr>
      </w:pPr>
    </w:p>
    <w:p w:rsidRPr="004D13A9" w:rsidR="00250325" w:rsidP="00250325" w:rsidRDefault="00A92C10" w14:paraId="438BEA6B" w14:textId="23BB02B0">
      <w:pPr>
        <w:ind w:left="-180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 </w:t>
      </w:r>
      <w:r w:rsidRPr="002A6896" w:rsidR="002A6896">
        <w:rPr>
          <w:b/>
          <w:noProof/>
          <w:sz w:val="16"/>
          <w:lang w:val="en-US"/>
        </w:rPr>
        <w:t>Evidencija – radovi gospodarenja šumama</w:t>
      </w:r>
      <w:r w:rsidRPr="004D13A9">
        <w:rPr>
          <w:b/>
          <w:noProof/>
          <w:sz w:val="16"/>
          <w:lang w:val="en-US"/>
        </w:rPr>
        <w:t>:</w:t>
      </w:r>
    </w:p>
    <w:tbl>
      <w:tblPr>
        <w:tblStyle w:val="TableGrid"/>
        <w:tblW w:w="1033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Look w:val="01E0" w:firstRow="1" w:lastRow="1" w:firstColumn="1" w:lastColumn="1" w:noHBand="0" w:noVBand="0"/>
      </w:tblPr>
      <w:tblGrid>
        <w:gridCol w:w="1291"/>
        <w:gridCol w:w="1292"/>
        <w:gridCol w:w="1291"/>
        <w:gridCol w:w="1292"/>
        <w:gridCol w:w="1291"/>
        <w:gridCol w:w="1292"/>
        <w:gridCol w:w="1291"/>
        <w:gridCol w:w="1292"/>
      </w:tblGrid>
      <w:tr w:rsidRPr="004D13A9" w:rsidR="00A92C10" w:rsidTr="00A92C10" w14:paraId="31F52918" w14:textId="77777777">
        <w:trPr>
          <w:trHeight w:val="497"/>
        </w:trPr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69ACEB4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izvršenja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29CBE069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rada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250325" w:rsidRDefault="00A92C10" w14:paraId="0D6CE42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Jedinica mjere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250325" w:rsidRDefault="00A92C10" w14:paraId="25797500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Količina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3F8A49C1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izvršenja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373C5944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rada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21394B9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Jedinica mjere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2E168B92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Količina</w:t>
            </w:r>
          </w:p>
        </w:tc>
      </w:tr>
      <w:tr w:rsidRPr="004D13A9" w:rsidR="00A92C10" w:rsidTr="00E63B36" w14:paraId="4B51451F" w14:textId="77777777">
        <w:trPr>
          <w:trHeight w:val="2268" w:hRule="exact"/>
        </w:trPr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25365B62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315C740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42DBF793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0BB5A3B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52573B43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77895C9E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6BB30D16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4F09F03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</w:tr>
    </w:tbl>
    <w:p w:rsidRPr="004D13A9" w:rsidR="00250325" w:rsidP="00250325" w:rsidRDefault="00250325" w14:paraId="07D5999F" w14:textId="77777777">
      <w:pPr>
        <w:rPr>
          <w:noProof/>
          <w:sz w:val="16"/>
          <w:lang w:val="en-US"/>
        </w:rPr>
      </w:pPr>
    </w:p>
    <w:p w:rsidRPr="007D421B" w:rsidR="00FA6F0C" w:rsidP="0078679B" w:rsidRDefault="0078679B" w14:paraId="287316B2" w14:textId="77777777">
      <w:pPr>
        <w:rPr>
          <w:noProof/>
          <w:lang w:val="en-US"/>
        </w:rPr>
      </w:pPr>
      <w:r>
        <w:rPr>
          <w:noProof/>
          <w:lang w:val="en-US"/>
        </w:rPr>
        <w:br w:type="page"/>
      </w:r>
    </w:p>
    <w:p w:rsidR="00250325" w:rsidP="00250325" w:rsidRDefault="005D100C" w14:paraId="51242773" w14:textId="77777777">
      <w:pPr>
        <w:ind w:right="-54"/>
        <w:jc w:val="right"/>
        <w:rPr>
          <w:b/>
          <w:noProof/>
          <w:lang w:val="en-US"/>
        </w:rPr>
      </w:pPr>
      <w:r w:rsidRPr="007D421B">
        <w:rPr>
          <w:b/>
          <w:noProof/>
          <w:lang w:val="en-US"/>
        </w:rPr>
        <w:t>Obrazac O-3</w:t>
      </w:r>
    </w:p>
    <w:p w:rsidRPr="007D421B" w:rsidR="00006985" w:rsidP="00250325" w:rsidRDefault="00006985" w14:paraId="730A4F60" w14:textId="77777777">
      <w:pPr>
        <w:ind w:right="-54"/>
        <w:jc w:val="right"/>
        <w:rPr>
          <w:b/>
          <w:noProof/>
          <w:lang w:val="en-US"/>
        </w:rPr>
      </w:pPr>
    </w:p>
    <w:tbl>
      <w:tblPr>
        <w:tblStyle w:val="TableGrid"/>
        <w:tblW w:w="5000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2"/>
        <w:gridCol w:w="2190"/>
        <w:gridCol w:w="1278"/>
        <w:gridCol w:w="2270"/>
        <w:gridCol w:w="1419"/>
        <w:gridCol w:w="1554"/>
      </w:tblGrid>
      <w:tr w:rsidRPr="002A6896" w:rsidR="00654F10" w:rsidTr="00C75344" w14:paraId="22CF687F" w14:textId="77777777">
        <w:tc>
          <w:tcPr>
            <w:tcW w:w="672" w:type="pct"/>
            <w:vAlign w:val="center"/>
          </w:tcPr>
          <w:p w:rsidRPr="002017A2" w:rsidR="00654F10" w:rsidP="008F43C8" w:rsidRDefault="00654F10" w14:paraId="6D940597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Odjel/odsjek:</w:t>
            </w:r>
          </w:p>
        </w:tc>
        <w:tc>
          <w:tcPr>
            <w:tcW w:w="1088" w:type="pct"/>
            <w:vAlign w:val="center"/>
          </w:tcPr>
          <w:p w:rsidRPr="002017A2" w:rsidR="00654F10" w:rsidP="00250325" w:rsidRDefault="00654F10" w14:paraId="62A76B76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9a</w:t>
            </w:r>
          </w:p>
        </w:tc>
        <w:tc>
          <w:tcPr>
            <w:tcW w:w="635" w:type="pct"/>
            <w:vAlign w:val="center"/>
          </w:tcPr>
          <w:p w:rsidRPr="002017A2" w:rsidR="00654F10" w:rsidP="008F43C8" w:rsidRDefault="00654F10" w14:paraId="4BD28694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Uređajni razred:</w:t>
            </w:r>
          </w:p>
        </w:tc>
        <w:tc>
          <w:tcPr>
            <w:tcW w:w="1128" w:type="pct"/>
            <w:vMerge w:val="restart"/>
          </w:tcPr>
          <w:p w:rsidRPr="002017A2" w:rsidR="00654F10" w:rsidP="00FF67FF" w:rsidRDefault="00654F10" w14:paraId="6681A724" w14:textId="7525D90F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Gospodarska panjača hrasta medunca</w:t>
            </w:r>
          </w:p>
        </w:tc>
        <w:tc>
          <w:tcPr>
            <w:tcW w:w="705" w:type="pct"/>
            <w:vAlign w:val="center"/>
          </w:tcPr>
          <w:p w:rsidRPr="002017A2" w:rsidR="00654F10" w:rsidP="008F43C8" w:rsidRDefault="00654F10" w14:paraId="16F605F1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Ophodnjica (god.):</w:t>
            </w:r>
          </w:p>
        </w:tc>
        <w:tc>
          <w:tcPr>
            <w:tcW w:w="772" w:type="pct"/>
            <w:vAlign w:val="center"/>
          </w:tcPr>
          <w:p w:rsidRPr="002017A2" w:rsidR="00654F10" w:rsidP="00250325" w:rsidRDefault="00654F10" w14:paraId="774EBDAC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10</w:t>
            </w:r>
          </w:p>
        </w:tc>
      </w:tr>
      <w:tr w:rsidRPr="002A6896" w:rsidR="00654F10" w:rsidTr="00C75344" w14:paraId="41FB4D76" w14:textId="77777777">
        <w:trPr>
          <w:trHeight w:val="203"/>
        </w:trPr>
        <w:tc>
          <w:tcPr>
            <w:tcW w:w="672" w:type="pct"/>
            <w:vMerge w:val="restart"/>
            <w:vAlign w:val="center"/>
          </w:tcPr>
          <w:p w:rsidRPr="002017A2" w:rsidR="00654F10" w:rsidP="00654F10" w:rsidRDefault="00654F10" w14:paraId="5BDC5BB8" w14:textId="7D407F1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Kategorija šuma posebne namjene:</w:t>
            </w:r>
          </w:p>
        </w:tc>
        <w:tc>
          <w:tcPr>
            <w:tcW w:w="1088" w:type="pct"/>
            <w:vMerge w:val="restart"/>
            <w:vAlign w:val="center"/>
          </w:tcPr>
          <w:p w:rsidRPr="002017A2" w:rsidR="00654F10" w:rsidP="00654F10" w:rsidRDefault="00654F10" w14:paraId="2FB799E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31972621" w14:textId="59F89182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Merge/>
            <w:vAlign w:val="center"/>
          </w:tcPr>
          <w:p w:rsidRPr="002017A2" w:rsidR="00654F10" w:rsidP="00654F10" w:rsidRDefault="00654F10" w14:paraId="0E9E8E3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73C29FBB" w14:textId="7AA15DA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Obrast: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0C76BB4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</w:tr>
      <w:tr w:rsidRPr="002A6896" w:rsidR="00654F10" w:rsidTr="00C75344" w14:paraId="1DC4B016" w14:textId="77777777">
        <w:trPr>
          <w:trHeight w:val="202"/>
        </w:trPr>
        <w:tc>
          <w:tcPr>
            <w:tcW w:w="672" w:type="pct"/>
            <w:vMerge/>
            <w:vAlign w:val="center"/>
          </w:tcPr>
          <w:p w:rsidRPr="002017A2" w:rsidR="00654F10" w:rsidP="00654F10" w:rsidRDefault="00654F10" w14:paraId="24E4A994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088" w:type="pct"/>
            <w:vMerge/>
            <w:vAlign w:val="center"/>
          </w:tcPr>
          <w:p w:rsidRPr="002017A2" w:rsidR="00654F10" w:rsidP="00654F10" w:rsidRDefault="00654F10" w14:paraId="734A506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04FC789C" w14:textId="4853FB8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Površina (ha):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64ABBAD5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14,35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2B2B6621" w14:textId="69C25D6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Nagib (°):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3AF9D748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od 0,1 do 21,3</w:t>
            </w:r>
          </w:p>
        </w:tc>
      </w:tr>
      <w:tr w:rsidRPr="002A6896" w:rsidR="00654F10" w:rsidTr="00C75344" w14:paraId="159F8E62" w14:textId="77777777">
        <w:trPr>
          <w:trHeight w:val="188"/>
        </w:trPr>
        <w:tc>
          <w:tcPr>
            <w:tcW w:w="672" w:type="pct"/>
            <w:vMerge w:val="restart"/>
            <w:vAlign w:val="center"/>
          </w:tcPr>
          <w:p w:rsidRPr="002017A2" w:rsidR="00654F10" w:rsidP="00654F10" w:rsidRDefault="00654F10" w14:paraId="09E8911A" w14:textId="40CB4B7C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Sekund. namjena šume pos. namj.:</w:t>
            </w:r>
          </w:p>
        </w:tc>
        <w:tc>
          <w:tcPr>
            <w:tcW w:w="1088" w:type="pct"/>
            <w:vMerge w:val="restart"/>
            <w:vAlign w:val="center"/>
          </w:tcPr>
          <w:p w:rsidRPr="002017A2" w:rsidR="00654F10" w:rsidP="00654F10" w:rsidRDefault="00654F10" w14:paraId="3A13586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3344077" w14:textId="58E5E859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Bonitet: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5699DA2A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IV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67535B4A" w14:textId="2B4E060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Nadm. visina (m):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03E22484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od 494 do 551</w:t>
            </w:r>
          </w:p>
        </w:tc>
      </w:tr>
      <w:tr w:rsidRPr="002A6896" w:rsidR="00654F10" w:rsidTr="00C75344" w14:paraId="4BFDD224" w14:textId="77777777">
        <w:trPr>
          <w:trHeight w:val="187"/>
        </w:trPr>
        <w:tc>
          <w:tcPr>
            <w:tcW w:w="672" w:type="pct"/>
            <w:vMerge/>
            <w:vAlign w:val="center"/>
          </w:tcPr>
          <w:p w:rsidRPr="002017A2" w:rsidR="00654F10" w:rsidP="00654F10" w:rsidRDefault="00654F10" w14:paraId="4FB4C5E6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088" w:type="pct"/>
            <w:vMerge/>
            <w:vAlign w:val="center"/>
          </w:tcPr>
          <w:p w:rsidRPr="002017A2" w:rsidR="00654F10" w:rsidP="00654F10" w:rsidRDefault="00654F10" w14:paraId="6518F1E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09051399" w14:textId="070F8AE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Sklop: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22CD7E8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Potpun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407C698C" w14:textId="7106A67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Stara oznaka: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7FE9EB89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9a, 9b, 9c, 9d, 9e, 9f, 9g, 9h, 9i, 9j, 9k, 9l, 9m, 9n, 9o, 9p, 9r, 9s</w:t>
            </w:r>
          </w:p>
        </w:tc>
      </w:tr>
      <w:tr w:rsidRPr="002A6896" w:rsidR="00654F10" w:rsidTr="00C75344" w14:paraId="176E6E82" w14:textId="77777777">
        <w:tc>
          <w:tcPr>
            <w:tcW w:w="672" w:type="pct"/>
            <w:vAlign w:val="center"/>
          </w:tcPr>
          <w:p w:rsidRPr="002017A2" w:rsidR="00654F10" w:rsidP="00654F10" w:rsidRDefault="00654F10" w14:paraId="25260272" w14:textId="3A66B06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Županija:</w:t>
            </w:r>
          </w:p>
        </w:tc>
        <w:tc>
          <w:tcPr>
            <w:tcW w:w="1088" w:type="pct"/>
            <w:vAlign w:val="center"/>
          </w:tcPr>
          <w:p w:rsidRPr="002017A2" w:rsidR="00654F10" w:rsidP="00654F10" w:rsidRDefault="00654F10" w14:paraId="3E3895C6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Primorsko-goranska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BD695EA" w14:textId="7A50A152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Ekspozicija: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1241E25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J, JZ, Z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0494DD28" w14:textId="3485C511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Kyoto protokol: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5DF4E7D3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F1 - KP 3.4</w:t>
            </w:r>
          </w:p>
        </w:tc>
      </w:tr>
      <w:tr w:rsidRPr="002A6896" w:rsidR="00C75344" w:rsidTr="00C75344" w14:paraId="5236B2B0" w14:textId="77777777">
        <w:tc>
          <w:tcPr>
            <w:tcW w:w="672" w:type="pct"/>
            <w:vAlign w:val="center"/>
          </w:tcPr>
          <w:p w:rsidRPr="002017A2" w:rsidR="00C75344" w:rsidP="00654F10" w:rsidRDefault="00C75344" w14:paraId="02923770" w14:textId="108B69C5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Općina: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3E657EB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Matulji</w:t>
            </w:r>
          </w:p>
        </w:tc>
        <w:tc>
          <w:tcPr>
            <w:tcW w:w="635" w:type="pct"/>
            <w:vAlign w:val="center"/>
          </w:tcPr>
          <w:p w:rsidRPr="002017A2" w:rsidR="00C75344" w:rsidP="00654F10" w:rsidRDefault="00C75344" w14:paraId="56BBAADE" w14:textId="03DE51A4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Align w:val="center"/>
          </w:tcPr>
          <w:p w:rsidRPr="002017A2" w:rsidR="00C75344" w:rsidP="00654F10" w:rsidRDefault="00C75344" w14:paraId="7896FCCF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Merge w:val="restart"/>
            <w:vAlign w:val="center"/>
          </w:tcPr>
          <w:p w:rsidRPr="002017A2" w:rsidR="00C75344" w:rsidP="00654F10" w:rsidRDefault="00C75344" w14:paraId="536D7C32" w14:textId="743A3B45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Natura 2000:</w:t>
            </w:r>
          </w:p>
        </w:tc>
        <w:tc>
          <w:tcPr>
            <w:tcW w:w="772" w:type="pct"/>
            <w:vMerge w:val="restart"/>
            <w:vAlign w:val="center"/>
          </w:tcPr>
          <w:p w:rsidRPr="002017A2" w:rsidR="00C75344" w:rsidP="00654F10" w:rsidRDefault="00C75344" w14:paraId="2A4272B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</w:tr>
      <w:tr w:rsidRPr="002A6896" w:rsidR="00C75344" w:rsidTr="00C75344" w14:paraId="1417E9BA" w14:textId="77777777">
        <w:tc>
          <w:tcPr>
            <w:tcW w:w="672" w:type="pct"/>
            <w:vAlign w:val="center"/>
          </w:tcPr>
          <w:p w:rsidRPr="002017A2" w:rsidR="00C75344" w:rsidP="00654F10" w:rsidRDefault="00C75344" w14:paraId="1771E13B" w14:textId="19F8179C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St. ugr. od požara: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06DA5F5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III</w:t>
            </w:r>
          </w:p>
        </w:tc>
        <w:tc>
          <w:tcPr>
            <w:tcW w:w="635" w:type="pct"/>
            <w:vMerge w:val="restart"/>
            <w:vAlign w:val="center"/>
          </w:tcPr>
          <w:p w:rsidRPr="002017A2" w:rsidR="00C75344" w:rsidP="00654F10" w:rsidRDefault="00C75344" w14:paraId="02893ED7" w14:textId="4E8C33A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Fitocenoza:</w:t>
            </w:r>
          </w:p>
        </w:tc>
        <w:tc>
          <w:tcPr>
            <w:tcW w:w="1128" w:type="pct"/>
            <w:vMerge w:val="restart"/>
            <w:vAlign w:val="center"/>
          </w:tcPr>
          <w:p w:rsidRPr="002017A2" w:rsidR="00C75344" w:rsidP="00654F10" w:rsidRDefault="00C75344" w14:paraId="663C7F9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Mješovita šuma i šikara medunca i crnoga graba s vučjom stopom</w:t>
            </w:r>
          </w:p>
        </w:tc>
        <w:tc>
          <w:tcPr>
            <w:tcW w:w="705" w:type="pct"/>
            <w:vMerge/>
            <w:vAlign w:val="center"/>
          </w:tcPr>
          <w:p w:rsidRPr="002017A2" w:rsidR="00C75344" w:rsidP="00654F10" w:rsidRDefault="00C75344" w14:paraId="39F7BA9F" w14:textId="4B576E96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72" w:type="pct"/>
            <w:vMerge/>
            <w:vAlign w:val="center"/>
          </w:tcPr>
          <w:p w:rsidRPr="002017A2" w:rsidR="00C75344" w:rsidP="00654F10" w:rsidRDefault="00C75344" w14:paraId="6FBF2C6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</w:tr>
      <w:tr w:rsidRPr="002A6896" w:rsidR="00C75344" w:rsidTr="00C75344" w14:paraId="7C0B1713" w14:textId="77777777">
        <w:trPr>
          <w:trHeight w:val="89"/>
        </w:trPr>
        <w:tc>
          <w:tcPr>
            <w:tcW w:w="672" w:type="pct"/>
            <w:vAlign w:val="center"/>
          </w:tcPr>
          <w:p w:rsidRPr="002017A2" w:rsidR="00C75344" w:rsidP="00654F10" w:rsidRDefault="00C75344" w14:paraId="746E4AED" w14:textId="6489B5F3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Tip tla: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463D557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Smeđe na vapnencu</w:t>
            </w:r>
          </w:p>
        </w:tc>
        <w:tc>
          <w:tcPr>
            <w:tcW w:w="635" w:type="pct"/>
            <w:vMerge/>
            <w:vAlign w:val="center"/>
          </w:tcPr>
          <w:p w:rsidRPr="002017A2" w:rsidR="00C75344" w:rsidP="00654F10" w:rsidRDefault="00C75344" w14:paraId="3A03A6E5" w14:textId="13F58F6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Merge/>
            <w:vAlign w:val="center"/>
          </w:tcPr>
          <w:p w:rsidRPr="002017A2" w:rsidR="00C75344" w:rsidP="00654F10" w:rsidRDefault="00C75344" w14:paraId="392666AC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Merge/>
            <w:vAlign w:val="center"/>
          </w:tcPr>
          <w:p w:rsidRPr="002017A2" w:rsidR="00C75344" w:rsidP="00654F10" w:rsidRDefault="00C75344" w14:paraId="113DB944" w14:textId="4CA7944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72" w:type="pct"/>
            <w:vMerge/>
            <w:vAlign w:val="center"/>
          </w:tcPr>
          <w:p w:rsidRPr="002017A2" w:rsidR="00C75344" w:rsidP="00654F10" w:rsidRDefault="00C75344" w14:paraId="07F924F2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</w:tr>
      <w:tr w:rsidRPr="002A6896" w:rsidR="00654F10" w:rsidTr="00C75344" w14:paraId="6318F58C" w14:textId="77777777">
        <w:trPr>
          <w:trHeight w:val="388"/>
        </w:trPr>
        <w:tc>
          <w:tcPr>
            <w:tcW w:w="672" w:type="pct"/>
            <w:vAlign w:val="center"/>
          </w:tcPr>
          <w:p w:rsidRPr="002017A2" w:rsidR="00654F10" w:rsidP="00654F10" w:rsidRDefault="00654F10" w14:paraId="1CA55E73" w14:textId="02A5786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NKS3:</w:t>
            </w:r>
          </w:p>
        </w:tc>
        <w:tc>
          <w:tcPr>
            <w:tcW w:w="1088" w:type="pct"/>
            <w:vAlign w:val="center"/>
          </w:tcPr>
          <w:p w:rsidRPr="002017A2" w:rsidR="00654F10" w:rsidP="00654F10" w:rsidRDefault="00654F10" w14:paraId="0F25128F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E.3.5. Primorske, termofilne šume i šikare medunca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C45B4F1" w14:textId="5714974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NKS4: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393B55D9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E.3.5.3. Mješovita šuma i šikara medunca i crnoga graba s vučjom stopom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34592692" w14:textId="79854E6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Stanišni tip: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5B29867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t>-</w:t>
            </w:r>
          </w:p>
        </w:tc>
      </w:tr>
    </w:tbl>
    <w:p w:rsidRPr="00006985" w:rsidR="00250325" w:rsidP="00250325" w:rsidRDefault="00250325" w14:paraId="266F275D" w14:textId="77777777">
      <w:pPr>
        <w:ind w:right="-54"/>
        <w:rPr>
          <w:noProof/>
          <w:sz w:val="16"/>
          <w:lang w:val="en-US"/>
        </w:rPr>
      </w:pPr>
    </w:p>
    <w:tbl>
      <w:tblPr>
        <w:tblStyle w:val="TableGrid"/>
        <w:tblW w:w="1045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621"/>
        <w:gridCol w:w="1276"/>
        <w:gridCol w:w="1559"/>
      </w:tblGrid>
      <w:tr w:rsidRPr="00006985" w:rsidR="008F43C8" w:rsidTr="00687616" w14:paraId="1D27A58C" w14:textId="77777777">
        <w:trPr>
          <w:trHeight w:val="224"/>
        </w:trPr>
        <w:tc>
          <w:tcPr>
            <w:tcW w:w="7621" w:type="dxa"/>
          </w:tcPr>
          <w:p w:rsidRPr="008F43C8" w:rsidR="00684928" w:rsidP="00136C1B" w:rsidRDefault="008F43C8" w14:paraId="1145EFC2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Opis staništa i sastojine:</w:t>
            </w:r>
          </w:p>
        </w:tc>
        <w:tc>
          <w:tcPr>
            <w:tcW w:w="1276" w:type="dxa"/>
          </w:tcPr>
          <w:p w:rsidRPr="00006985" w:rsidR="008F43C8" w:rsidP="00684928" w:rsidRDefault="008F43C8" w14:paraId="430B9834" w14:textId="77777777">
            <w:pPr>
              <w:ind w:right="-54"/>
              <w:jc w:val="right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Način izmjere:</w:t>
            </w:r>
          </w:p>
        </w:tc>
        <w:tc>
          <w:tcPr>
            <w:tcW w:w="1559" w:type="dxa"/>
          </w:tcPr>
          <w:p w:rsidRPr="00006985" w:rsidR="008F43C8" w:rsidP="00684928" w:rsidRDefault="008F43C8" w14:paraId="2EDADB9B" w14:textId="77777777">
            <w:pPr>
              <w:ind w:right="-54"/>
              <w:rPr>
                <w:noProof/>
                <w:sz w:val="16"/>
                <w:lang w:val="en-US"/>
              </w:rPr>
            </w:pPr>
            <w:bookmarkStart w:name="Izmjera" w:id="0"/>
            <w:bookmarkEnd w:id="0"/>
            <w:r>
              <w:rPr>
                <w:rFonts w:ascii="Arial" w:hAnsi="Arial" w:cs="Arial"/>
                <w:sz w:val="16"/>
              </w:rPr>
              <w:t>-</w:t>
            </w:r>
          </w:p>
        </w:tc>
      </w:tr>
      <w:tr w:rsidRPr="00006985" w:rsidR="008F43C8" w:rsidTr="00E071AB" w14:paraId="3D8DF036" w14:textId="77777777">
        <w:tc>
          <w:tcPr>
            <w:tcW w:w="10456" w:type="dxa"/>
            <w:gridSpan w:val="3"/>
          </w:tcPr>
          <w:p w:rsidRPr="00006985" w:rsidR="008F43C8" w:rsidP="008F43C8" w:rsidRDefault="008F43C8" w14:paraId="1506B657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bookmarkStart w:name="Opis" w:id="1"/>
            <w:bookmarkEnd w:id="1"/>
            <w:r>
              <w:rPr>
                <w:rFonts w:ascii="Arial" w:hAnsi="Arial" w:cs="Arial"/>
                <w:sz w:val="16"/>
              </w:rPr>
              <w:t>Tipovi tala u odsjeku prema udjelu: Smeđe na vapnencu, Crvenica tipična i lesivirana, Crnica vapnenačko dolomitna, Rendzina na trošini vapnenca, Lesivirano na vapnencu, Kamenjar, Rigolano.</w:t>
            </w:r>
          </w:p>
          <w:p w:rsidRPr="00006985" w:rsidR="008F43C8" w:rsidP="008F43C8" w:rsidRDefault="008F43C8" w14:paraId="1506B657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bookmarkStart w:name="Opis" w:id="1"/>
            <w:bookmarkEnd w:id="1"/>
            <w:r>
              <w:rPr>
                <w:rFonts w:ascii="Arial" w:hAnsi="Arial" w:cs="Arial"/>
                <w:sz w:val="16"/>
              </w:rPr>
              <w:t>Sastojina hrasta medunca s crnim grabom. Sklop je potpun do progaljen. Od ostalih vrsta drveća pridolaze; crni jasen, obični bor, crni bor, klen i lipa. Kroz odsjek sastojina ponegdje prelazi u šikaru. Sloj grmlja je dobro razvijen, a osim vrsta iz sloja drveća čine ga; borovica, bazga, glog, drijen, crni trn i kupina, a sloj prizemnog raslinja je dobro izražen i obrastao travnim formacijama. Teren su padine oko dolaca i poneke manje zaravni blago strmog nagiba. Odsjek se sastoji od više dijelova.</w:t>
            </w:r>
          </w:p>
        </w:tc>
      </w:tr>
    </w:tbl>
    <w:p w:rsidRPr="007D421B" w:rsidR="00992DDB" w:rsidP="00214C3B" w:rsidRDefault="00992DDB" w14:paraId="094521D6" w14:textId="77777777">
      <w:pPr>
        <w:ind w:right="-54"/>
        <w:jc w:val="both"/>
        <w:rPr>
          <w:noProof/>
          <w:sz w:val="18"/>
          <w:szCs w:val="18"/>
          <w:lang w:val="en-US"/>
        </w:rPr>
      </w:pPr>
    </w:p>
    <w:p w:rsidRPr="00797E44" w:rsidR="00250325" w:rsidP="00250325" w:rsidRDefault="00250325" w14:paraId="3C2FB688" w14:textId="77777777">
      <w:pPr>
        <w:ind w:right="-54"/>
        <w:rPr>
          <w:noProof/>
          <w:sz w:val="12"/>
          <w:szCs w:val="12"/>
          <w:lang w:val="en-US"/>
        </w:rPr>
      </w:pPr>
    </w:p>
    <w:tbl>
      <w:tblPr>
        <w:tblStyle w:val="TableGrid"/>
        <w:tblW w:w="4989" w:type="pct"/>
        <w:tblInd w:w="108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53"/>
        <w:gridCol w:w="675"/>
        <w:gridCol w:w="574"/>
        <w:gridCol w:w="772"/>
        <w:gridCol w:w="773"/>
        <w:gridCol w:w="774"/>
        <w:gridCol w:w="773"/>
        <w:gridCol w:w="774"/>
        <w:gridCol w:w="774"/>
        <w:gridCol w:w="774"/>
        <w:gridCol w:w="773"/>
        <w:gridCol w:w="774"/>
        <w:gridCol w:w="774"/>
        <w:gridCol w:w="774"/>
      </w:tblGrid>
      <w:tr w:rsidRPr="00375F62" w:rsidR="00742A5A" w:rsidTr="00076714" w14:paraId="337F24CF" w14:textId="77777777">
        <w:trPr>
          <w:cantSplit/>
          <w:trHeight w:val="419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FC4564" w:rsidRDefault="00250325" w14:paraId="0D7A4432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Vrsta drveća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2696DBE7" w14:textId="321A54DF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Hrast medun.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47EE71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OTB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137328D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OMB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43F31D7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60BD67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5D3D03F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8CF21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D38CFD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578ADED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593FFF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FC4564" w:rsidRDefault="00250325" w14:paraId="19CEF44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</w:p>
        </w:tc>
      </w:tr>
      <w:tr w:rsidRPr="00CE50C1" w:rsidR="00250325" w:rsidTr="00723A91" w14:paraId="5601A86B" w14:textId="77777777">
        <w:trPr>
          <w:cantSplit/>
          <w:trHeight w:val="284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CE50C1" w:rsidR="00250325" w:rsidP="00312477" w:rsidRDefault="00250325" w14:paraId="2FB3F630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CE50C1">
              <w:rPr>
                <w:b/>
                <w:noProof/>
                <w:sz w:val="16"/>
                <w:lang w:val="en-US"/>
              </w:rPr>
              <w:t>Tarifa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FC4564" w:rsidP="00723A91" w:rsidRDefault="00FC4564" w14:paraId="25F852E0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49_2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42902122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97_3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2E53F350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98_2</w:t>
            </w:r>
          </w:p>
        </w:tc>
        <w:tc>
          <w:tcPr>
            <w:tcW w:w="795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65AA155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4902475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7776AB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3B4591F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6FEC15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264D3C4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C0DE62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CE50C1" w:rsidR="00250325" w:rsidP="00723A91" w:rsidRDefault="00250325" w14:paraId="3C42494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8F43C8" w:rsidR="00250325" w:rsidTr="00684928" w14:paraId="29548D23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18A6EE3C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Broj stabala N/ha</w:t>
            </w:r>
            <w:r w:rsidRPr="00006985" w:rsidR="006465EA">
              <w:rPr>
                <w:b/>
                <w:noProof/>
                <w:sz w:val="16"/>
                <w:lang w:val="en-US"/>
              </w:rPr>
              <w:t xml:space="preserve"> d</w:t>
            </w:r>
            <w:r w:rsidRPr="00006985" w:rsidR="006465EA">
              <w:rPr>
                <w:b/>
                <w:noProof/>
                <w:sz w:val="16"/>
                <w:vertAlign w:val="subscript"/>
                <w:lang w:val="en-US"/>
              </w:rPr>
              <w:t>s</w:t>
            </w:r>
            <w:r w:rsidRPr="00006985" w:rsidR="006465EA">
              <w:rPr>
                <w:b/>
                <w:noProof/>
                <w:sz w:val="16"/>
                <w:lang w:val="en-US"/>
              </w:rPr>
              <w:t>&gt;=3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70E33B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457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6E2A4A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137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FD2BAA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38</w:t>
            </w:r>
          </w:p>
        </w:tc>
        <w:tc>
          <w:tcPr>
            <w:tcW w:w="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250B1A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CBB301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4311B4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AF057B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162216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CA789E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1261A8C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47948F9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631</w:t>
            </w:r>
          </w:p>
        </w:tc>
      </w:tr>
      <w:tr w:rsidRPr="008F43C8" w:rsidR="00250325" w:rsidTr="00684928" w14:paraId="33084336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2BB73AED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Temeljnica m</w:t>
            </w:r>
            <w:r w:rsidRPr="00006985">
              <w:rPr>
                <w:b/>
                <w:noProof/>
                <w:sz w:val="16"/>
                <w:vertAlign w:val="superscript"/>
                <w:lang w:val="en-US"/>
              </w:rPr>
              <w:t>2</w:t>
            </w:r>
            <w:r w:rsidRPr="00006985">
              <w:rPr>
                <w:b/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F5C6D5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14,74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7DA806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4,76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47C262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1,57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9CFF43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9D7CFB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748B07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7AA6B14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7EBC7C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B5C3F8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7CFD681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208F42F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21,07</w:t>
            </w:r>
          </w:p>
        </w:tc>
      </w:tr>
      <w:tr w:rsidRPr="008F43C8" w:rsidR="00250325" w:rsidTr="00684928" w14:paraId="3E71F980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5F074DC6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Sr. ploš. stab.</w:t>
            </w:r>
            <w:r w:rsidRPr="00006985">
              <w:rPr>
                <w:b/>
                <w:noProof/>
                <w:sz w:val="16"/>
                <w:lang w:val="en-US"/>
              </w:rPr>
              <w:br/>
              <w:t>d – cm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63F98F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20,3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0DD2FF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21,1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0864C4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23,0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B29446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93283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1F2821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F75FBC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C4812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40AD29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3E3D78B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574CF57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20,6</w:t>
            </w:r>
          </w:p>
        </w:tc>
      </w:tr>
      <w:tr w:rsidRPr="008F43C8" w:rsidR="00250325" w:rsidTr="00684928" w14:paraId="3F9222D5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403807" w:rsidP="00403807" w:rsidRDefault="006465EA" w14:paraId="357D7579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Vis. dom. stab.</w:t>
            </w:r>
          </w:p>
          <w:p w:rsidRPr="00006985" w:rsidR="00250325" w:rsidP="00403807" w:rsidRDefault="00403807" w14:paraId="291071DC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h - m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250325" w:rsidP="0001685E" w:rsidRDefault="00250325" w14:paraId="76ECC2A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10,0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73F4C10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13,7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0F9D4E0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11,5</w:t>
            </w: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20C8515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FE46F4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98E1BB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1BC9E6F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2BAD6C8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728C9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32D7C8B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1B3AF33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3B63E5C1" w14:textId="77777777">
        <w:trPr>
          <w:cantSplit/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textDirection w:val="btLr"/>
            <w:vAlign w:val="center"/>
          </w:tcPr>
          <w:p w:rsidRPr="00006985" w:rsidR="00B85858" w:rsidP="00992DDB" w:rsidRDefault="00D75345" w14:paraId="644F1DA4" w14:textId="77777777">
            <w:pPr>
              <w:ind w:left="113"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Drv</w:t>
            </w:r>
            <w:r w:rsidRPr="00006985" w:rsidR="00F337A3">
              <w:rPr>
                <w:b/>
                <w:noProof/>
                <w:sz w:val="16"/>
                <w:lang w:val="en-US"/>
              </w:rPr>
              <w:t xml:space="preserve">na  </w:t>
            </w:r>
            <w:r w:rsidRPr="00006985" w:rsidR="00502EEE">
              <w:rPr>
                <w:b/>
                <w:noProof/>
                <w:sz w:val="16"/>
                <w:lang w:val="en-US"/>
              </w:rPr>
              <w:t xml:space="preserve"> </w:t>
            </w:r>
            <w:r w:rsidRPr="00006985">
              <w:rPr>
                <w:b/>
                <w:noProof/>
                <w:sz w:val="16"/>
                <w:lang w:val="en-US"/>
              </w:rPr>
              <w:t>zaliha</w:t>
            </w:r>
          </w:p>
        </w:tc>
        <w:tc>
          <w:tcPr>
            <w:tcW w:w="695" w:type="dxa"/>
            <w:vMerge w:val="restart"/>
            <w:tcBorders>
              <w:top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D75345" w14:paraId="4A311BB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006985" w:rsidR="00B85858" w:rsidP="00FC4564" w:rsidRDefault="00B85858" w14:paraId="5901B82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  <w:r w:rsidRPr="00006985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B85858" w:rsidP="0001685E" w:rsidRDefault="00B85858" w14:paraId="3202037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75,69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124AA8A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24,17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55357ED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7,84</w:t>
            </w: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004ED17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AC6D59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8FDCCE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BAA1B6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77EADAD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07DA7D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41888D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1C45C35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107,70</w:t>
            </w:r>
          </w:p>
        </w:tc>
      </w:tr>
      <w:tr w:rsidRPr="008F43C8" w:rsidR="00D75345" w:rsidTr="00684928" w14:paraId="7B50A398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0271EE5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67D12F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F0C05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6B29BE0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1086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B6CD0C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347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91B32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112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6893226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F9CBD6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B1C45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6A735E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47CCD79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8774D1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33D53CA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1684AF9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1545</w:t>
            </w:r>
          </w:p>
        </w:tc>
      </w:tr>
      <w:tr w:rsidRPr="008F43C8" w:rsidR="00D75345" w:rsidTr="00684928" w14:paraId="330D41AC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5FA0EE7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B85858" w:rsidP="00FC4564" w:rsidRDefault="001550D7" w14:paraId="3BE9029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7515B0B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5C28AC4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17,34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F66E7C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6,87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9D5B28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1,31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62EAF9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81350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7F6E4A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5AD9CA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505F73E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8EF535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105C2CC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3B2FC7B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25,52</w:t>
            </w:r>
          </w:p>
        </w:tc>
      </w:tr>
      <w:tr w:rsidRPr="008F43C8" w:rsidR="00D75345" w:rsidTr="00684928" w14:paraId="27F31788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1E9D31F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0F917E7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BAE1AA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4141A76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249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EBFE46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99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2A8F51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56CE5DD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5F425F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261CC3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CE48FD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76EB2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CB5387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2F4507B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0645344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366</w:t>
            </w:r>
          </w:p>
        </w:tc>
      </w:tr>
      <w:tr w:rsidRPr="008F43C8" w:rsidR="00D75345" w:rsidTr="00684928" w14:paraId="3FAE583D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33DA756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B85858" w:rsidP="00FC4564" w:rsidRDefault="001550D7" w14:paraId="5ED7B93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&gt;50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14E8DB3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442F2A0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06BD58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3EAD84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037920C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EA154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73E3E9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9F441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4A766E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C8CA6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7ADC0DA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704D6B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534F3B61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1E7BFE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15E3C0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D68444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041110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DC2E42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B6C13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7620600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310099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94BB5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752D3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254967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21BF9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262DD0D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46B2C5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69586392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21A5D27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Pr="00006985" w:rsidR="00B85858" w:rsidP="00FC4564" w:rsidRDefault="001550D7" w14:paraId="71877A4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  <w:r w:rsidRPr="00006985" w:rsidR="006465EA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756B54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3183872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93,03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DE4D1B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31,04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E4D23B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9,15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05F974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E3AF4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6C97D0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ACEF3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7070984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A8E92D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3AA515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A3AB5A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133,22</w:t>
            </w:r>
          </w:p>
        </w:tc>
      </w:tr>
      <w:tr w:rsidRPr="008F43C8" w:rsidR="00D75345" w:rsidTr="00684928" w14:paraId="72DEA74C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7EF0BAF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7440A6C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B85858" w:rsidP="00FC4564" w:rsidRDefault="001550D7" w14:paraId="6F4A606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360457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1335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6F5623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445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56AB17F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131</w:t>
            </w: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7CC29B8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50D519C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1A4AC6D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41BA7D3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2A61BA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023360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081099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7FDD965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1911</w:t>
            </w:r>
          </w:p>
        </w:tc>
      </w:tr>
      <w:tr w:rsidRPr="008F43C8" w:rsidR="00B85858" w:rsidTr="00684928" w14:paraId="6236B5D1" w14:textId="77777777">
        <w:trPr>
          <w:cantSplit/>
          <w:trHeight w:val="284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006985" w:rsidR="00B85858" w:rsidP="006465EA" w:rsidRDefault="00B85858" w14:paraId="62C4F5C9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Omjer smjese</w:t>
            </w:r>
            <w:r w:rsidRPr="00006985" w:rsidR="000140AB">
              <w:rPr>
                <w:b/>
                <w:noProof/>
                <w:sz w:val="16"/>
                <w:lang w:val="en-US"/>
              </w:rPr>
              <w:t xml:space="preserve"> (</w:t>
            </w:r>
            <w:r w:rsidRPr="00006985">
              <w:rPr>
                <w:b/>
                <w:noProof/>
                <w:sz w:val="16"/>
                <w:lang w:val="en-US"/>
              </w:rPr>
              <w:t>%</w:t>
            </w:r>
            <w:r w:rsidRPr="00006985" w:rsidR="000140AB">
              <w:rPr>
                <w:b/>
                <w:noProof/>
                <w:sz w:val="16"/>
                <w:lang w:val="en-US"/>
              </w:rPr>
              <w:t>)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3915FE8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69,9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BD1769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23,3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4DBECBD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6,9</w:t>
            </w:r>
          </w:p>
        </w:tc>
        <w:tc>
          <w:tcPr>
            <w:tcW w:w="795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2B9E697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7740F82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27E09E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084DB84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28A471B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47AA2F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6E37A9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3FE2287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100,0</w:t>
            </w:r>
          </w:p>
        </w:tc>
      </w:tr>
      <w:tr w:rsidRPr="008F43C8" w:rsidR="00742A5A" w:rsidTr="00684928" w14:paraId="1699FC26" w14:textId="77777777">
        <w:trPr>
          <w:cantSplit/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textDirection w:val="btLr"/>
            <w:vAlign w:val="center"/>
          </w:tcPr>
          <w:p w:rsidRPr="00006985" w:rsidR="00E75C73" w:rsidP="00992DDB" w:rsidRDefault="00992DDB" w14:paraId="67E9FE4C" w14:textId="77777777">
            <w:pPr>
              <w:ind w:left="113"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Tečajni godišnji prirast</w:t>
            </w:r>
          </w:p>
        </w:tc>
        <w:tc>
          <w:tcPr>
            <w:tcW w:w="695" w:type="dxa"/>
            <w:vMerge w:val="restart"/>
            <w:tcBorders>
              <w:top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1A6F15" w14:paraId="16CD8E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006985" w:rsidR="00E75C73" w:rsidP="00FC4564" w:rsidRDefault="00646302" w14:paraId="66E4F12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E75C73" w:rsidP="0001685E" w:rsidRDefault="00E75C73" w14:paraId="78054A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2,11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7E16530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0,85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397D3EA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0,26</w:t>
            </w: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14D8EB7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60CE6F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6A8ED27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042D5F3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5BA9E8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205A2E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EC92D5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6DC905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3,22</w:t>
            </w:r>
          </w:p>
        </w:tc>
      </w:tr>
      <w:tr w:rsidRPr="008F43C8" w:rsidR="00742A5A" w:rsidTr="00684928" w14:paraId="0D58F3A7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C6B0D8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21F2D81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7C5817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A7E4E7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30,3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A946CA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12,2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B199C4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3,7</w:t>
            </w: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508C7C6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88D289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A5B63B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F0DB0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0B46BD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3CF0FA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99896D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DE09FA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46,2</w:t>
            </w:r>
          </w:p>
        </w:tc>
      </w:tr>
      <w:tr w:rsidRPr="008F43C8" w:rsidR="00742A5A" w:rsidTr="00684928" w14:paraId="78932BF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888136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E75C73" w:rsidP="00FC4564" w:rsidRDefault="001A6F15" w14:paraId="075E1A9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402DB13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33F59AC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0,26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04066F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0,15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1B9F56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0,03</w:t>
            </w: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06095AB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FE9417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2826F0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0E9CA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23F8B67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77C4B4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166168B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1FAAB8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0,45</w:t>
            </w:r>
          </w:p>
        </w:tc>
      </w:tr>
      <w:tr w:rsidRPr="008F43C8" w:rsidR="00742A5A" w:rsidTr="00684928" w14:paraId="07899326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10AF46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5C4F7FF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70ED116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1C2759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3,8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C26DAF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2,2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9ABABF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0,4</w:t>
            </w: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79F037C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F99D25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B2670A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CBB85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11008E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F32AFD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66913CE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6CDA235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6,4</w:t>
            </w:r>
          </w:p>
        </w:tc>
      </w:tr>
      <w:tr w:rsidRPr="008F43C8" w:rsidR="00742A5A" w:rsidTr="00684928" w14:paraId="60A47E82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3DEDF9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E75C73" w:rsidP="00FC4564" w:rsidRDefault="001A6F15" w14:paraId="5835567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&gt; 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1142D13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4B604D5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8831A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8A3618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5EE1232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E0D6D7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42D958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3CEE69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736FFFD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AB60F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57D973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E1EDA2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742A5A" w:rsidTr="00684928" w14:paraId="04DA36C6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19627B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187EF6F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59D641B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0BA4FD3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3926B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343AAE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4601570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C73CCC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184D5F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010A05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8E349D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294DE6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425D8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AE4569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742A5A" w:rsidTr="0019610E" w14:paraId="1EB31943" w14:textId="77777777">
        <w:trPr>
          <w:cantSplit/>
          <w:trHeight w:val="284" w:hRule="exact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273F69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006985" w:rsidR="00E75C73" w:rsidP="00FC4564" w:rsidRDefault="001A6F15" w14:paraId="75C7BC3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E75C73" w14:paraId="0A8CA77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  <w:r w:rsidRPr="00006985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101EC5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2,37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1D439C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1,00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5B8F99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0,29</w:t>
            </w: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44B99C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35645A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FBBB9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FB6A1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2C5EA8C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67DCF1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637F1F7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1EE6FE3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3,66</w:t>
            </w:r>
          </w:p>
        </w:tc>
      </w:tr>
      <w:tr w:rsidRPr="008F43C8" w:rsidR="00742A5A" w:rsidTr="00684928" w14:paraId="30DCAAC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57DCE94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50EEC6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E75C73" w14:paraId="734D772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 w:rsidRPr="008F43C8" w:rsidR="00E75C73" w:rsidP="0001685E" w:rsidRDefault="00E75C73" w14:paraId="7DE19E8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34,1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538AE50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14,4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1281048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4,1</w:t>
            </w:r>
          </w:p>
        </w:tc>
        <w:tc>
          <w:tcPr>
            <w:tcW w:w="795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A967C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A41065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2B9E4D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30FB2A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3C46001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647D83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E3D45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F9C0E4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52,6</w:t>
            </w:r>
          </w:p>
        </w:tc>
      </w:tr>
      <w:tr w:rsidRPr="008F43C8" w:rsidR="00742A5A" w:rsidTr="00684928" w14:paraId="4E0C5E2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1C90B79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76DEE14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E75C73" w:rsidP="00FC4564" w:rsidRDefault="00E75C73" w14:paraId="5F757C6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%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E75C73" w:rsidP="0001685E" w:rsidRDefault="00E75C73" w14:paraId="3932F90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2,6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3893BF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3,2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2CD6CA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3,1</w:t>
            </w: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4DCF51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256B64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23EDF65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B10876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44284B4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58DD6F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20230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69005D6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2,8</w:t>
            </w:r>
          </w:p>
        </w:tc>
      </w:tr>
      <w:tr w:rsidRPr="008F43C8" w:rsidR="0085195A" w:rsidTr="0019610E" w14:paraId="2531B1DC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tcMar>
              <w:left w:w="0" w:type="dxa"/>
              <w:right w:w="28" w:type="dxa"/>
            </w:tcMar>
            <w:textDirection w:val="btLr"/>
            <w:vAlign w:val="center"/>
          </w:tcPr>
          <w:p w:rsidRPr="00006985" w:rsidR="0085195A" w:rsidP="004D13A9" w:rsidRDefault="0085195A" w14:paraId="4B851CA4" w14:textId="77777777">
            <w:pPr>
              <w:ind w:left="113" w:right="-54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4"/>
                <w:lang w:val="en-US"/>
              </w:rPr>
              <w:t>Suha stabla</w:t>
            </w:r>
          </w:p>
        </w:tc>
        <w:tc>
          <w:tcPr>
            <w:tcW w:w="695" w:type="dxa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:rsidRPr="0019610E" w:rsidR="0085195A" w:rsidP="0085195A" w:rsidRDefault="0085195A" w14:paraId="4CA89FEF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19610E">
              <w:rPr>
                <w:noProof/>
                <w:sz w:val="15"/>
                <w:szCs w:val="15"/>
                <w:lang w:val="en-US"/>
              </w:rPr>
              <w:t>Broj stabala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19610E" w:rsidR="0085195A" w:rsidP="0085195A" w:rsidRDefault="0085195A" w14:paraId="7C0C844A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19610E">
              <w:rPr>
                <w:noProof/>
                <w:sz w:val="15"/>
                <w:szCs w:val="15"/>
                <w:lang w:val="en-US"/>
              </w:rPr>
              <w:t>N/ha d</w:t>
            </w:r>
            <w:r w:rsidRPr="0019610E">
              <w:rPr>
                <w:noProof/>
                <w:sz w:val="15"/>
                <w:szCs w:val="15"/>
                <w:vertAlign w:val="subscript"/>
                <w:lang w:val="en-US"/>
              </w:rPr>
              <w:t>s</w:t>
            </w:r>
            <w:r w:rsidRPr="0019610E">
              <w:rPr>
                <w:noProof/>
                <w:sz w:val="15"/>
                <w:szCs w:val="15"/>
                <w:lang w:val="en-US"/>
              </w:rPr>
              <w:t>=&gt;3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85195A" w:rsidP="0001685E" w:rsidRDefault="0085195A" w14:paraId="073BFD6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2374145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373CCD2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32974DE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7195412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05F08C7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784AA13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621723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2CAC724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6EA9B35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7F52C3E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85195A" w:rsidTr="0019610E" w14:paraId="473579B2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</w:tcPr>
          <w:p w:rsidRPr="00006985" w:rsidR="0085195A" w:rsidP="003C610F" w:rsidRDefault="0085195A" w14:paraId="7E8109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vAlign w:val="center"/>
          </w:tcPr>
          <w:p w:rsidRPr="00006985" w:rsidR="0085195A" w:rsidP="0085195A" w:rsidRDefault="0085195A" w14:paraId="3744560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Drvna zaliha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85195A" w:rsidP="0085195A" w:rsidRDefault="0085195A" w14:paraId="53A4B6B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  <w:r w:rsidR="0019610E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85195A" w:rsidP="0001685E" w:rsidRDefault="0085195A" w14:paraId="710152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5ACAE7E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352ED8B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85195A" w:rsidP="0001685E" w:rsidRDefault="0085195A" w14:paraId="613DAC5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160A669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280EA3E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54B2576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85195A" w:rsidP="0001685E" w:rsidRDefault="0085195A" w14:paraId="58CF70F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292CB0A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85195A" w:rsidP="0001685E" w:rsidRDefault="0085195A" w14:paraId="3282E8F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633018D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85195A" w:rsidTr="0019610E" w14:paraId="6B1E5848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</w:tcPr>
          <w:p w:rsidRPr="00006985" w:rsidR="0085195A" w:rsidP="003C610F" w:rsidRDefault="0085195A" w14:paraId="698A851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</w:tcPr>
          <w:p w:rsidRPr="00006985" w:rsidR="0085195A" w:rsidP="003C610F" w:rsidRDefault="0085195A" w14:paraId="0220C4F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85195A" w:rsidP="0085195A" w:rsidRDefault="0085195A" w14:paraId="3E31B42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85195A" w:rsidP="0001685E" w:rsidRDefault="0085195A" w14:paraId="13D9871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1B1FD0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2E84F3C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3D87F80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2443C2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68574F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8E4B3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8D255F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1838380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3FC920F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220313E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</w:tbl>
    <w:p w:rsidRPr="00797E44" w:rsidR="00533C65" w:rsidP="00250325" w:rsidRDefault="00533C65" w14:paraId="062DAF2E" w14:textId="77777777">
      <w:pPr>
        <w:ind w:right="-54"/>
        <w:rPr>
          <w:b/>
          <w:noProof/>
          <w:sz w:val="12"/>
          <w:szCs w:val="12"/>
          <w:lang w:val="en-US"/>
        </w:rPr>
      </w:pPr>
    </w:p>
    <w:p w:rsidRPr="00797E44" w:rsidR="00312477" w:rsidP="00250325" w:rsidRDefault="00312477" w14:paraId="21A63647" w14:textId="77777777">
      <w:pPr>
        <w:ind w:right="-54"/>
        <w:rPr>
          <w:b/>
          <w:noProof/>
          <w:sz w:val="12"/>
          <w:szCs w:val="12"/>
          <w:lang w:val="en-US"/>
        </w:rPr>
      </w:pPr>
    </w:p>
    <w:p w:rsidRPr="004D13A9" w:rsidR="00F66BB9" w:rsidP="00214C3B" w:rsidRDefault="00250325" w14:paraId="007D0EF9" w14:textId="77777777">
      <w:pPr>
        <w:ind w:right="-54"/>
        <w:jc w:val="both"/>
        <w:rPr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>Smjernice gospodarenja i obrazloženje etata:</w:t>
      </w:r>
      <w:r w:rsidRPr="004D13A9">
        <w:rPr>
          <w:noProof/>
          <w:sz w:val="16"/>
          <w:lang w:val="en-US"/>
        </w:rPr>
        <w:t xml:space="preserve"> </w:t>
      </w:r>
      <w:bookmarkStart w:name="Smjernice" w:id="2"/>
      <w:bookmarkEnd w:id="2"/>
      <w:r>
        <w:rPr>
          <w:rFonts w:ascii="Arial" w:hAnsi="Arial" w:cs="Arial"/>
          <w:sz w:val="16"/>
        </w:rPr>
        <w:t>U I/1 izvršiti sječu. U grupama i skupinama debelih stabala izvršiti pripremu staništa za prirodno pomlađivanje oplodnim sječama na malim površinama. Na pogodnim dijelovima odsjeka napraviti konverziju šumskim reprodukcijskim materijalom autohtonih vrsta drveća i po potrebi višekratnu njegu na toj površini. Konverzija će se izvršiti vrstama drveća karakterističnima za prisutni stanišni tip. U grupama i skupinama tankih stabala izvršiti čišćenje, a kod pomladka i mladika njegu.</w:t>
      </w:r>
    </w:p>
    <w:p w:rsidR="0085195A" w:rsidP="00992DDB" w:rsidRDefault="0085195A" w14:paraId="58B41D61" w14:textId="77777777">
      <w:pPr>
        <w:ind w:right="-54"/>
        <w:jc w:val="right"/>
        <w:rPr>
          <w:b/>
          <w:noProof/>
          <w:lang w:val="en-US"/>
        </w:rPr>
      </w:pPr>
    </w:p>
    <w:p w:rsidRPr="007D421B" w:rsidR="00F66BB9" w:rsidP="00992DDB" w:rsidRDefault="000210FC" w14:paraId="10D7F18D" w14:textId="77777777">
      <w:pPr>
        <w:ind w:right="140"/>
        <w:jc w:val="right"/>
        <w:rPr>
          <w:noProof/>
          <w:lang w:val="en-US"/>
        </w:rPr>
      </w:pPr>
      <w:r w:rsidRPr="007D421B">
        <w:rPr>
          <w:b/>
          <w:noProof/>
          <w:lang w:val="en-US"/>
        </w:rPr>
        <w:br w:type="page"/>
      </w:r>
      <w:r w:rsidRPr="007D421B" w:rsidR="00F66BB9">
        <w:rPr>
          <w:b/>
          <w:noProof/>
          <w:lang w:val="en-US"/>
        </w:rPr>
        <w:lastRenderedPageBreak/>
        <w:t>Obrazac O-3</w:t>
      </w:r>
    </w:p>
    <w:p w:rsidR="00A07A9E" w:rsidP="00006985" w:rsidRDefault="00A07A9E" w14:paraId="475A6EF6" w14:textId="77777777">
      <w:pPr>
        <w:ind w:right="140"/>
        <w:jc w:val="right"/>
        <w:rPr>
          <w:noProof/>
          <w:sz w:val="16"/>
          <w:lang w:val="en-US"/>
        </w:rPr>
      </w:pPr>
    </w:p>
    <w:p w:rsidRPr="004D13A9" w:rsidR="00006985" w:rsidP="00006985" w:rsidRDefault="00006985" w14:paraId="735FAACE" w14:textId="77777777">
      <w:pPr>
        <w:ind w:right="140"/>
        <w:jc w:val="right"/>
        <w:rPr>
          <w:noProof/>
          <w:sz w:val="16"/>
          <w:lang w:val="en-US"/>
        </w:rPr>
      </w:pPr>
      <w:r w:rsidRPr="004D13A9">
        <w:rPr>
          <w:noProof/>
          <w:sz w:val="16"/>
          <w:lang w:val="en-US"/>
        </w:rPr>
        <w:t>Odjel/Odsjek:</w:t>
      </w:r>
      <w:bookmarkStart w:name="OdjelOdsjek2" w:id="3"/>
      <w:bookmarkEnd w:id="3"/>
      <w:r>
        <w:t>9a</w:t>
      </w:r>
      <w:r w:rsidR="00BC265E">
        <w:rPr>
          <w:noProof/>
          <w:sz w:val="16"/>
          <w:lang w:val="en-US"/>
        </w:rPr>
        <w:t xml:space="preserve"> </w:t>
      </w:r>
    </w:p>
    <w:p w:rsidRPr="004D13A9" w:rsidR="00D95DFC" w:rsidP="00250325" w:rsidRDefault="00000F3C" w14:paraId="3828A011" w14:textId="77777777">
      <w:pPr>
        <w:ind w:right="-54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>Zaduženje - etat:</w:t>
      </w:r>
    </w:p>
    <w:tbl>
      <w:tblPr>
        <w:tblW w:w="1013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1"/>
        <w:gridCol w:w="567"/>
        <w:gridCol w:w="567"/>
        <w:gridCol w:w="792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  <w:gridCol w:w="733"/>
      </w:tblGrid>
      <w:tr w:rsidRPr="00375F62" w:rsidR="000B2F53" w:rsidTr="00076714" w14:paraId="1C8A3FF3" w14:textId="77777777">
        <w:trPr>
          <w:trHeight w:val="420"/>
        </w:trPr>
        <w:tc>
          <w:tcPr>
            <w:tcW w:w="147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0B2F53" w:rsidP="00CC7F75" w:rsidRDefault="00E20DCD" w14:paraId="09917024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</w:t>
            </w:r>
            <w:r w:rsidRPr="004D13A9" w:rsidR="000B2F53">
              <w:rPr>
                <w:b/>
                <w:noProof/>
                <w:sz w:val="16"/>
                <w:lang w:val="en-US"/>
              </w:rPr>
              <w:t xml:space="preserve"> drveća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2B87BEE4" w14:textId="3AFBE398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Hrast medun.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1B2F1F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OTB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8F87E7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OMB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018AC3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D93A60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4455318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35A2A3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05114FF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0435E9D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235788B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0B2F53" w:rsidP="00CC7F75" w:rsidRDefault="000B2F53" w14:paraId="70237D49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</w:tr>
      <w:tr w:rsidRPr="007D421B" w:rsidR="00C359F6" w:rsidTr="00470055" w14:paraId="71E8BEFD" w14:textId="77777777">
        <w:trPr>
          <w:trHeight w:val="266"/>
        </w:trPr>
        <w:tc>
          <w:tcPr>
            <w:tcW w:w="341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A73051" w14:paraId="7EC40C7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I/1</w:t>
            </w:r>
          </w:p>
        </w:tc>
        <w:tc>
          <w:tcPr>
            <w:tcW w:w="567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421E299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DD112B" w:rsidRDefault="00C359F6" w14:paraId="1A2F288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E31A6B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13,9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1D6A49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4,5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275C97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1,4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BBFB1E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419B20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D09E9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6603E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55AD58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8BF58C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FBD292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6E1723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19,9</w:t>
            </w:r>
          </w:p>
        </w:tc>
      </w:tr>
      <w:tr w:rsidRPr="007D421B" w:rsidR="00C359F6" w:rsidTr="00470055" w14:paraId="36D377EF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8F3E38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0F6C700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577BE" w:rsidRDefault="00C359F6" w14:paraId="4E11DEE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EA05BF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8F5FB9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FC17AF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C96340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95717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3B1D8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FE980C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BFDB12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E82DA3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CFB86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768B8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285</w:t>
            </w:r>
          </w:p>
        </w:tc>
      </w:tr>
      <w:tr w:rsidRPr="007D421B" w:rsidR="00C359F6" w:rsidTr="00470055" w14:paraId="193A351C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69ACE70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9273A1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60ECD36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762B9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3,1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872592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5D21FC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0,1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919F87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45F0C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D7D1CE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3CAA0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F8060A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B08DAB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DBC1FA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51672A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4,3</w:t>
            </w:r>
          </w:p>
        </w:tc>
      </w:tr>
      <w:tr w:rsidRPr="007D421B" w:rsidR="00C359F6" w:rsidTr="00470055" w14:paraId="52DD4F4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691439F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48011E9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577BE" w:rsidRDefault="00C359F6" w14:paraId="6E002B0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77E812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B2DB39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34ED24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1E62A3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EF395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5773D3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A72FC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51998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7CAE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34CF25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9F97A7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62</w:t>
            </w:r>
          </w:p>
        </w:tc>
      </w:tr>
      <w:tr w:rsidRPr="007D421B" w:rsidR="00C359F6" w:rsidTr="00470055" w14:paraId="3F73E5A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F36206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A867E5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&gt;50 cm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04AA994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FC78E1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A3CD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0B73E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A6976E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B04231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8C1E2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26789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BEDE3F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04F7F2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4CCED4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4B6AF6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C359F6" w:rsidR="00C359F6" w:rsidTr="00470055" w14:paraId="6425630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5C3CF17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908EB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562D423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52D7B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22A016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084FE0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9110C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E0E45A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49360A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4EEBA1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6691C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AF41FD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276680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382989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7D421B" w:rsidR="00C359F6" w:rsidTr="00470055" w14:paraId="4B619108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953D80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57" w:type="dxa"/>
            </w:tcMar>
            <w:tcFitText/>
            <w:vAlign w:val="center"/>
          </w:tcPr>
          <w:p w:rsidRPr="00F53F53" w:rsidR="00C359F6" w:rsidP="00C359F6" w:rsidRDefault="00C359F6" w14:paraId="70938D5C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0B7662">
              <w:rPr>
                <w:noProof/>
                <w:spacing w:val="11"/>
                <w:w w:val="89"/>
                <w:sz w:val="15"/>
                <w:szCs w:val="15"/>
                <w:lang w:val="en-US"/>
              </w:rPr>
              <w:t>Ukupn</w:t>
            </w:r>
            <w:r w:rsidRPr="000B7662">
              <w:rPr>
                <w:noProof/>
                <w:spacing w:val="2"/>
                <w:w w:val="89"/>
                <w:sz w:val="15"/>
                <w:szCs w:val="15"/>
                <w:lang w:val="en-US"/>
              </w:rPr>
              <w:t>o</w:t>
            </w:r>
          </w:p>
        </w:tc>
        <w:tc>
          <w:tcPr>
            <w:tcW w:w="5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67A2F6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1CB5B5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17,1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7BF28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5,6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B13B0F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1,5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787C4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244580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2F1F32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709637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E392C8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26E63F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FFE505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A5D611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24,2</w:t>
            </w:r>
          </w:p>
        </w:tc>
      </w:tr>
      <w:tr w:rsidRPr="007D421B" w:rsidR="00C359F6" w:rsidTr="00470055" w14:paraId="4FD07FDB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7905C12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C359F6" w:rsidP="00DD112B" w:rsidRDefault="00C359F6" w14:paraId="6CD0394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0B315A1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F59F85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245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9995FE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C01C8A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22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B7BD2C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85154B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32C9EA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CFCEF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C432F6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7E1DD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4BAD6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74727D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347</w:t>
            </w:r>
          </w:p>
        </w:tc>
      </w:tr>
      <w:tr w:rsidRPr="007D421B" w:rsidR="00C359F6" w:rsidTr="00470055" w14:paraId="7C2FA8C2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CC5CE1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1B80713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Intenzitet (%)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985416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18,4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2AB2C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18,0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197C7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16,8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1C9E5E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984EF7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BE34BF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E6729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C6CA3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D499F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C8B833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F362B8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18,2</w:t>
            </w:r>
          </w:p>
        </w:tc>
      </w:tr>
      <w:tr w:rsidRPr="007D421B" w:rsidR="00A73051" w:rsidTr="00470055" w14:paraId="4F38D759" w14:textId="77777777">
        <w:trPr>
          <w:trHeight w:val="266"/>
        </w:trPr>
        <w:tc>
          <w:tcPr>
            <w:tcW w:w="341" w:type="dxa"/>
            <w:tcBorders>
              <w:top w:val="single" w:color="auto" w:sz="4" w:space="0"/>
              <w:left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A73051" w:rsidRDefault="00A73051" w14:paraId="4B6A23D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I/2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A73051" w:rsidP="00A73051" w:rsidRDefault="00A73051" w14:paraId="41ED072E" w14:textId="77777777">
            <w:pPr>
              <w:ind w:right="-54"/>
              <w:jc w:val="center"/>
              <w:rPr>
                <w:noProof/>
                <w:sz w:val="16"/>
                <w:vertAlign w:val="superscript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D394C0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265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A2653A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B630BF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71CF2A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38CD8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D6D387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221B8C1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15DB037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E1F9D6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6DE752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E49C5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380</w:t>
            </w:r>
          </w:p>
        </w:tc>
      </w:tr>
      <w:tr w:rsidRPr="007D421B" w:rsidR="00A73051" w:rsidTr="00470055" w14:paraId="3828BC13" w14:textId="77777777">
        <w:trPr>
          <w:trHeight w:val="266"/>
        </w:trPr>
        <w:tc>
          <w:tcPr>
            <w:tcW w:w="341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A73051" w:rsidRDefault="00A73051" w14:paraId="52AA5B4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A73051" w:rsidP="00A73051" w:rsidRDefault="00A73051" w14:paraId="6C7CACD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5FFFCE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48966F0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4E2F41F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6020DA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17D180C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B45267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6E229A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2D63E36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6C16A43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BA63F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73EF23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</w:tbl>
    <w:p w:rsidR="000577BE" w:rsidP="000577BE" w:rsidRDefault="000577BE" w14:paraId="0DC3ECC3" w14:textId="77777777">
      <w:pPr>
        <w:rPr>
          <w:b/>
          <w:noProof/>
          <w:sz w:val="16"/>
          <w:lang w:val="en-US"/>
        </w:rPr>
      </w:pPr>
    </w:p>
    <w:p w:rsidRPr="004D13A9" w:rsidR="00A07A9E" w:rsidP="000577BE" w:rsidRDefault="00A07A9E" w14:paraId="305EAFBC" w14:textId="77777777">
      <w:pPr>
        <w:rPr>
          <w:b/>
          <w:noProof/>
          <w:sz w:val="16"/>
          <w:lang w:val="en-US"/>
        </w:rPr>
      </w:pPr>
    </w:p>
    <w:p w:rsidRPr="004D13A9" w:rsidR="000577BE" w:rsidP="000577BE" w:rsidRDefault="000577BE" w14:paraId="3B88904C" w14:textId="7D9C35F2">
      <w:pPr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Zaduženje – </w:t>
      </w:r>
      <w:r w:rsidR="009724E8">
        <w:rPr>
          <w:b/>
          <w:noProof/>
          <w:sz w:val="16"/>
          <w:lang w:val="en-US"/>
        </w:rPr>
        <w:t>radovi gospodarenja šumama</w:t>
      </w:r>
      <w:r w:rsidRPr="004D13A9">
        <w:rPr>
          <w:b/>
          <w:noProof/>
          <w:sz w:val="16"/>
          <w:lang w:val="en-US"/>
        </w:rPr>
        <w:t xml:space="preserve"> u I/1 polurazdoblju:</w:t>
      </w:r>
    </w:p>
    <w:tbl>
      <w:tblPr>
        <w:tblW w:w="1013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068"/>
        <w:gridCol w:w="5069"/>
      </w:tblGrid>
      <w:tr w:rsidRPr="004D13A9" w:rsidR="008643A5" w:rsidTr="00C73ACF" w14:paraId="0E27995D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011474A7" w14:textId="77777777">
            <w:pPr>
              <w:rPr>
                <w:noProof/>
                <w:sz w:val="16"/>
                <w:lang w:val="en-US"/>
              </w:rPr>
            </w:pPr>
            <w:bookmarkStart w:name="Obnova" w:id="4"/>
            <w:bookmarkEnd w:id="4"/>
            <w:r>
              <w:rPr>
                <w:rFonts w:ascii="Arial" w:hAnsi="Arial" w:cs="Arial"/>
                <w:sz w:val="16"/>
              </w:rPr>
              <w:t>Sjetva i sadnja šum. reprod. materijala (konv.): 1,00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08CBD142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4F6D58A7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0332F3C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Premazivanje panjeva (konv.): 1,00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66A7D398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DA2F5C1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30EEEC84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Čišćenje tla od korova (konv.): 1,00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58F4425E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3E7DA560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5FBAAC47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Uklanjanje podrasta i grmlja (konv.): 1,00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176FFE5B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7044A47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753E362E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Čišćenje: 0,50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6EB16889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0196EDF3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6AA25F08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Njega pomlatka i mladika: 1,50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72249C8E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119D420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16332838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Doznaka stabala propisanog etata raznodobnih sastojina: 347 m3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439AB4E0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530FF9FA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76EB8A37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452261D5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00969065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6F5BE3E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3C9022DF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E5E3A3A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B2E1BD4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22EE6325" w14:textId="77777777">
            <w:pPr>
              <w:rPr>
                <w:noProof/>
                <w:sz w:val="16"/>
                <w:lang w:val="en-US"/>
              </w:rPr>
            </w:pPr>
          </w:p>
        </w:tc>
      </w:tr>
    </w:tbl>
    <w:p w:rsidR="00250325" w:rsidP="00250325" w:rsidRDefault="00250325" w14:paraId="6FEC929B" w14:textId="77777777">
      <w:pPr>
        <w:rPr>
          <w:noProof/>
          <w:sz w:val="16"/>
          <w:lang w:val="en-US"/>
        </w:rPr>
      </w:pPr>
    </w:p>
    <w:p w:rsidRPr="004D13A9" w:rsidR="00A07A9E" w:rsidP="00250325" w:rsidRDefault="00A07A9E" w14:paraId="61C12A19" w14:textId="77777777">
      <w:pPr>
        <w:rPr>
          <w:noProof/>
          <w:sz w:val="16"/>
          <w:lang w:val="en-US"/>
        </w:rPr>
      </w:pPr>
    </w:p>
    <w:p w:rsidRPr="004D13A9" w:rsidR="00250325" w:rsidP="00250325" w:rsidRDefault="00F337A3" w14:paraId="4A78E4F6" w14:textId="0FDF49BF">
      <w:pPr>
        <w:ind w:left="-180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  </w:t>
      </w:r>
      <w:r w:rsidR="00186ADC">
        <w:rPr>
          <w:b/>
          <w:noProof/>
          <w:sz w:val="16"/>
          <w:lang w:val="en-US"/>
        </w:rPr>
        <w:t>Evidencija</w:t>
      </w:r>
      <w:r w:rsidRPr="004D13A9">
        <w:rPr>
          <w:b/>
          <w:noProof/>
          <w:sz w:val="16"/>
          <w:lang w:val="en-US"/>
        </w:rPr>
        <w:t xml:space="preserve"> </w:t>
      </w:r>
      <w:r w:rsidRPr="004D13A9" w:rsidR="000577BE">
        <w:rPr>
          <w:b/>
          <w:noProof/>
          <w:sz w:val="16"/>
          <w:lang w:val="en-US"/>
        </w:rPr>
        <w:t>– etat:</w:t>
      </w:r>
    </w:p>
    <w:tbl>
      <w:tblPr>
        <w:tblStyle w:val="TableGrid"/>
        <w:tblW w:w="1022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Look w:val="01E0" w:firstRow="1" w:lastRow="1" w:firstColumn="1" w:lastColumn="1" w:noHBand="0" w:noVBand="0"/>
      </w:tblPr>
      <w:tblGrid>
        <w:gridCol w:w="932"/>
        <w:gridCol w:w="877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 w:rsidRPr="004D13A9" w:rsidR="000577BE" w:rsidTr="004D13A9" w14:paraId="079095FC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1AF49014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sječe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348198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007DD6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8C4B8D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DF2F70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CFB9DE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BE6C43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F0295D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13B893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40ACAB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4D104F0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 w:val="restart"/>
            <w:tcBorders>
              <w:top w:val="single" w:color="auto" w:sz="12" w:space="0"/>
              <w:left w:val="single" w:color="auto" w:sz="12" w:space="0"/>
            </w:tcBorders>
            <w:textDirection w:val="btLr"/>
            <w:vAlign w:val="center"/>
          </w:tcPr>
          <w:p w:rsidRPr="004D13A9" w:rsidR="000577BE" w:rsidP="000577BE" w:rsidRDefault="000577BE" w14:paraId="05B4E3B7" w14:textId="77777777">
            <w:pPr>
              <w:ind w:left="113" w:right="113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</w:tr>
      <w:tr w:rsidRPr="004D13A9" w:rsidR="000577BE" w:rsidTr="004D13A9" w14:paraId="52F31263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0D6A85B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prihoda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60593A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EFE83C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5112FE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F683C0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CD4143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F19425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7142B0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BC3706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3BBF67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CEBCF6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</w:tcBorders>
            <w:vAlign w:val="center"/>
          </w:tcPr>
          <w:p w:rsidRPr="004D13A9" w:rsidR="000577BE" w:rsidP="00250325" w:rsidRDefault="000577BE" w14:paraId="5D81ADB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0577BE" w:rsidTr="004D13A9" w14:paraId="1C7C808A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2153AE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Površina (ha)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382839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0FE39F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402FFA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217006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777AC5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51A4FA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6D6FB62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1ABDE3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6979D5E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020FCF9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</w:tcBorders>
            <w:vAlign w:val="center"/>
          </w:tcPr>
          <w:p w:rsidRPr="004D13A9" w:rsidR="000577BE" w:rsidP="00250325" w:rsidRDefault="000577BE" w14:paraId="339CABE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0577BE" w:rsidTr="004D13A9" w14:paraId="1200BD01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6F5BE5A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drveća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386285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CC7327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0E76E9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98AB0F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8B47F6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F8758D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6674D0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403C09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F013F9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7DF18E1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0577BE" w:rsidP="00250325" w:rsidRDefault="000577BE" w14:paraId="36E533C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2E26EE9B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F66BB9" w:rsidRDefault="009D0D48" w14:paraId="415F831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10-30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 xml:space="preserve">  cm</w:t>
            </w:r>
          </w:p>
        </w:tc>
        <w:tc>
          <w:tcPr>
            <w:tcW w:w="87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833E365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9A7405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05CB26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F35275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532C2C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66BFC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BD828A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E9D90E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DCD955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2E7CC4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194A22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3E1E5EC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1894CC79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69C8E58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9D0D48" w:rsidRDefault="009D0D48" w14:paraId="5F0D9E3C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 w:rsidR="00666E65">
              <w:rPr>
                <w:noProof/>
                <w:sz w:val="16"/>
                <w:lang w:val="en-US"/>
              </w:rPr>
              <w:t>³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87C3C9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12D29B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CA57E6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3EE64F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BA36EC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DCD00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D25AEA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9AA1E2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E537DB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40A63C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1DA330D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5062369B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1F74EBD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31-50  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>cm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63876AB2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5D150A3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B362B9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831FAA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06962C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5FF808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5F1936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FB1B02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EBF0BF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23C3B5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5BBC215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5B57BFB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28DC31E6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62D5A67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666E65" w14:paraId="395FC1A7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9D0D48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2994F3C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5886B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934CC2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98904C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88935D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E4248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559D5D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26E471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BA9317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34DB775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627E785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0578B72D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2272FB2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&gt; 50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 xml:space="preserve">    cm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301AD726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10BC929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D4F7C4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D5F5AB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E286E7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023478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47B5CD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BA534F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BEDBC8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A67386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34EA9BD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276915D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58825359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317DE7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666E65" w14:paraId="45BD4528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9D0D48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912DA8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356A3C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DD67D6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895F6B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C27A97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89C4CC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F39A03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0C453D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6D154A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7A9FDB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9D0D48" w:rsidP="00250325" w:rsidRDefault="009D0D48" w14:paraId="1F77F86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0D0F4515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1AC470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  <w:tc>
          <w:tcPr>
            <w:tcW w:w="87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7D28186C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63DF10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15474E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014C5A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F0C4A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AB450A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286A2F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2662C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5A7401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C533C4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403C3BE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61D3953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7D78B1" w:rsidTr="004D13A9" w14:paraId="56767573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</w:tcPr>
          <w:p w:rsidRPr="004D13A9" w:rsidR="007D78B1" w:rsidP="00250325" w:rsidRDefault="007D78B1" w14:paraId="1DD9E6A9" w14:textId="77777777">
            <w:pPr>
              <w:ind w:left="-11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7D78B1" w:rsidP="00F66BB9" w:rsidRDefault="00666E65" w14:paraId="4B72A56E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7D78B1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0841441B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4ADE7CCD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546698C4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7EFF7E4D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2A9D4DC7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6FBDA43B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59525C9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47B65808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395C029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7D78B1" w:rsidP="000577BE" w:rsidRDefault="007D78B1" w14:paraId="19DB88D0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7D78B1" w:rsidP="000577BE" w:rsidRDefault="007D78B1" w14:paraId="161C4B0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</w:tr>
    </w:tbl>
    <w:p w:rsidR="00250325" w:rsidP="00250325" w:rsidRDefault="00250325" w14:paraId="1984A1EF" w14:textId="77777777">
      <w:pPr>
        <w:ind w:left="-180"/>
        <w:rPr>
          <w:noProof/>
          <w:sz w:val="16"/>
          <w:lang w:val="en-US"/>
        </w:rPr>
      </w:pPr>
    </w:p>
    <w:p w:rsidRPr="004D13A9" w:rsidR="00A07A9E" w:rsidP="00250325" w:rsidRDefault="00A07A9E" w14:paraId="1045098C" w14:textId="77777777">
      <w:pPr>
        <w:ind w:left="-180"/>
        <w:rPr>
          <w:noProof/>
          <w:sz w:val="16"/>
          <w:lang w:val="en-US"/>
        </w:rPr>
      </w:pPr>
    </w:p>
    <w:p w:rsidRPr="004D13A9" w:rsidR="00250325" w:rsidP="00250325" w:rsidRDefault="00A92C10" w14:paraId="438BEA6B" w14:textId="23BB02B0">
      <w:pPr>
        <w:ind w:left="-180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 </w:t>
      </w:r>
      <w:r w:rsidRPr="002A6896" w:rsidR="002A6896">
        <w:rPr>
          <w:b/>
          <w:noProof/>
          <w:sz w:val="16"/>
          <w:lang w:val="en-US"/>
        </w:rPr>
        <w:t>Evidencija – radovi gospodarenja šumama</w:t>
      </w:r>
      <w:r w:rsidRPr="004D13A9">
        <w:rPr>
          <w:b/>
          <w:noProof/>
          <w:sz w:val="16"/>
          <w:lang w:val="en-US"/>
        </w:rPr>
        <w:t>:</w:t>
      </w:r>
    </w:p>
    <w:tbl>
      <w:tblPr>
        <w:tblStyle w:val="TableGrid"/>
        <w:tblW w:w="1033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Look w:val="01E0" w:firstRow="1" w:lastRow="1" w:firstColumn="1" w:lastColumn="1" w:noHBand="0" w:noVBand="0"/>
      </w:tblPr>
      <w:tblGrid>
        <w:gridCol w:w="1291"/>
        <w:gridCol w:w="1292"/>
        <w:gridCol w:w="1291"/>
        <w:gridCol w:w="1292"/>
        <w:gridCol w:w="1291"/>
        <w:gridCol w:w="1292"/>
        <w:gridCol w:w="1291"/>
        <w:gridCol w:w="1292"/>
      </w:tblGrid>
      <w:tr w:rsidRPr="004D13A9" w:rsidR="00A92C10" w:rsidTr="00A92C10" w14:paraId="31F52918" w14:textId="77777777">
        <w:trPr>
          <w:trHeight w:val="497"/>
        </w:trPr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69ACEB4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izvršenja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29CBE069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rada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250325" w:rsidRDefault="00A92C10" w14:paraId="0D6CE42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Jedinica mjere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250325" w:rsidRDefault="00A92C10" w14:paraId="25797500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Količina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3F8A49C1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izvršenja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373C5944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rada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21394B9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Jedinica mjere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2E168B92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Količina</w:t>
            </w:r>
          </w:p>
        </w:tc>
      </w:tr>
      <w:tr w:rsidRPr="004D13A9" w:rsidR="00A92C10" w:rsidTr="00E63B36" w14:paraId="4B51451F" w14:textId="77777777">
        <w:trPr>
          <w:trHeight w:val="2268" w:hRule="exact"/>
        </w:trPr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25365B62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315C740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42DBF793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0BB5A3B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52573B43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77895C9E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6BB30D16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4F09F03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</w:tr>
    </w:tbl>
    <w:p w:rsidRPr="004D13A9" w:rsidR="00250325" w:rsidP="00250325" w:rsidRDefault="00250325" w14:paraId="07D5999F" w14:textId="77777777">
      <w:pPr>
        <w:rPr>
          <w:noProof/>
          <w:sz w:val="16"/>
          <w:lang w:val="en-US"/>
        </w:rPr>
      </w:pPr>
    </w:p>
    <w:p w:rsidRPr="007D421B" w:rsidR="00FA6F0C" w:rsidP="0078679B" w:rsidRDefault="0078679B" w14:paraId="287316B2" w14:textId="77777777">
      <w:pPr>
        <w:rPr>
          <w:noProof/>
          <w:lang w:val="en-US"/>
        </w:rPr>
      </w:pPr>
      <w:r>
        <w:rPr>
          <w:noProof/>
          <w:lang w:val="en-US"/>
        </w:rPr>
        <w:br w:type="page"/>
      </w:r>
    </w:p>
    <w:p w:rsidR="00250325" w:rsidP="00250325" w:rsidRDefault="005D100C" w14:paraId="51242773" w14:textId="77777777">
      <w:pPr>
        <w:ind w:right="-54"/>
        <w:jc w:val="right"/>
        <w:rPr>
          <w:b/>
          <w:noProof/>
          <w:lang w:val="en-US"/>
        </w:rPr>
      </w:pPr>
      <w:r w:rsidRPr="007D421B">
        <w:rPr>
          <w:b/>
          <w:noProof/>
          <w:lang w:val="en-US"/>
        </w:rPr>
        <w:t>Obrazac O-3</w:t>
      </w:r>
    </w:p>
    <w:p w:rsidRPr="007D421B" w:rsidR="00006985" w:rsidP="00250325" w:rsidRDefault="00006985" w14:paraId="730A4F60" w14:textId="77777777">
      <w:pPr>
        <w:ind w:right="-54"/>
        <w:jc w:val="right"/>
        <w:rPr>
          <w:b/>
          <w:noProof/>
          <w:lang w:val="en-US"/>
        </w:rPr>
      </w:pPr>
    </w:p>
    <w:tbl>
      <w:tblPr>
        <w:tblStyle w:val="TableGrid"/>
        <w:tblW w:w="5000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2"/>
        <w:gridCol w:w="2190"/>
        <w:gridCol w:w="1278"/>
        <w:gridCol w:w="2270"/>
        <w:gridCol w:w="1419"/>
        <w:gridCol w:w="1554"/>
      </w:tblGrid>
      <w:tr w:rsidRPr="002A6896" w:rsidR="00654F10" w:rsidTr="00C75344" w14:paraId="22CF687F" w14:textId="77777777">
        <w:tc>
          <w:tcPr>
            <w:tcW w:w="672" w:type="pct"/>
            <w:vAlign w:val="center"/>
          </w:tcPr>
          <w:p w:rsidRPr="002017A2" w:rsidR="00654F10" w:rsidP="008F43C8" w:rsidRDefault="00654F10" w14:paraId="6D940597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Odjel/odsjek:</w:t>
            </w:r>
          </w:p>
        </w:tc>
        <w:tc>
          <w:tcPr>
            <w:tcW w:w="1088" w:type="pct"/>
            <w:vAlign w:val="center"/>
          </w:tcPr>
          <w:p w:rsidRPr="002017A2" w:rsidR="00654F10" w:rsidP="00250325" w:rsidRDefault="00654F10" w14:paraId="62A76B76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10a</w:t>
            </w:r>
          </w:p>
        </w:tc>
        <w:tc>
          <w:tcPr>
            <w:tcW w:w="635" w:type="pct"/>
            <w:vAlign w:val="center"/>
          </w:tcPr>
          <w:p w:rsidRPr="002017A2" w:rsidR="00654F10" w:rsidP="008F43C8" w:rsidRDefault="00654F10" w14:paraId="4BD28694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Uređajni razred:</w:t>
            </w:r>
          </w:p>
        </w:tc>
        <w:tc>
          <w:tcPr>
            <w:tcW w:w="1128" w:type="pct"/>
            <w:vMerge w:val="restart"/>
          </w:tcPr>
          <w:p w:rsidRPr="002017A2" w:rsidR="00654F10" w:rsidP="00FF67FF" w:rsidRDefault="00654F10" w14:paraId="6681A724" w14:textId="7525D90F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Gospodarska panjača hrasta medunca</w:t>
            </w:r>
          </w:p>
        </w:tc>
        <w:tc>
          <w:tcPr>
            <w:tcW w:w="705" w:type="pct"/>
            <w:vAlign w:val="center"/>
          </w:tcPr>
          <w:p w:rsidRPr="002017A2" w:rsidR="00654F10" w:rsidP="008F43C8" w:rsidRDefault="00654F10" w14:paraId="16F605F1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Ophodnjica (god.):</w:t>
            </w:r>
          </w:p>
        </w:tc>
        <w:tc>
          <w:tcPr>
            <w:tcW w:w="772" w:type="pct"/>
            <w:vAlign w:val="center"/>
          </w:tcPr>
          <w:p w:rsidRPr="002017A2" w:rsidR="00654F10" w:rsidP="00250325" w:rsidRDefault="00654F10" w14:paraId="774EBDAC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10</w:t>
            </w:r>
          </w:p>
        </w:tc>
      </w:tr>
      <w:tr w:rsidRPr="002A6896" w:rsidR="00654F10" w:rsidTr="00C75344" w14:paraId="41FB4D76" w14:textId="77777777">
        <w:trPr>
          <w:trHeight w:val="203"/>
        </w:trPr>
        <w:tc>
          <w:tcPr>
            <w:tcW w:w="672" w:type="pct"/>
            <w:vMerge w:val="restart"/>
            <w:vAlign w:val="center"/>
          </w:tcPr>
          <w:p w:rsidRPr="002017A2" w:rsidR="00654F10" w:rsidP="00654F10" w:rsidRDefault="00654F10" w14:paraId="5BDC5BB8" w14:textId="7D407F1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Kategorija šuma posebne namjene:</w:t>
            </w:r>
          </w:p>
        </w:tc>
        <w:tc>
          <w:tcPr>
            <w:tcW w:w="1088" w:type="pct"/>
            <w:vMerge w:val="restart"/>
            <w:vAlign w:val="center"/>
          </w:tcPr>
          <w:p w:rsidRPr="002017A2" w:rsidR="00654F10" w:rsidP="00654F10" w:rsidRDefault="00654F10" w14:paraId="2FB799E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31972621" w14:textId="59F89182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Merge/>
            <w:vAlign w:val="center"/>
          </w:tcPr>
          <w:p w:rsidRPr="002017A2" w:rsidR="00654F10" w:rsidP="00654F10" w:rsidRDefault="00654F10" w14:paraId="0E9E8E3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73C29FBB" w14:textId="7AA15DA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Obrast: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0C76BB4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</w:tr>
      <w:tr w:rsidRPr="002A6896" w:rsidR="00654F10" w:rsidTr="00C75344" w14:paraId="1DC4B016" w14:textId="77777777">
        <w:trPr>
          <w:trHeight w:val="202"/>
        </w:trPr>
        <w:tc>
          <w:tcPr>
            <w:tcW w:w="672" w:type="pct"/>
            <w:vMerge/>
            <w:vAlign w:val="center"/>
          </w:tcPr>
          <w:p w:rsidRPr="002017A2" w:rsidR="00654F10" w:rsidP="00654F10" w:rsidRDefault="00654F10" w14:paraId="24E4A994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088" w:type="pct"/>
            <w:vMerge/>
            <w:vAlign w:val="center"/>
          </w:tcPr>
          <w:p w:rsidRPr="002017A2" w:rsidR="00654F10" w:rsidP="00654F10" w:rsidRDefault="00654F10" w14:paraId="734A506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04FC789C" w14:textId="4853FB8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Površina (ha):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64ABBAD5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10,26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2B2B6621" w14:textId="69C25D6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Nagib (°):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3AF9D748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od 0,4 do 14,6</w:t>
            </w:r>
          </w:p>
        </w:tc>
      </w:tr>
      <w:tr w:rsidRPr="002A6896" w:rsidR="00654F10" w:rsidTr="00C75344" w14:paraId="159F8E62" w14:textId="77777777">
        <w:trPr>
          <w:trHeight w:val="188"/>
        </w:trPr>
        <w:tc>
          <w:tcPr>
            <w:tcW w:w="672" w:type="pct"/>
            <w:vMerge w:val="restart"/>
            <w:vAlign w:val="center"/>
          </w:tcPr>
          <w:p w:rsidRPr="002017A2" w:rsidR="00654F10" w:rsidP="00654F10" w:rsidRDefault="00654F10" w14:paraId="09E8911A" w14:textId="40CB4B7C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Sekund. namjena šume pos. namj.:</w:t>
            </w:r>
          </w:p>
        </w:tc>
        <w:tc>
          <w:tcPr>
            <w:tcW w:w="1088" w:type="pct"/>
            <w:vMerge w:val="restart"/>
            <w:vAlign w:val="center"/>
          </w:tcPr>
          <w:p w:rsidRPr="002017A2" w:rsidR="00654F10" w:rsidP="00654F10" w:rsidRDefault="00654F10" w14:paraId="3A13586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3344077" w14:textId="58E5E859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Bonitet: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5699DA2A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IV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67535B4A" w14:textId="2B4E060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Nadm. visina (m):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03E22484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od 504 do 552</w:t>
            </w:r>
          </w:p>
        </w:tc>
      </w:tr>
      <w:tr w:rsidRPr="002A6896" w:rsidR="00654F10" w:rsidTr="00C75344" w14:paraId="4BFDD224" w14:textId="77777777">
        <w:trPr>
          <w:trHeight w:val="187"/>
        </w:trPr>
        <w:tc>
          <w:tcPr>
            <w:tcW w:w="672" w:type="pct"/>
            <w:vMerge/>
            <w:vAlign w:val="center"/>
          </w:tcPr>
          <w:p w:rsidRPr="002017A2" w:rsidR="00654F10" w:rsidP="00654F10" w:rsidRDefault="00654F10" w14:paraId="4FB4C5E6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088" w:type="pct"/>
            <w:vMerge/>
            <w:vAlign w:val="center"/>
          </w:tcPr>
          <w:p w:rsidRPr="002017A2" w:rsidR="00654F10" w:rsidP="00654F10" w:rsidRDefault="00654F10" w14:paraId="6518F1E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09051399" w14:textId="070F8AE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Sklop: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22CD7E8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Progaljen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407C698C" w14:textId="7106A67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Stara oznaka: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7FE9EB89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10a, 10b, 10c, 10d, 10e, 10f, 10g, 10h, 10i, 10j, 10k, 10l, 10m, 10n, 10o, 10p, 10r, 10s, 10t, 10t</w:t>
            </w:r>
          </w:p>
        </w:tc>
      </w:tr>
      <w:tr w:rsidRPr="002A6896" w:rsidR="00654F10" w:rsidTr="00C75344" w14:paraId="176E6E82" w14:textId="77777777">
        <w:tc>
          <w:tcPr>
            <w:tcW w:w="672" w:type="pct"/>
            <w:vAlign w:val="center"/>
          </w:tcPr>
          <w:p w:rsidRPr="002017A2" w:rsidR="00654F10" w:rsidP="00654F10" w:rsidRDefault="00654F10" w14:paraId="25260272" w14:textId="3A66B06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Županija:</w:t>
            </w:r>
          </w:p>
        </w:tc>
        <w:tc>
          <w:tcPr>
            <w:tcW w:w="1088" w:type="pct"/>
            <w:vAlign w:val="center"/>
          </w:tcPr>
          <w:p w:rsidRPr="002017A2" w:rsidR="00654F10" w:rsidP="00654F10" w:rsidRDefault="00654F10" w14:paraId="3E3895C6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Primorsko-goranska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BD695EA" w14:textId="7A50A152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Ekspozicija: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1241E25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J, JZ, Z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0494DD28" w14:textId="3485C511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Kyoto protokol: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5DF4E7D3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F1 - KP 3.4</w:t>
            </w:r>
          </w:p>
        </w:tc>
      </w:tr>
      <w:tr w:rsidRPr="002A6896" w:rsidR="00C75344" w:rsidTr="00C75344" w14:paraId="5236B2B0" w14:textId="77777777">
        <w:tc>
          <w:tcPr>
            <w:tcW w:w="672" w:type="pct"/>
            <w:vAlign w:val="center"/>
          </w:tcPr>
          <w:p w:rsidRPr="002017A2" w:rsidR="00C75344" w:rsidP="00654F10" w:rsidRDefault="00C75344" w14:paraId="02923770" w14:textId="108B69C5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Općina: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3E657EB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Matulji</w:t>
            </w:r>
          </w:p>
        </w:tc>
        <w:tc>
          <w:tcPr>
            <w:tcW w:w="635" w:type="pct"/>
            <w:vAlign w:val="center"/>
          </w:tcPr>
          <w:p w:rsidRPr="002017A2" w:rsidR="00C75344" w:rsidP="00654F10" w:rsidRDefault="00C75344" w14:paraId="56BBAADE" w14:textId="03DE51A4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Align w:val="center"/>
          </w:tcPr>
          <w:p w:rsidRPr="002017A2" w:rsidR="00C75344" w:rsidP="00654F10" w:rsidRDefault="00C75344" w14:paraId="7896FCCF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Merge w:val="restart"/>
            <w:vAlign w:val="center"/>
          </w:tcPr>
          <w:p w:rsidRPr="002017A2" w:rsidR="00C75344" w:rsidP="00654F10" w:rsidRDefault="00C75344" w14:paraId="536D7C32" w14:textId="743A3B45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Natura 2000:</w:t>
            </w:r>
          </w:p>
        </w:tc>
        <w:tc>
          <w:tcPr>
            <w:tcW w:w="772" w:type="pct"/>
            <w:vMerge w:val="restart"/>
            <w:vAlign w:val="center"/>
          </w:tcPr>
          <w:p w:rsidRPr="002017A2" w:rsidR="00C75344" w:rsidP="00654F10" w:rsidRDefault="00C75344" w14:paraId="2A4272B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</w:tr>
      <w:tr w:rsidRPr="002A6896" w:rsidR="00C75344" w:rsidTr="00C75344" w14:paraId="1417E9BA" w14:textId="77777777">
        <w:tc>
          <w:tcPr>
            <w:tcW w:w="672" w:type="pct"/>
            <w:vAlign w:val="center"/>
          </w:tcPr>
          <w:p w:rsidRPr="002017A2" w:rsidR="00C75344" w:rsidP="00654F10" w:rsidRDefault="00C75344" w14:paraId="1771E13B" w14:textId="19F8179C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St. ugr. od požara: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06DA5F5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II</w:t>
            </w:r>
          </w:p>
        </w:tc>
        <w:tc>
          <w:tcPr>
            <w:tcW w:w="635" w:type="pct"/>
            <w:vMerge w:val="restart"/>
            <w:vAlign w:val="center"/>
          </w:tcPr>
          <w:p w:rsidRPr="002017A2" w:rsidR="00C75344" w:rsidP="00654F10" w:rsidRDefault="00C75344" w14:paraId="02893ED7" w14:textId="4E8C33A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Fitocenoza:</w:t>
            </w:r>
          </w:p>
        </w:tc>
        <w:tc>
          <w:tcPr>
            <w:tcW w:w="1128" w:type="pct"/>
            <w:vMerge w:val="restart"/>
            <w:vAlign w:val="center"/>
          </w:tcPr>
          <w:p w:rsidRPr="002017A2" w:rsidR="00C75344" w:rsidP="00654F10" w:rsidRDefault="00C75344" w14:paraId="663C7F9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Mješovita šuma i šikara medunca i crnoga graba s vučjom stopom</w:t>
            </w:r>
          </w:p>
        </w:tc>
        <w:tc>
          <w:tcPr>
            <w:tcW w:w="705" w:type="pct"/>
            <w:vMerge/>
            <w:vAlign w:val="center"/>
          </w:tcPr>
          <w:p w:rsidRPr="002017A2" w:rsidR="00C75344" w:rsidP="00654F10" w:rsidRDefault="00C75344" w14:paraId="39F7BA9F" w14:textId="4B576E96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72" w:type="pct"/>
            <w:vMerge/>
            <w:vAlign w:val="center"/>
          </w:tcPr>
          <w:p w:rsidRPr="002017A2" w:rsidR="00C75344" w:rsidP="00654F10" w:rsidRDefault="00C75344" w14:paraId="6FBF2C6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</w:tr>
      <w:tr w:rsidRPr="002A6896" w:rsidR="00C75344" w:rsidTr="00C75344" w14:paraId="7C0B1713" w14:textId="77777777">
        <w:trPr>
          <w:trHeight w:val="89"/>
        </w:trPr>
        <w:tc>
          <w:tcPr>
            <w:tcW w:w="672" w:type="pct"/>
            <w:vAlign w:val="center"/>
          </w:tcPr>
          <w:p w:rsidRPr="002017A2" w:rsidR="00C75344" w:rsidP="00654F10" w:rsidRDefault="00C75344" w14:paraId="746E4AED" w14:textId="6489B5F3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Tip tla: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463D557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Smeđe na vapnencu</w:t>
            </w:r>
          </w:p>
        </w:tc>
        <w:tc>
          <w:tcPr>
            <w:tcW w:w="635" w:type="pct"/>
            <w:vMerge/>
            <w:vAlign w:val="center"/>
          </w:tcPr>
          <w:p w:rsidRPr="002017A2" w:rsidR="00C75344" w:rsidP="00654F10" w:rsidRDefault="00C75344" w14:paraId="3A03A6E5" w14:textId="13F58F6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Merge/>
            <w:vAlign w:val="center"/>
          </w:tcPr>
          <w:p w:rsidRPr="002017A2" w:rsidR="00C75344" w:rsidP="00654F10" w:rsidRDefault="00C75344" w14:paraId="392666AC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Merge/>
            <w:vAlign w:val="center"/>
          </w:tcPr>
          <w:p w:rsidRPr="002017A2" w:rsidR="00C75344" w:rsidP="00654F10" w:rsidRDefault="00C75344" w14:paraId="113DB944" w14:textId="4CA7944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72" w:type="pct"/>
            <w:vMerge/>
            <w:vAlign w:val="center"/>
          </w:tcPr>
          <w:p w:rsidRPr="002017A2" w:rsidR="00C75344" w:rsidP="00654F10" w:rsidRDefault="00C75344" w14:paraId="07F924F2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</w:tr>
      <w:tr w:rsidRPr="002A6896" w:rsidR="00654F10" w:rsidTr="00C75344" w14:paraId="6318F58C" w14:textId="77777777">
        <w:trPr>
          <w:trHeight w:val="388"/>
        </w:trPr>
        <w:tc>
          <w:tcPr>
            <w:tcW w:w="672" w:type="pct"/>
            <w:vAlign w:val="center"/>
          </w:tcPr>
          <w:p w:rsidRPr="002017A2" w:rsidR="00654F10" w:rsidP="00654F10" w:rsidRDefault="00654F10" w14:paraId="1CA55E73" w14:textId="02A5786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NKS3:</w:t>
            </w:r>
          </w:p>
        </w:tc>
        <w:tc>
          <w:tcPr>
            <w:tcW w:w="1088" w:type="pct"/>
            <w:vAlign w:val="center"/>
          </w:tcPr>
          <w:p w:rsidRPr="002017A2" w:rsidR="00654F10" w:rsidP="00654F10" w:rsidRDefault="00654F10" w14:paraId="0F25128F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E.3.5. Primorske, termofilne šume i šikare medunca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C45B4F1" w14:textId="5714974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NKS4: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393B55D9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E.3.5.3. Mješovita šuma i šikara medunca i crnoga graba s vučjom stopom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34592692" w14:textId="79854E6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Stanišni tip: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5B29867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t>-</w:t>
            </w:r>
          </w:p>
        </w:tc>
      </w:tr>
    </w:tbl>
    <w:p w:rsidRPr="00006985" w:rsidR="00250325" w:rsidP="00250325" w:rsidRDefault="00250325" w14:paraId="266F275D" w14:textId="77777777">
      <w:pPr>
        <w:ind w:right="-54"/>
        <w:rPr>
          <w:noProof/>
          <w:sz w:val="16"/>
          <w:lang w:val="en-US"/>
        </w:rPr>
      </w:pPr>
    </w:p>
    <w:tbl>
      <w:tblPr>
        <w:tblStyle w:val="TableGrid"/>
        <w:tblW w:w="1045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621"/>
        <w:gridCol w:w="1276"/>
        <w:gridCol w:w="1559"/>
      </w:tblGrid>
      <w:tr w:rsidRPr="00006985" w:rsidR="008F43C8" w:rsidTr="00687616" w14:paraId="1D27A58C" w14:textId="77777777">
        <w:trPr>
          <w:trHeight w:val="224"/>
        </w:trPr>
        <w:tc>
          <w:tcPr>
            <w:tcW w:w="7621" w:type="dxa"/>
          </w:tcPr>
          <w:p w:rsidRPr="008F43C8" w:rsidR="00684928" w:rsidP="00136C1B" w:rsidRDefault="008F43C8" w14:paraId="1145EFC2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Opis staništa i sastojine:</w:t>
            </w:r>
          </w:p>
        </w:tc>
        <w:tc>
          <w:tcPr>
            <w:tcW w:w="1276" w:type="dxa"/>
          </w:tcPr>
          <w:p w:rsidRPr="00006985" w:rsidR="008F43C8" w:rsidP="00684928" w:rsidRDefault="008F43C8" w14:paraId="430B9834" w14:textId="77777777">
            <w:pPr>
              <w:ind w:right="-54"/>
              <w:jc w:val="right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Način izmjere:</w:t>
            </w:r>
          </w:p>
        </w:tc>
        <w:tc>
          <w:tcPr>
            <w:tcW w:w="1559" w:type="dxa"/>
          </w:tcPr>
          <w:p w:rsidRPr="00006985" w:rsidR="008F43C8" w:rsidP="00684928" w:rsidRDefault="008F43C8" w14:paraId="2EDADB9B" w14:textId="77777777">
            <w:pPr>
              <w:ind w:right="-54"/>
              <w:rPr>
                <w:noProof/>
                <w:sz w:val="16"/>
                <w:lang w:val="en-US"/>
              </w:rPr>
            </w:pPr>
            <w:bookmarkStart w:name="Izmjera" w:id="0"/>
            <w:bookmarkEnd w:id="0"/>
            <w:r>
              <w:rPr>
                <w:rFonts w:ascii="Arial" w:hAnsi="Arial" w:cs="Arial"/>
                <w:sz w:val="16"/>
              </w:rPr>
              <w:t>-</w:t>
            </w:r>
          </w:p>
        </w:tc>
      </w:tr>
      <w:tr w:rsidRPr="00006985" w:rsidR="008F43C8" w:rsidTr="00E071AB" w14:paraId="3D8DF036" w14:textId="77777777">
        <w:tc>
          <w:tcPr>
            <w:tcW w:w="10456" w:type="dxa"/>
            <w:gridSpan w:val="3"/>
          </w:tcPr>
          <w:p w:rsidRPr="00006985" w:rsidR="008F43C8" w:rsidP="008F43C8" w:rsidRDefault="008F43C8" w14:paraId="1506B657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bookmarkStart w:name="Opis" w:id="1"/>
            <w:bookmarkEnd w:id="1"/>
            <w:r>
              <w:rPr>
                <w:rFonts w:ascii="Arial" w:hAnsi="Arial" w:cs="Arial"/>
                <w:sz w:val="16"/>
              </w:rPr>
              <w:t>Tipovi tala u odsjeku prema udjelu: Smeđe na vapnencu, Crnica vapnenačko dolomitna, Rendzina, Lesivirano na vapnencu, Crvenica, Rigolana tla krša, Eutrično smeđe, Sirozem na laporu.</w:t>
            </w:r>
          </w:p>
          <w:p w:rsidRPr="00006985" w:rsidR="008F43C8" w:rsidP="008F43C8" w:rsidRDefault="008F43C8" w14:paraId="1506B657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bookmarkStart w:name="Opis" w:id="1"/>
            <w:bookmarkEnd w:id="1"/>
            <w:r>
              <w:rPr>
                <w:rFonts w:ascii="Arial" w:hAnsi="Arial" w:cs="Arial"/>
                <w:sz w:val="16"/>
              </w:rPr>
              <w:t>Sastojina hrasta medunca s crnim grabom. Sklop je potpun do progaljen. Od ostalih vrsta drveća pridolaze; crni jasen, obični bor, crni bor, klen i lipa. Kroz odsjek sastojina ponegdje prelazi u šikaru. Sloj grmlja je dobro razvijen, a osim vrsta iz sloja drveća čine ga; borovica, bazga, glog, drijen, crni trn i kupina, a sloj prizemnog raslinja je dobro izražen i obrastao travnim formacijama. Teren su padine oko dolaca i poneke manje zaravni blago strmog nagiba. Odsjek se sastoji od više dijelova.</w:t>
            </w:r>
          </w:p>
        </w:tc>
      </w:tr>
    </w:tbl>
    <w:p w:rsidRPr="007D421B" w:rsidR="00992DDB" w:rsidP="00214C3B" w:rsidRDefault="00992DDB" w14:paraId="094521D6" w14:textId="77777777">
      <w:pPr>
        <w:ind w:right="-54"/>
        <w:jc w:val="both"/>
        <w:rPr>
          <w:noProof/>
          <w:sz w:val="18"/>
          <w:szCs w:val="18"/>
          <w:lang w:val="en-US"/>
        </w:rPr>
      </w:pPr>
    </w:p>
    <w:p w:rsidRPr="00797E44" w:rsidR="00250325" w:rsidP="00250325" w:rsidRDefault="00250325" w14:paraId="3C2FB688" w14:textId="77777777">
      <w:pPr>
        <w:ind w:right="-54"/>
        <w:rPr>
          <w:noProof/>
          <w:sz w:val="12"/>
          <w:szCs w:val="12"/>
          <w:lang w:val="en-US"/>
        </w:rPr>
      </w:pPr>
    </w:p>
    <w:tbl>
      <w:tblPr>
        <w:tblStyle w:val="TableGrid"/>
        <w:tblW w:w="4989" w:type="pct"/>
        <w:tblInd w:w="108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53"/>
        <w:gridCol w:w="675"/>
        <w:gridCol w:w="574"/>
        <w:gridCol w:w="772"/>
        <w:gridCol w:w="773"/>
        <w:gridCol w:w="774"/>
        <w:gridCol w:w="773"/>
        <w:gridCol w:w="774"/>
        <w:gridCol w:w="774"/>
        <w:gridCol w:w="774"/>
        <w:gridCol w:w="773"/>
        <w:gridCol w:w="774"/>
        <w:gridCol w:w="774"/>
        <w:gridCol w:w="774"/>
      </w:tblGrid>
      <w:tr w:rsidRPr="00375F62" w:rsidR="00742A5A" w:rsidTr="00076714" w14:paraId="337F24CF" w14:textId="77777777">
        <w:trPr>
          <w:cantSplit/>
          <w:trHeight w:val="419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FC4564" w:rsidRDefault="00250325" w14:paraId="0D7A4432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Vrsta drveća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2696DBE7" w14:textId="321A54DF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Hrast medun.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47EE71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OTB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137328D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OMB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43F31D7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60BD67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5D3D03F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8CF21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D38CFD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578ADED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593FFF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FC4564" w:rsidRDefault="00250325" w14:paraId="19CEF44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</w:p>
        </w:tc>
      </w:tr>
      <w:tr w:rsidRPr="00CE50C1" w:rsidR="00250325" w:rsidTr="00723A91" w14:paraId="5601A86B" w14:textId="77777777">
        <w:trPr>
          <w:cantSplit/>
          <w:trHeight w:val="284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CE50C1" w:rsidR="00250325" w:rsidP="00312477" w:rsidRDefault="00250325" w14:paraId="2FB3F630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CE50C1">
              <w:rPr>
                <w:b/>
                <w:noProof/>
                <w:sz w:val="16"/>
                <w:lang w:val="en-US"/>
              </w:rPr>
              <w:t>Tarifa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FC4564" w:rsidP="00723A91" w:rsidRDefault="00FC4564" w14:paraId="25F852E0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49_2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42902122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97_3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2E53F350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98_2</w:t>
            </w:r>
          </w:p>
        </w:tc>
        <w:tc>
          <w:tcPr>
            <w:tcW w:w="795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65AA155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4902475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7776AB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3B4591F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6FEC15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264D3C4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C0DE62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CE50C1" w:rsidR="00250325" w:rsidP="00723A91" w:rsidRDefault="00250325" w14:paraId="3C42494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8F43C8" w:rsidR="00250325" w:rsidTr="00684928" w14:paraId="29548D23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18A6EE3C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Broj stabala N/ha</w:t>
            </w:r>
            <w:r w:rsidRPr="00006985" w:rsidR="006465EA">
              <w:rPr>
                <w:b/>
                <w:noProof/>
                <w:sz w:val="16"/>
                <w:lang w:val="en-US"/>
              </w:rPr>
              <w:t xml:space="preserve"> d</w:t>
            </w:r>
            <w:r w:rsidRPr="00006985" w:rsidR="006465EA">
              <w:rPr>
                <w:b/>
                <w:noProof/>
                <w:sz w:val="16"/>
                <w:vertAlign w:val="subscript"/>
                <w:lang w:val="en-US"/>
              </w:rPr>
              <w:t>s</w:t>
            </w:r>
            <w:r w:rsidRPr="00006985" w:rsidR="006465EA">
              <w:rPr>
                <w:b/>
                <w:noProof/>
                <w:sz w:val="16"/>
                <w:lang w:val="en-US"/>
              </w:rPr>
              <w:t>&gt;=3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70E33B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395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6E2A4A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123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FD2BAA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</w:t>
            </w:r>
          </w:p>
        </w:tc>
        <w:tc>
          <w:tcPr>
            <w:tcW w:w="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250B1A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CBB301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4311B4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AF057B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162216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CA789E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1261A8C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47948F9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538</w:t>
            </w:r>
          </w:p>
        </w:tc>
      </w:tr>
      <w:tr w:rsidRPr="008F43C8" w:rsidR="00250325" w:rsidTr="00684928" w14:paraId="33084336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2BB73AED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Temeljnica m</w:t>
            </w:r>
            <w:r w:rsidRPr="00006985">
              <w:rPr>
                <w:b/>
                <w:noProof/>
                <w:sz w:val="16"/>
                <w:vertAlign w:val="superscript"/>
                <w:lang w:val="en-US"/>
              </w:rPr>
              <w:t>2</w:t>
            </w:r>
            <w:r w:rsidRPr="00006985">
              <w:rPr>
                <w:b/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F5C6D5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12,71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7DA806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3,36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47C262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0,77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9CFF43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9D7CFB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748B07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7AA6B14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7EBC7C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B5C3F8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7CFD681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208F42F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16,84</w:t>
            </w:r>
          </w:p>
        </w:tc>
      </w:tr>
      <w:tr w:rsidRPr="008F43C8" w:rsidR="00250325" w:rsidTr="00684928" w14:paraId="3E71F980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5F074DC6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Sr. ploš. stab.</w:t>
            </w:r>
            <w:r w:rsidRPr="00006985">
              <w:rPr>
                <w:b/>
                <w:noProof/>
                <w:sz w:val="16"/>
                <w:lang w:val="en-US"/>
              </w:rPr>
              <w:br/>
              <w:t>d – cm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63F98F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20,2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0DD2FF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18,6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0864C4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22,0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B29446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93283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1F2821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F75FBC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C4812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40AD29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3E3D78B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574CF57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20,0</w:t>
            </w:r>
          </w:p>
        </w:tc>
      </w:tr>
      <w:tr w:rsidRPr="008F43C8" w:rsidR="00250325" w:rsidTr="00684928" w14:paraId="3F9222D5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403807" w:rsidP="00403807" w:rsidRDefault="006465EA" w14:paraId="357D7579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Vis. dom. stab.</w:t>
            </w:r>
          </w:p>
          <w:p w:rsidRPr="00006985" w:rsidR="00250325" w:rsidP="00403807" w:rsidRDefault="00403807" w14:paraId="291071DC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h - m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250325" w:rsidP="0001685E" w:rsidRDefault="00250325" w14:paraId="76ECC2A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10,0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73F4C10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13,0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0F9D4E0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11,2</w:t>
            </w: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20C8515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FE46F4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98E1BB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1BC9E6F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2BAD6C8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728C9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32D7C8B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1B3AF33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3B63E5C1" w14:textId="77777777">
        <w:trPr>
          <w:cantSplit/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textDirection w:val="btLr"/>
            <w:vAlign w:val="center"/>
          </w:tcPr>
          <w:p w:rsidRPr="00006985" w:rsidR="00B85858" w:rsidP="00992DDB" w:rsidRDefault="00D75345" w14:paraId="644F1DA4" w14:textId="77777777">
            <w:pPr>
              <w:ind w:left="113"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Drv</w:t>
            </w:r>
            <w:r w:rsidRPr="00006985" w:rsidR="00F337A3">
              <w:rPr>
                <w:b/>
                <w:noProof/>
                <w:sz w:val="16"/>
                <w:lang w:val="en-US"/>
              </w:rPr>
              <w:t xml:space="preserve">na  </w:t>
            </w:r>
            <w:r w:rsidRPr="00006985" w:rsidR="00502EEE">
              <w:rPr>
                <w:b/>
                <w:noProof/>
                <w:sz w:val="16"/>
                <w:lang w:val="en-US"/>
              </w:rPr>
              <w:t xml:space="preserve"> </w:t>
            </w:r>
            <w:r w:rsidRPr="00006985">
              <w:rPr>
                <w:b/>
                <w:noProof/>
                <w:sz w:val="16"/>
                <w:lang w:val="en-US"/>
              </w:rPr>
              <w:t>zaliha</w:t>
            </w:r>
          </w:p>
        </w:tc>
        <w:tc>
          <w:tcPr>
            <w:tcW w:w="695" w:type="dxa"/>
            <w:vMerge w:val="restart"/>
            <w:tcBorders>
              <w:top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D75345" w14:paraId="4A311BB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006985" w:rsidR="00B85858" w:rsidP="00FC4564" w:rsidRDefault="00B85858" w14:paraId="5901B82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  <w:r w:rsidRPr="00006985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B85858" w:rsidP="0001685E" w:rsidRDefault="00B85858" w14:paraId="3202037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69,55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124AA8A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20,39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55357ED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4,21</w:t>
            </w: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004ED17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AC6D59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8FDCCE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BAA1B6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77EADAD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07DA7D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41888D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1C45C35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94,15</w:t>
            </w:r>
          </w:p>
        </w:tc>
      </w:tr>
      <w:tr w:rsidRPr="008F43C8" w:rsidR="00D75345" w:rsidTr="00684928" w14:paraId="7B50A398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0271EE5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67D12F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F0C05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6B29BE0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714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B6CD0C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209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91B32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43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6893226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F9CBD6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B1C45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6A735E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47CCD79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8774D1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33D53CA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1684AF9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966</w:t>
            </w:r>
          </w:p>
        </w:tc>
      </w:tr>
      <w:tr w:rsidRPr="008F43C8" w:rsidR="00D75345" w:rsidTr="00684928" w14:paraId="330D41AC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5FA0EE7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B85858" w:rsidP="00FC4564" w:rsidRDefault="001550D7" w14:paraId="3BE9029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7515B0B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5C28AC4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10,33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F66E7C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9D5B28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0,11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62EAF9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81350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7F6E4A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5AD9CA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505F73E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8EF535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105C2CC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3B2FC7B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10,44</w:t>
            </w:r>
          </w:p>
        </w:tc>
      </w:tr>
      <w:tr w:rsidRPr="008F43C8" w:rsidR="00D75345" w:rsidTr="00684928" w14:paraId="27F31788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1E9D31F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0F917E7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BAE1AA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4141A76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106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EBFE46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2A8F51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56CE5DD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5F425F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261CC3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CE48FD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76EB2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CB5387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2F4507B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0645344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107</w:t>
            </w:r>
          </w:p>
        </w:tc>
      </w:tr>
      <w:tr w:rsidRPr="008F43C8" w:rsidR="00D75345" w:rsidTr="00684928" w14:paraId="3FAE583D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33DA756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B85858" w:rsidP="00FC4564" w:rsidRDefault="001550D7" w14:paraId="5ED7B93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&gt;50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14E8DB3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442F2A0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06BD58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3EAD84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037920C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EA154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73E3E9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9F441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4A766E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C8CA6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7ADC0DA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704D6B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534F3B61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1E7BFE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15E3C0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D68444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041110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DC2E42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B6C13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7620600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310099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94BB5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752D3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254967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21BF9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262DD0D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46B2C5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69586392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21A5D27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Pr="00006985" w:rsidR="00B85858" w:rsidP="00FC4564" w:rsidRDefault="001550D7" w14:paraId="71877A4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  <w:r w:rsidRPr="00006985" w:rsidR="006465EA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756B54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3183872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79,88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DE4D1B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20,39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E4D23B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4,32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05F974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E3AF4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6C97D0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ACEF3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7070984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A8E92D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3AA515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A3AB5A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104,59</w:t>
            </w:r>
          </w:p>
        </w:tc>
      </w:tr>
      <w:tr w:rsidRPr="008F43C8" w:rsidR="00D75345" w:rsidTr="00684928" w14:paraId="72DEA74C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7EF0BAF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7440A6C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B85858" w:rsidP="00FC4564" w:rsidRDefault="001550D7" w14:paraId="6F4A606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360457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820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6F5623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209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56AB17F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44</w:t>
            </w: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7CC29B8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50D519C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1A4AC6D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41BA7D3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2A61BA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023360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081099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7FDD965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1073</w:t>
            </w:r>
          </w:p>
        </w:tc>
      </w:tr>
      <w:tr w:rsidRPr="008F43C8" w:rsidR="00B85858" w:rsidTr="00684928" w14:paraId="6236B5D1" w14:textId="77777777">
        <w:trPr>
          <w:cantSplit/>
          <w:trHeight w:val="284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006985" w:rsidR="00B85858" w:rsidP="006465EA" w:rsidRDefault="00B85858" w14:paraId="62C4F5C9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Omjer smjese</w:t>
            </w:r>
            <w:r w:rsidRPr="00006985" w:rsidR="000140AB">
              <w:rPr>
                <w:b/>
                <w:noProof/>
                <w:sz w:val="16"/>
                <w:lang w:val="en-US"/>
              </w:rPr>
              <w:t xml:space="preserve"> (</w:t>
            </w:r>
            <w:r w:rsidRPr="00006985">
              <w:rPr>
                <w:b/>
                <w:noProof/>
                <w:sz w:val="16"/>
                <w:lang w:val="en-US"/>
              </w:rPr>
              <w:t>%</w:t>
            </w:r>
            <w:r w:rsidRPr="00006985" w:rsidR="000140AB">
              <w:rPr>
                <w:b/>
                <w:noProof/>
                <w:sz w:val="16"/>
                <w:lang w:val="en-US"/>
              </w:rPr>
              <w:t>)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3915FE8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76,4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BD1769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19,5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4DBECBD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4,1</w:t>
            </w:r>
          </w:p>
        </w:tc>
        <w:tc>
          <w:tcPr>
            <w:tcW w:w="795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2B9E697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7740F82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27E09E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084DB84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28A471B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47AA2F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6E37A9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3FE2287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100,0</w:t>
            </w:r>
          </w:p>
        </w:tc>
      </w:tr>
      <w:tr w:rsidRPr="008F43C8" w:rsidR="00742A5A" w:rsidTr="00684928" w14:paraId="1699FC26" w14:textId="77777777">
        <w:trPr>
          <w:cantSplit/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textDirection w:val="btLr"/>
            <w:vAlign w:val="center"/>
          </w:tcPr>
          <w:p w:rsidRPr="00006985" w:rsidR="00E75C73" w:rsidP="00992DDB" w:rsidRDefault="00992DDB" w14:paraId="67E9FE4C" w14:textId="77777777">
            <w:pPr>
              <w:ind w:left="113"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Tečajni godišnji prirast</w:t>
            </w:r>
          </w:p>
        </w:tc>
        <w:tc>
          <w:tcPr>
            <w:tcW w:w="695" w:type="dxa"/>
            <w:vMerge w:val="restart"/>
            <w:tcBorders>
              <w:top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1A6F15" w14:paraId="16CD8E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006985" w:rsidR="00E75C73" w:rsidP="00FC4564" w:rsidRDefault="00646302" w14:paraId="66E4F12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E75C73" w:rsidP="0001685E" w:rsidRDefault="00E75C73" w14:paraId="78054A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1,88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7E16530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0,77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397D3EA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0,14</w:t>
            </w: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14D8EB7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60CE6F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6A8ED27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042D5F3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5BA9E8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205A2E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EC92D5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6DC905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2,79</w:t>
            </w:r>
          </w:p>
        </w:tc>
      </w:tr>
      <w:tr w:rsidRPr="008F43C8" w:rsidR="00742A5A" w:rsidTr="00684928" w14:paraId="0D58F3A7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C6B0D8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21F2D81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7C5817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A7E4E7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19,3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A946CA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7,9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B199C4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1,4</w:t>
            </w: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508C7C6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88D289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A5B63B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F0DB0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0B46BD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3CF0FA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99896D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DE09FA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28,6</w:t>
            </w:r>
          </w:p>
        </w:tc>
      </w:tr>
      <w:tr w:rsidRPr="008F43C8" w:rsidR="00742A5A" w:rsidTr="00684928" w14:paraId="78932BF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888136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E75C73" w:rsidP="00FC4564" w:rsidRDefault="001A6F15" w14:paraId="075E1A9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402DB13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33F59AC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0,16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04066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1B9F56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06095AB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FE9417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2826F0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0E9CA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23F8B67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77C4B4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166168B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1FAAB8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0,16</w:t>
            </w:r>
          </w:p>
        </w:tc>
      </w:tr>
      <w:tr w:rsidRPr="008F43C8" w:rsidR="00742A5A" w:rsidTr="00684928" w14:paraId="07899326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10AF46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5C4F7FF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70ED116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1C2759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1,6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C26DAF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9ABABF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79F037C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F99D25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B2670A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CBB85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11008E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F32AFD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66913CE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6CDA235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1,6</w:t>
            </w:r>
          </w:p>
        </w:tc>
      </w:tr>
      <w:tr w:rsidRPr="008F43C8" w:rsidR="00742A5A" w:rsidTr="00684928" w14:paraId="60A47E82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3DEDF9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E75C73" w:rsidP="00FC4564" w:rsidRDefault="001A6F15" w14:paraId="5835567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&gt; 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1142D13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4B604D5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8831A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8A3618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5EE1232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E0D6D7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42D958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3CEE69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736FFFD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AB60F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57D973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E1EDA2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742A5A" w:rsidTr="00684928" w14:paraId="04DA36C6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19627B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187EF6F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59D641B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0BA4FD3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3926B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343AAE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4601570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C73CCC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184D5F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010A05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8E349D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294DE6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425D8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AE4569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742A5A" w:rsidTr="0019610E" w14:paraId="1EB31943" w14:textId="77777777">
        <w:trPr>
          <w:cantSplit/>
          <w:trHeight w:val="284" w:hRule="exact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273F69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006985" w:rsidR="00E75C73" w:rsidP="00FC4564" w:rsidRDefault="001A6F15" w14:paraId="75C7BC3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E75C73" w14:paraId="0A8CA77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  <w:r w:rsidRPr="00006985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101EC5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2,05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1D439C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0,77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5B8F99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0,14</w:t>
            </w: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44B99C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35645A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FBBB9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FB6A1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2C5EA8C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67DCF1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637F1F7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1EE6FE3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2,96</w:t>
            </w:r>
          </w:p>
        </w:tc>
      </w:tr>
      <w:tr w:rsidRPr="008F43C8" w:rsidR="00742A5A" w:rsidTr="00684928" w14:paraId="30DCAAC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57DCE94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50EEC6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E75C73" w14:paraId="734D772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 w:rsidRPr="008F43C8" w:rsidR="00E75C73" w:rsidP="0001685E" w:rsidRDefault="00E75C73" w14:paraId="7DE19E8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20,9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538AE50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7,9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1281048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1,4</w:t>
            </w:r>
          </w:p>
        </w:tc>
        <w:tc>
          <w:tcPr>
            <w:tcW w:w="795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A967C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A41065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2B9E4D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30FB2A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3C46001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647D83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E3D45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F9C0E4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30,2</w:t>
            </w:r>
          </w:p>
        </w:tc>
      </w:tr>
      <w:tr w:rsidRPr="008F43C8" w:rsidR="00742A5A" w:rsidTr="00684928" w14:paraId="4E0C5E2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1C90B79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76DEE14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E75C73" w:rsidP="00FC4564" w:rsidRDefault="00E75C73" w14:paraId="5F757C6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%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E75C73" w:rsidP="0001685E" w:rsidRDefault="00E75C73" w14:paraId="3932F90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2,5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3893BF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3,8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2CD6CA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3,2</w:t>
            </w: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4DCF51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256B64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23EDF65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B10876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44284B4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58DD6F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20230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69005D6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2,8</w:t>
            </w:r>
          </w:p>
        </w:tc>
      </w:tr>
      <w:tr w:rsidRPr="008F43C8" w:rsidR="0085195A" w:rsidTr="0019610E" w14:paraId="2531B1DC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tcMar>
              <w:left w:w="0" w:type="dxa"/>
              <w:right w:w="28" w:type="dxa"/>
            </w:tcMar>
            <w:textDirection w:val="btLr"/>
            <w:vAlign w:val="center"/>
          </w:tcPr>
          <w:p w:rsidRPr="00006985" w:rsidR="0085195A" w:rsidP="004D13A9" w:rsidRDefault="0085195A" w14:paraId="4B851CA4" w14:textId="77777777">
            <w:pPr>
              <w:ind w:left="113" w:right="-54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4"/>
                <w:lang w:val="en-US"/>
              </w:rPr>
              <w:t>Suha stabla</w:t>
            </w:r>
          </w:p>
        </w:tc>
        <w:tc>
          <w:tcPr>
            <w:tcW w:w="695" w:type="dxa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:rsidRPr="0019610E" w:rsidR="0085195A" w:rsidP="0085195A" w:rsidRDefault="0085195A" w14:paraId="4CA89FEF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19610E">
              <w:rPr>
                <w:noProof/>
                <w:sz w:val="15"/>
                <w:szCs w:val="15"/>
                <w:lang w:val="en-US"/>
              </w:rPr>
              <w:t>Broj stabala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19610E" w:rsidR="0085195A" w:rsidP="0085195A" w:rsidRDefault="0085195A" w14:paraId="7C0C844A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19610E">
              <w:rPr>
                <w:noProof/>
                <w:sz w:val="15"/>
                <w:szCs w:val="15"/>
                <w:lang w:val="en-US"/>
              </w:rPr>
              <w:t>N/ha d</w:t>
            </w:r>
            <w:r w:rsidRPr="0019610E">
              <w:rPr>
                <w:noProof/>
                <w:sz w:val="15"/>
                <w:szCs w:val="15"/>
                <w:vertAlign w:val="subscript"/>
                <w:lang w:val="en-US"/>
              </w:rPr>
              <w:t>s</w:t>
            </w:r>
            <w:r w:rsidRPr="0019610E">
              <w:rPr>
                <w:noProof/>
                <w:sz w:val="15"/>
                <w:szCs w:val="15"/>
                <w:lang w:val="en-US"/>
              </w:rPr>
              <w:t>=&gt;3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85195A" w:rsidP="0001685E" w:rsidRDefault="0085195A" w14:paraId="073BFD6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2374145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373CCD2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32974DE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7195412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05F08C7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784AA13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621723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2CAC724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6EA9B35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7F52C3E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85195A" w:rsidTr="0019610E" w14:paraId="473579B2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</w:tcPr>
          <w:p w:rsidRPr="00006985" w:rsidR="0085195A" w:rsidP="003C610F" w:rsidRDefault="0085195A" w14:paraId="7E8109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vAlign w:val="center"/>
          </w:tcPr>
          <w:p w:rsidRPr="00006985" w:rsidR="0085195A" w:rsidP="0085195A" w:rsidRDefault="0085195A" w14:paraId="3744560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Drvna zaliha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85195A" w:rsidP="0085195A" w:rsidRDefault="0085195A" w14:paraId="53A4B6B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  <w:r w:rsidR="0019610E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85195A" w:rsidP="0001685E" w:rsidRDefault="0085195A" w14:paraId="710152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5ACAE7E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352ED8B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85195A" w:rsidP="0001685E" w:rsidRDefault="0085195A" w14:paraId="613DAC5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160A669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280EA3E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54B2576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85195A" w:rsidP="0001685E" w:rsidRDefault="0085195A" w14:paraId="58CF70F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292CB0A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85195A" w:rsidP="0001685E" w:rsidRDefault="0085195A" w14:paraId="3282E8F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633018D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85195A" w:rsidTr="0019610E" w14:paraId="6B1E5848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</w:tcPr>
          <w:p w:rsidRPr="00006985" w:rsidR="0085195A" w:rsidP="003C610F" w:rsidRDefault="0085195A" w14:paraId="698A851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</w:tcPr>
          <w:p w:rsidRPr="00006985" w:rsidR="0085195A" w:rsidP="003C610F" w:rsidRDefault="0085195A" w14:paraId="0220C4F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85195A" w:rsidP="0085195A" w:rsidRDefault="0085195A" w14:paraId="3E31B42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85195A" w:rsidP="0001685E" w:rsidRDefault="0085195A" w14:paraId="13D9871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1B1FD0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2E84F3C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3D87F80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2443C2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68574F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8E4B3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8D255F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1838380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3FC920F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220313E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</w:tbl>
    <w:p w:rsidRPr="00797E44" w:rsidR="00533C65" w:rsidP="00250325" w:rsidRDefault="00533C65" w14:paraId="062DAF2E" w14:textId="77777777">
      <w:pPr>
        <w:ind w:right="-54"/>
        <w:rPr>
          <w:b/>
          <w:noProof/>
          <w:sz w:val="12"/>
          <w:szCs w:val="12"/>
          <w:lang w:val="en-US"/>
        </w:rPr>
      </w:pPr>
    </w:p>
    <w:p w:rsidRPr="00797E44" w:rsidR="00312477" w:rsidP="00250325" w:rsidRDefault="00312477" w14:paraId="21A63647" w14:textId="77777777">
      <w:pPr>
        <w:ind w:right="-54"/>
        <w:rPr>
          <w:b/>
          <w:noProof/>
          <w:sz w:val="12"/>
          <w:szCs w:val="12"/>
          <w:lang w:val="en-US"/>
        </w:rPr>
      </w:pPr>
    </w:p>
    <w:p w:rsidRPr="004D13A9" w:rsidR="00F66BB9" w:rsidP="00214C3B" w:rsidRDefault="00250325" w14:paraId="007D0EF9" w14:textId="77777777">
      <w:pPr>
        <w:ind w:right="-54"/>
        <w:jc w:val="both"/>
        <w:rPr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>Smjernice gospodarenja i obrazloženje etata:</w:t>
      </w:r>
      <w:r w:rsidRPr="004D13A9">
        <w:rPr>
          <w:noProof/>
          <w:sz w:val="16"/>
          <w:lang w:val="en-US"/>
        </w:rPr>
        <w:t xml:space="preserve"> </w:t>
      </w:r>
      <w:bookmarkStart w:name="Smjernice" w:id="2"/>
      <w:bookmarkEnd w:id="2"/>
      <w:r>
        <w:rPr>
          <w:rFonts w:ascii="Arial" w:hAnsi="Arial" w:cs="Arial"/>
          <w:sz w:val="16"/>
        </w:rPr>
        <w:t>U I/1 izvršiti sječu. U grupama i skupinama debelih stabala izvršiti pripremu staništa za prirodno pomlađivanje oplodnim sječama na malim površinama. Na pogodnim dijelovima odsjeka napraviti konverziju šumskim reprodukcijskim materijalom autohtonih vrsta drveća i po potrebi višekratnu njegu na toj površini. Konverzija će se izvršiti vrstama drveća karakterističnima za prisutni stanišni tip. U grupama i skupinama tankih stabala izvršiti čišćenje, a kod pomladka i mladika njegu.</w:t>
      </w:r>
    </w:p>
    <w:p w:rsidR="0085195A" w:rsidP="00992DDB" w:rsidRDefault="0085195A" w14:paraId="58B41D61" w14:textId="77777777">
      <w:pPr>
        <w:ind w:right="-54"/>
        <w:jc w:val="right"/>
        <w:rPr>
          <w:b/>
          <w:noProof/>
          <w:lang w:val="en-US"/>
        </w:rPr>
      </w:pPr>
    </w:p>
    <w:p w:rsidRPr="007D421B" w:rsidR="00F66BB9" w:rsidP="00992DDB" w:rsidRDefault="000210FC" w14:paraId="10D7F18D" w14:textId="77777777">
      <w:pPr>
        <w:ind w:right="140"/>
        <w:jc w:val="right"/>
        <w:rPr>
          <w:noProof/>
          <w:lang w:val="en-US"/>
        </w:rPr>
      </w:pPr>
      <w:r w:rsidRPr="007D421B">
        <w:rPr>
          <w:b/>
          <w:noProof/>
          <w:lang w:val="en-US"/>
        </w:rPr>
        <w:br w:type="page"/>
      </w:r>
      <w:r w:rsidRPr="007D421B" w:rsidR="00F66BB9">
        <w:rPr>
          <w:b/>
          <w:noProof/>
          <w:lang w:val="en-US"/>
        </w:rPr>
        <w:lastRenderedPageBreak/>
        <w:t>Obrazac O-3</w:t>
      </w:r>
    </w:p>
    <w:p w:rsidR="00A07A9E" w:rsidP="00006985" w:rsidRDefault="00A07A9E" w14:paraId="475A6EF6" w14:textId="77777777">
      <w:pPr>
        <w:ind w:right="140"/>
        <w:jc w:val="right"/>
        <w:rPr>
          <w:noProof/>
          <w:sz w:val="16"/>
          <w:lang w:val="en-US"/>
        </w:rPr>
      </w:pPr>
    </w:p>
    <w:p w:rsidRPr="004D13A9" w:rsidR="00006985" w:rsidP="00006985" w:rsidRDefault="00006985" w14:paraId="735FAACE" w14:textId="77777777">
      <w:pPr>
        <w:ind w:right="140"/>
        <w:jc w:val="right"/>
        <w:rPr>
          <w:noProof/>
          <w:sz w:val="16"/>
          <w:lang w:val="en-US"/>
        </w:rPr>
      </w:pPr>
      <w:r w:rsidRPr="004D13A9">
        <w:rPr>
          <w:noProof/>
          <w:sz w:val="16"/>
          <w:lang w:val="en-US"/>
        </w:rPr>
        <w:t>Odjel/Odsjek:</w:t>
      </w:r>
      <w:bookmarkStart w:name="OdjelOdsjek2" w:id="3"/>
      <w:bookmarkEnd w:id="3"/>
      <w:r>
        <w:t>10a</w:t>
      </w:r>
      <w:r w:rsidR="00BC265E">
        <w:rPr>
          <w:noProof/>
          <w:sz w:val="16"/>
          <w:lang w:val="en-US"/>
        </w:rPr>
        <w:t xml:space="preserve"> </w:t>
      </w:r>
    </w:p>
    <w:p w:rsidRPr="004D13A9" w:rsidR="00D95DFC" w:rsidP="00250325" w:rsidRDefault="00000F3C" w14:paraId="3828A011" w14:textId="77777777">
      <w:pPr>
        <w:ind w:right="-54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>Zaduženje - etat:</w:t>
      </w:r>
    </w:p>
    <w:tbl>
      <w:tblPr>
        <w:tblW w:w="1013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1"/>
        <w:gridCol w:w="567"/>
        <w:gridCol w:w="567"/>
        <w:gridCol w:w="792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  <w:gridCol w:w="733"/>
      </w:tblGrid>
      <w:tr w:rsidRPr="00375F62" w:rsidR="000B2F53" w:rsidTr="00076714" w14:paraId="1C8A3FF3" w14:textId="77777777">
        <w:trPr>
          <w:trHeight w:val="420"/>
        </w:trPr>
        <w:tc>
          <w:tcPr>
            <w:tcW w:w="147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0B2F53" w:rsidP="00CC7F75" w:rsidRDefault="00E20DCD" w14:paraId="09917024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</w:t>
            </w:r>
            <w:r w:rsidRPr="004D13A9" w:rsidR="000B2F53">
              <w:rPr>
                <w:b/>
                <w:noProof/>
                <w:sz w:val="16"/>
                <w:lang w:val="en-US"/>
              </w:rPr>
              <w:t xml:space="preserve"> drveća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2B87BEE4" w14:textId="3AFBE398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Hrast medun.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1B2F1F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OTB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8F87E7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OMB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018AC3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D93A60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4455318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35A2A3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05114FF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0435E9D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235788B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0B2F53" w:rsidP="00CC7F75" w:rsidRDefault="000B2F53" w14:paraId="70237D49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</w:tr>
      <w:tr w:rsidRPr="007D421B" w:rsidR="00C359F6" w:rsidTr="00470055" w14:paraId="71E8BEFD" w14:textId="77777777">
        <w:trPr>
          <w:trHeight w:val="266"/>
        </w:trPr>
        <w:tc>
          <w:tcPr>
            <w:tcW w:w="341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A73051" w14:paraId="7EC40C7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I/1</w:t>
            </w:r>
          </w:p>
        </w:tc>
        <w:tc>
          <w:tcPr>
            <w:tcW w:w="567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421E299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DD112B" w:rsidRDefault="00C359F6" w14:paraId="1A2F288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E31A6B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12,7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1D6A49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3,9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275C97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0,8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BBFB1E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419B20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D09E9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6603E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55AD58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8BF58C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FBD292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6E1723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17,3</w:t>
            </w:r>
          </w:p>
        </w:tc>
      </w:tr>
      <w:tr w:rsidRPr="007D421B" w:rsidR="00C359F6" w:rsidTr="00470055" w14:paraId="36D377EF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8F3E38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0F6C700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577BE" w:rsidRDefault="00C359F6" w14:paraId="4E11DEE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EA05BF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8F5FB9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FC17AF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C96340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95717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3B1D8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FE980C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BFDB12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E82DA3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CFB86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768B8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178</w:t>
            </w:r>
          </w:p>
        </w:tc>
      </w:tr>
      <w:tr w:rsidRPr="007D421B" w:rsidR="00C359F6" w:rsidTr="00470055" w14:paraId="193A351C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69ACE70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9273A1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60ECD36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762B9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1,9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872592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5D21FC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919F87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45F0C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D7D1CE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3CAA0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F8060A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B08DAB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DBC1FA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51672A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1,9</w:t>
            </w:r>
          </w:p>
        </w:tc>
      </w:tr>
      <w:tr w:rsidRPr="007D421B" w:rsidR="00C359F6" w:rsidTr="00470055" w14:paraId="52DD4F4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691439F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48011E9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577BE" w:rsidRDefault="00C359F6" w14:paraId="6E002B0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77E812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B2DB39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34ED24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1E62A3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EF395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5773D3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A72FC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51998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7CAE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34CF25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9F97A7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</w:t>
            </w:r>
          </w:p>
        </w:tc>
      </w:tr>
      <w:tr w:rsidRPr="007D421B" w:rsidR="00C359F6" w:rsidTr="00470055" w14:paraId="3F73E5A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F36206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A867E5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&gt;50 cm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04AA994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FC78E1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A3CD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0B73E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A6976E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B04231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8C1E2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26789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BEDE3F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04F7F2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4CCED4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4B6AF6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C359F6" w:rsidR="00C359F6" w:rsidTr="00470055" w14:paraId="6425630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5C3CF17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908EB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562D423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52D7B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22A016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084FE0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9110C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E0E45A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49360A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4EEBA1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6691C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AF41FD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276680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382989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7D421B" w:rsidR="00C359F6" w:rsidTr="00470055" w14:paraId="4B619108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953D80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57" w:type="dxa"/>
            </w:tcMar>
            <w:tcFitText/>
            <w:vAlign w:val="center"/>
          </w:tcPr>
          <w:p w:rsidRPr="00F53F53" w:rsidR="00C359F6" w:rsidP="00C359F6" w:rsidRDefault="00C359F6" w14:paraId="70938D5C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0B7662">
              <w:rPr>
                <w:noProof/>
                <w:spacing w:val="11"/>
                <w:w w:val="89"/>
                <w:sz w:val="15"/>
                <w:szCs w:val="15"/>
                <w:lang w:val="en-US"/>
              </w:rPr>
              <w:t>Ukupn</w:t>
            </w:r>
            <w:r w:rsidRPr="000B7662">
              <w:rPr>
                <w:noProof/>
                <w:spacing w:val="2"/>
                <w:w w:val="89"/>
                <w:sz w:val="15"/>
                <w:szCs w:val="15"/>
                <w:lang w:val="en-US"/>
              </w:rPr>
              <w:t>o</w:t>
            </w:r>
          </w:p>
        </w:tc>
        <w:tc>
          <w:tcPr>
            <w:tcW w:w="5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67A2F6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1CB5B5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14,6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7BF28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3,9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B13B0F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0,8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787C4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244580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2F1F32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709637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E392C8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26E63F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FFE505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A5D611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19,3</w:t>
            </w:r>
          </w:p>
        </w:tc>
      </w:tr>
      <w:tr w:rsidRPr="007D421B" w:rsidR="00C359F6" w:rsidTr="00470055" w14:paraId="4FD07FDB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7905C12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C359F6" w:rsidP="00DD112B" w:rsidRDefault="00C359F6" w14:paraId="6CD0394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0B315A1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F59F85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150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9995FE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C01C8A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B7BD2C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85154B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32C9EA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CFCEF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C432F6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7E1DD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4BAD6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74727D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198</w:t>
            </w:r>
          </w:p>
        </w:tc>
      </w:tr>
      <w:tr w:rsidRPr="007D421B" w:rsidR="00C359F6" w:rsidTr="00470055" w14:paraId="7C2FA8C2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CC5CE1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1B80713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Intenzitet (%)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985416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18,3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2AB2C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19,1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197C7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18,2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1C9E5E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984EF7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BE34BF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E6729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C6CA3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D499F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C8B833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F362B8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18,5</w:t>
            </w:r>
          </w:p>
        </w:tc>
      </w:tr>
      <w:tr w:rsidRPr="007D421B" w:rsidR="00A73051" w:rsidTr="00470055" w14:paraId="4F38D759" w14:textId="77777777">
        <w:trPr>
          <w:trHeight w:val="266"/>
        </w:trPr>
        <w:tc>
          <w:tcPr>
            <w:tcW w:w="341" w:type="dxa"/>
            <w:tcBorders>
              <w:top w:val="single" w:color="auto" w:sz="4" w:space="0"/>
              <w:left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A73051" w:rsidRDefault="00A73051" w14:paraId="4B6A23D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I/2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A73051" w:rsidP="00A73051" w:rsidRDefault="00A73051" w14:paraId="41ED072E" w14:textId="77777777">
            <w:pPr>
              <w:ind w:right="-54"/>
              <w:jc w:val="center"/>
              <w:rPr>
                <w:noProof/>
                <w:sz w:val="16"/>
                <w:vertAlign w:val="superscript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D394C0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160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A2653A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B630BF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71CF2A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38CD8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D6D387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221B8C1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15DB037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E1F9D6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6DE752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E49C5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214</w:t>
            </w:r>
          </w:p>
        </w:tc>
      </w:tr>
      <w:tr w:rsidRPr="007D421B" w:rsidR="00A73051" w:rsidTr="00470055" w14:paraId="3828BC13" w14:textId="77777777">
        <w:trPr>
          <w:trHeight w:val="266"/>
        </w:trPr>
        <w:tc>
          <w:tcPr>
            <w:tcW w:w="341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A73051" w:rsidRDefault="00A73051" w14:paraId="52AA5B4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A73051" w:rsidP="00A73051" w:rsidRDefault="00A73051" w14:paraId="6C7CACD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5FFFCE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48966F0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4E2F41F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6020DA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17D180C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B45267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6E229A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2D63E36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6C16A43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BA63F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73EF23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</w:tbl>
    <w:p w:rsidR="000577BE" w:rsidP="000577BE" w:rsidRDefault="000577BE" w14:paraId="0DC3ECC3" w14:textId="77777777">
      <w:pPr>
        <w:rPr>
          <w:b/>
          <w:noProof/>
          <w:sz w:val="16"/>
          <w:lang w:val="en-US"/>
        </w:rPr>
      </w:pPr>
    </w:p>
    <w:p w:rsidRPr="004D13A9" w:rsidR="00A07A9E" w:rsidP="000577BE" w:rsidRDefault="00A07A9E" w14:paraId="305EAFBC" w14:textId="77777777">
      <w:pPr>
        <w:rPr>
          <w:b/>
          <w:noProof/>
          <w:sz w:val="16"/>
          <w:lang w:val="en-US"/>
        </w:rPr>
      </w:pPr>
    </w:p>
    <w:p w:rsidRPr="004D13A9" w:rsidR="000577BE" w:rsidP="000577BE" w:rsidRDefault="000577BE" w14:paraId="3B88904C" w14:textId="7D9C35F2">
      <w:pPr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Zaduženje – </w:t>
      </w:r>
      <w:r w:rsidR="009724E8">
        <w:rPr>
          <w:b/>
          <w:noProof/>
          <w:sz w:val="16"/>
          <w:lang w:val="en-US"/>
        </w:rPr>
        <w:t>radovi gospodarenja šumama</w:t>
      </w:r>
      <w:r w:rsidRPr="004D13A9">
        <w:rPr>
          <w:b/>
          <w:noProof/>
          <w:sz w:val="16"/>
          <w:lang w:val="en-US"/>
        </w:rPr>
        <w:t xml:space="preserve"> u I/1 polurazdoblju:</w:t>
      </w:r>
    </w:p>
    <w:tbl>
      <w:tblPr>
        <w:tblW w:w="1013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068"/>
        <w:gridCol w:w="5069"/>
      </w:tblGrid>
      <w:tr w:rsidRPr="004D13A9" w:rsidR="008643A5" w:rsidTr="00C73ACF" w14:paraId="0E27995D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011474A7" w14:textId="77777777">
            <w:pPr>
              <w:rPr>
                <w:noProof/>
                <w:sz w:val="16"/>
                <w:lang w:val="en-US"/>
              </w:rPr>
            </w:pPr>
            <w:bookmarkStart w:name="Obnova" w:id="4"/>
            <w:bookmarkEnd w:id="4"/>
            <w:r>
              <w:rPr>
                <w:rFonts w:ascii="Arial" w:hAnsi="Arial" w:cs="Arial"/>
                <w:sz w:val="16"/>
              </w:rPr>
              <w:t>Sjetva i sadnja šum. reprod. materijala (konv.): 1,00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08CBD142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4F6D58A7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0332F3C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Premazivanje panjeva (konv.): 1,00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66A7D398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DA2F5C1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30EEEC84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Čišćenje tla od korova (konv.): 1,00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58F4425E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3E7DA560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5FBAAC47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Uklanjanje podrasta i grmlja (konv.): 1,00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176FFE5B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7044A47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753E362E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Čišćenje: 0,50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6EB16889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0196EDF3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6AA25F08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Njega pomlatka i mladika: 1,50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72249C8E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119D420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16332838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Doznaka stabala propisanog etata raznodobnih sastojina: 198 m3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439AB4E0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530FF9FA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76EB8A37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452261D5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00969065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6F5BE3E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3C9022DF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E5E3A3A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B2E1BD4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22EE6325" w14:textId="77777777">
            <w:pPr>
              <w:rPr>
                <w:noProof/>
                <w:sz w:val="16"/>
                <w:lang w:val="en-US"/>
              </w:rPr>
            </w:pPr>
          </w:p>
        </w:tc>
      </w:tr>
    </w:tbl>
    <w:p w:rsidR="00250325" w:rsidP="00250325" w:rsidRDefault="00250325" w14:paraId="6FEC929B" w14:textId="77777777">
      <w:pPr>
        <w:rPr>
          <w:noProof/>
          <w:sz w:val="16"/>
          <w:lang w:val="en-US"/>
        </w:rPr>
      </w:pPr>
    </w:p>
    <w:p w:rsidRPr="004D13A9" w:rsidR="00A07A9E" w:rsidP="00250325" w:rsidRDefault="00A07A9E" w14:paraId="61C12A19" w14:textId="77777777">
      <w:pPr>
        <w:rPr>
          <w:noProof/>
          <w:sz w:val="16"/>
          <w:lang w:val="en-US"/>
        </w:rPr>
      </w:pPr>
    </w:p>
    <w:p w:rsidRPr="004D13A9" w:rsidR="00250325" w:rsidP="00250325" w:rsidRDefault="00F337A3" w14:paraId="4A78E4F6" w14:textId="0FDF49BF">
      <w:pPr>
        <w:ind w:left="-180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  </w:t>
      </w:r>
      <w:r w:rsidR="00186ADC">
        <w:rPr>
          <w:b/>
          <w:noProof/>
          <w:sz w:val="16"/>
          <w:lang w:val="en-US"/>
        </w:rPr>
        <w:t>Evidencija</w:t>
      </w:r>
      <w:r w:rsidRPr="004D13A9">
        <w:rPr>
          <w:b/>
          <w:noProof/>
          <w:sz w:val="16"/>
          <w:lang w:val="en-US"/>
        </w:rPr>
        <w:t xml:space="preserve"> </w:t>
      </w:r>
      <w:r w:rsidRPr="004D13A9" w:rsidR="000577BE">
        <w:rPr>
          <w:b/>
          <w:noProof/>
          <w:sz w:val="16"/>
          <w:lang w:val="en-US"/>
        </w:rPr>
        <w:t>– etat:</w:t>
      </w:r>
    </w:p>
    <w:tbl>
      <w:tblPr>
        <w:tblStyle w:val="TableGrid"/>
        <w:tblW w:w="1022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Look w:val="01E0" w:firstRow="1" w:lastRow="1" w:firstColumn="1" w:lastColumn="1" w:noHBand="0" w:noVBand="0"/>
      </w:tblPr>
      <w:tblGrid>
        <w:gridCol w:w="932"/>
        <w:gridCol w:w="877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 w:rsidRPr="004D13A9" w:rsidR="000577BE" w:rsidTr="004D13A9" w14:paraId="079095FC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1AF49014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sječe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348198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007DD6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8C4B8D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DF2F70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CFB9DE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BE6C43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F0295D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13B893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40ACAB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4D104F0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 w:val="restart"/>
            <w:tcBorders>
              <w:top w:val="single" w:color="auto" w:sz="12" w:space="0"/>
              <w:left w:val="single" w:color="auto" w:sz="12" w:space="0"/>
            </w:tcBorders>
            <w:textDirection w:val="btLr"/>
            <w:vAlign w:val="center"/>
          </w:tcPr>
          <w:p w:rsidRPr="004D13A9" w:rsidR="000577BE" w:rsidP="000577BE" w:rsidRDefault="000577BE" w14:paraId="05B4E3B7" w14:textId="77777777">
            <w:pPr>
              <w:ind w:left="113" w:right="113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</w:tr>
      <w:tr w:rsidRPr="004D13A9" w:rsidR="000577BE" w:rsidTr="004D13A9" w14:paraId="52F31263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0D6A85B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prihoda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60593A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EFE83C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5112FE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F683C0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CD4143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F19425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7142B0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BC3706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3BBF67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CEBCF6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</w:tcBorders>
            <w:vAlign w:val="center"/>
          </w:tcPr>
          <w:p w:rsidRPr="004D13A9" w:rsidR="000577BE" w:rsidP="00250325" w:rsidRDefault="000577BE" w14:paraId="5D81ADB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0577BE" w:rsidTr="004D13A9" w14:paraId="1C7C808A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2153AE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Površina (ha)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382839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0FE39F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402FFA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217006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777AC5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51A4FA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6D6FB62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1ABDE3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6979D5E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020FCF9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</w:tcBorders>
            <w:vAlign w:val="center"/>
          </w:tcPr>
          <w:p w:rsidRPr="004D13A9" w:rsidR="000577BE" w:rsidP="00250325" w:rsidRDefault="000577BE" w14:paraId="339CABE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0577BE" w:rsidTr="004D13A9" w14:paraId="1200BD01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6F5BE5A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drveća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386285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CC7327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0E76E9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98AB0F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8B47F6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F8758D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6674D0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403C09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F013F9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7DF18E1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0577BE" w:rsidP="00250325" w:rsidRDefault="000577BE" w14:paraId="36E533C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2E26EE9B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F66BB9" w:rsidRDefault="009D0D48" w14:paraId="415F831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10-30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 xml:space="preserve">  cm</w:t>
            </w:r>
          </w:p>
        </w:tc>
        <w:tc>
          <w:tcPr>
            <w:tcW w:w="87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833E365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9A7405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05CB26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F35275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532C2C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66BFC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BD828A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E9D90E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DCD955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2E7CC4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194A22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3E1E5EC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1894CC79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69C8E58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9D0D48" w:rsidRDefault="009D0D48" w14:paraId="5F0D9E3C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 w:rsidR="00666E65">
              <w:rPr>
                <w:noProof/>
                <w:sz w:val="16"/>
                <w:lang w:val="en-US"/>
              </w:rPr>
              <w:t>³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87C3C9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12D29B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CA57E6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3EE64F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BA36EC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DCD00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D25AEA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9AA1E2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E537DB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40A63C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1DA330D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5062369B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1F74EBD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31-50  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>cm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63876AB2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5D150A3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B362B9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831FAA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06962C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5FF808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5F1936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FB1B02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EBF0BF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23C3B5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5BBC215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5B57BFB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28DC31E6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62D5A67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666E65" w14:paraId="395FC1A7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9D0D48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2994F3C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5886B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934CC2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98904C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88935D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E4248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559D5D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26E471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BA9317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34DB775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627E785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0578B72D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2272FB2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&gt; 50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 xml:space="preserve">    cm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301AD726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10BC929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D4F7C4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D5F5AB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E286E7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023478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47B5CD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BA534F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BEDBC8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A67386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34EA9BD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276915D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58825359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317DE7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666E65" w14:paraId="45BD4528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9D0D48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912DA8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356A3C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DD67D6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895F6B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C27A97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89C4CC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F39A03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0C453D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6D154A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7A9FDB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9D0D48" w:rsidP="00250325" w:rsidRDefault="009D0D48" w14:paraId="1F77F86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0D0F4515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1AC470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  <w:tc>
          <w:tcPr>
            <w:tcW w:w="87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7D28186C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63DF10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15474E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014C5A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F0C4A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AB450A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286A2F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2662C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5A7401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C533C4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403C3BE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61D3953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7D78B1" w:rsidTr="004D13A9" w14:paraId="56767573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</w:tcPr>
          <w:p w:rsidRPr="004D13A9" w:rsidR="007D78B1" w:rsidP="00250325" w:rsidRDefault="007D78B1" w14:paraId="1DD9E6A9" w14:textId="77777777">
            <w:pPr>
              <w:ind w:left="-11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7D78B1" w:rsidP="00F66BB9" w:rsidRDefault="00666E65" w14:paraId="4B72A56E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7D78B1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0841441B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4ADE7CCD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546698C4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7EFF7E4D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2A9D4DC7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6FBDA43B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59525C9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47B65808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395C029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7D78B1" w:rsidP="000577BE" w:rsidRDefault="007D78B1" w14:paraId="19DB88D0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7D78B1" w:rsidP="000577BE" w:rsidRDefault="007D78B1" w14:paraId="161C4B0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</w:tr>
    </w:tbl>
    <w:p w:rsidR="00250325" w:rsidP="00250325" w:rsidRDefault="00250325" w14:paraId="1984A1EF" w14:textId="77777777">
      <w:pPr>
        <w:ind w:left="-180"/>
        <w:rPr>
          <w:noProof/>
          <w:sz w:val="16"/>
          <w:lang w:val="en-US"/>
        </w:rPr>
      </w:pPr>
    </w:p>
    <w:p w:rsidRPr="004D13A9" w:rsidR="00A07A9E" w:rsidP="00250325" w:rsidRDefault="00A07A9E" w14:paraId="1045098C" w14:textId="77777777">
      <w:pPr>
        <w:ind w:left="-180"/>
        <w:rPr>
          <w:noProof/>
          <w:sz w:val="16"/>
          <w:lang w:val="en-US"/>
        </w:rPr>
      </w:pPr>
    </w:p>
    <w:p w:rsidRPr="004D13A9" w:rsidR="00250325" w:rsidP="00250325" w:rsidRDefault="00A92C10" w14:paraId="438BEA6B" w14:textId="23BB02B0">
      <w:pPr>
        <w:ind w:left="-180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 </w:t>
      </w:r>
      <w:r w:rsidRPr="002A6896" w:rsidR="002A6896">
        <w:rPr>
          <w:b/>
          <w:noProof/>
          <w:sz w:val="16"/>
          <w:lang w:val="en-US"/>
        </w:rPr>
        <w:t>Evidencija – radovi gospodarenja šumama</w:t>
      </w:r>
      <w:r w:rsidRPr="004D13A9">
        <w:rPr>
          <w:b/>
          <w:noProof/>
          <w:sz w:val="16"/>
          <w:lang w:val="en-US"/>
        </w:rPr>
        <w:t>:</w:t>
      </w:r>
    </w:p>
    <w:tbl>
      <w:tblPr>
        <w:tblStyle w:val="TableGrid"/>
        <w:tblW w:w="1033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Look w:val="01E0" w:firstRow="1" w:lastRow="1" w:firstColumn="1" w:lastColumn="1" w:noHBand="0" w:noVBand="0"/>
      </w:tblPr>
      <w:tblGrid>
        <w:gridCol w:w="1291"/>
        <w:gridCol w:w="1292"/>
        <w:gridCol w:w="1291"/>
        <w:gridCol w:w="1292"/>
        <w:gridCol w:w="1291"/>
        <w:gridCol w:w="1292"/>
        <w:gridCol w:w="1291"/>
        <w:gridCol w:w="1292"/>
      </w:tblGrid>
      <w:tr w:rsidRPr="004D13A9" w:rsidR="00A92C10" w:rsidTr="00A92C10" w14:paraId="31F52918" w14:textId="77777777">
        <w:trPr>
          <w:trHeight w:val="497"/>
        </w:trPr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69ACEB4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izvršenja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29CBE069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rada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250325" w:rsidRDefault="00A92C10" w14:paraId="0D6CE42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Jedinica mjere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250325" w:rsidRDefault="00A92C10" w14:paraId="25797500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Količina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3F8A49C1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izvršenja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373C5944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rada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21394B9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Jedinica mjere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2E168B92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Količina</w:t>
            </w:r>
          </w:p>
        </w:tc>
      </w:tr>
      <w:tr w:rsidRPr="004D13A9" w:rsidR="00A92C10" w:rsidTr="00E63B36" w14:paraId="4B51451F" w14:textId="77777777">
        <w:trPr>
          <w:trHeight w:val="2268" w:hRule="exact"/>
        </w:trPr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25365B62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315C740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42DBF793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0BB5A3B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52573B43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77895C9E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6BB30D16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4F09F03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</w:tr>
    </w:tbl>
    <w:p w:rsidRPr="004D13A9" w:rsidR="00250325" w:rsidP="00250325" w:rsidRDefault="00250325" w14:paraId="07D5999F" w14:textId="77777777">
      <w:pPr>
        <w:rPr>
          <w:noProof/>
          <w:sz w:val="16"/>
          <w:lang w:val="en-US"/>
        </w:rPr>
      </w:pPr>
    </w:p>
    <w:p w:rsidRPr="007D421B" w:rsidR="00FA6F0C" w:rsidP="0078679B" w:rsidRDefault="0078679B" w14:paraId="287316B2" w14:textId="77777777">
      <w:pPr>
        <w:rPr>
          <w:noProof/>
          <w:lang w:val="en-US"/>
        </w:rPr>
      </w:pPr>
      <w:r>
        <w:rPr>
          <w:noProof/>
          <w:lang w:val="en-US"/>
        </w:rPr>
        <w:br w:type="page"/>
      </w:r>
    </w:p>
    <w:p w:rsidR="00250325" w:rsidP="00250325" w:rsidRDefault="005D100C" w14:paraId="51242773" w14:textId="77777777">
      <w:pPr>
        <w:ind w:right="-54"/>
        <w:jc w:val="right"/>
        <w:rPr>
          <w:b/>
          <w:noProof/>
          <w:lang w:val="en-US"/>
        </w:rPr>
      </w:pPr>
      <w:r w:rsidRPr="007D421B">
        <w:rPr>
          <w:b/>
          <w:noProof/>
          <w:lang w:val="en-US"/>
        </w:rPr>
        <w:t>Obrazac O-3</w:t>
      </w:r>
    </w:p>
    <w:p w:rsidRPr="007D421B" w:rsidR="00006985" w:rsidP="00250325" w:rsidRDefault="00006985" w14:paraId="730A4F60" w14:textId="77777777">
      <w:pPr>
        <w:ind w:right="-54"/>
        <w:jc w:val="right"/>
        <w:rPr>
          <w:b/>
          <w:noProof/>
          <w:lang w:val="en-US"/>
        </w:rPr>
      </w:pPr>
    </w:p>
    <w:tbl>
      <w:tblPr>
        <w:tblStyle w:val="TableGrid"/>
        <w:tblW w:w="5000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2"/>
        <w:gridCol w:w="2190"/>
        <w:gridCol w:w="1278"/>
        <w:gridCol w:w="2270"/>
        <w:gridCol w:w="1419"/>
        <w:gridCol w:w="1554"/>
      </w:tblGrid>
      <w:tr w:rsidRPr="002A6896" w:rsidR="00654F10" w:rsidTr="00C75344" w14:paraId="22CF687F" w14:textId="77777777">
        <w:tc>
          <w:tcPr>
            <w:tcW w:w="672" w:type="pct"/>
            <w:vAlign w:val="center"/>
          </w:tcPr>
          <w:p w:rsidRPr="002017A2" w:rsidR="00654F10" w:rsidP="008F43C8" w:rsidRDefault="00654F10" w14:paraId="6D940597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Odjel/odsjek:</w:t>
            </w:r>
          </w:p>
        </w:tc>
        <w:tc>
          <w:tcPr>
            <w:tcW w:w="1088" w:type="pct"/>
            <w:vAlign w:val="center"/>
          </w:tcPr>
          <w:p w:rsidRPr="002017A2" w:rsidR="00654F10" w:rsidP="00250325" w:rsidRDefault="00654F10" w14:paraId="62A76B76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11a</w:t>
            </w:r>
          </w:p>
        </w:tc>
        <w:tc>
          <w:tcPr>
            <w:tcW w:w="635" w:type="pct"/>
            <w:vAlign w:val="center"/>
          </w:tcPr>
          <w:p w:rsidRPr="002017A2" w:rsidR="00654F10" w:rsidP="008F43C8" w:rsidRDefault="00654F10" w14:paraId="4BD28694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Uređajni razred:</w:t>
            </w:r>
          </w:p>
        </w:tc>
        <w:tc>
          <w:tcPr>
            <w:tcW w:w="1128" w:type="pct"/>
            <w:vMerge w:val="restart"/>
          </w:tcPr>
          <w:p w:rsidRPr="002017A2" w:rsidR="00654F10" w:rsidP="00FF67FF" w:rsidRDefault="00654F10" w14:paraId="6681A724" w14:textId="7525D90F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Gospodarska panjača hrasta medunca</w:t>
            </w:r>
          </w:p>
        </w:tc>
        <w:tc>
          <w:tcPr>
            <w:tcW w:w="705" w:type="pct"/>
            <w:vAlign w:val="center"/>
          </w:tcPr>
          <w:p w:rsidRPr="002017A2" w:rsidR="00654F10" w:rsidP="008F43C8" w:rsidRDefault="00654F10" w14:paraId="16F605F1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Ophodnjica (god.):</w:t>
            </w:r>
          </w:p>
        </w:tc>
        <w:tc>
          <w:tcPr>
            <w:tcW w:w="772" w:type="pct"/>
            <w:vAlign w:val="center"/>
          </w:tcPr>
          <w:p w:rsidRPr="002017A2" w:rsidR="00654F10" w:rsidP="00250325" w:rsidRDefault="00654F10" w14:paraId="774EBDAC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10</w:t>
            </w:r>
          </w:p>
        </w:tc>
      </w:tr>
      <w:tr w:rsidRPr="002A6896" w:rsidR="00654F10" w:rsidTr="00C75344" w14:paraId="41FB4D76" w14:textId="77777777">
        <w:trPr>
          <w:trHeight w:val="203"/>
        </w:trPr>
        <w:tc>
          <w:tcPr>
            <w:tcW w:w="672" w:type="pct"/>
            <w:vMerge w:val="restart"/>
            <w:vAlign w:val="center"/>
          </w:tcPr>
          <w:p w:rsidRPr="002017A2" w:rsidR="00654F10" w:rsidP="00654F10" w:rsidRDefault="00654F10" w14:paraId="5BDC5BB8" w14:textId="7D407F1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Kategorija šuma posebne namjene:</w:t>
            </w:r>
          </w:p>
        </w:tc>
        <w:tc>
          <w:tcPr>
            <w:tcW w:w="1088" w:type="pct"/>
            <w:vMerge w:val="restart"/>
            <w:vAlign w:val="center"/>
          </w:tcPr>
          <w:p w:rsidRPr="002017A2" w:rsidR="00654F10" w:rsidP="00654F10" w:rsidRDefault="00654F10" w14:paraId="2FB799E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31972621" w14:textId="59F89182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Merge/>
            <w:vAlign w:val="center"/>
          </w:tcPr>
          <w:p w:rsidRPr="002017A2" w:rsidR="00654F10" w:rsidP="00654F10" w:rsidRDefault="00654F10" w14:paraId="0E9E8E3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73C29FBB" w14:textId="7AA15DA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Obrast: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0C76BB4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</w:tr>
      <w:tr w:rsidRPr="002A6896" w:rsidR="00654F10" w:rsidTr="00C75344" w14:paraId="1DC4B016" w14:textId="77777777">
        <w:trPr>
          <w:trHeight w:val="202"/>
        </w:trPr>
        <w:tc>
          <w:tcPr>
            <w:tcW w:w="672" w:type="pct"/>
            <w:vMerge/>
            <w:vAlign w:val="center"/>
          </w:tcPr>
          <w:p w:rsidRPr="002017A2" w:rsidR="00654F10" w:rsidP="00654F10" w:rsidRDefault="00654F10" w14:paraId="24E4A994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088" w:type="pct"/>
            <w:vMerge/>
            <w:vAlign w:val="center"/>
          </w:tcPr>
          <w:p w:rsidRPr="002017A2" w:rsidR="00654F10" w:rsidP="00654F10" w:rsidRDefault="00654F10" w14:paraId="734A506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04FC789C" w14:textId="4853FB8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Površina (ha):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64ABBAD5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3,14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2B2B6621" w14:textId="69C25D6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Nagib (°):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3AF9D748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od 0,8 do 9,6</w:t>
            </w:r>
          </w:p>
        </w:tc>
      </w:tr>
      <w:tr w:rsidRPr="002A6896" w:rsidR="00654F10" w:rsidTr="00C75344" w14:paraId="159F8E62" w14:textId="77777777">
        <w:trPr>
          <w:trHeight w:val="188"/>
        </w:trPr>
        <w:tc>
          <w:tcPr>
            <w:tcW w:w="672" w:type="pct"/>
            <w:vMerge w:val="restart"/>
            <w:vAlign w:val="center"/>
          </w:tcPr>
          <w:p w:rsidRPr="002017A2" w:rsidR="00654F10" w:rsidP="00654F10" w:rsidRDefault="00654F10" w14:paraId="09E8911A" w14:textId="40CB4B7C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Sekund. namjena šume pos. namj.:</w:t>
            </w:r>
          </w:p>
        </w:tc>
        <w:tc>
          <w:tcPr>
            <w:tcW w:w="1088" w:type="pct"/>
            <w:vMerge w:val="restart"/>
            <w:vAlign w:val="center"/>
          </w:tcPr>
          <w:p w:rsidRPr="002017A2" w:rsidR="00654F10" w:rsidP="00654F10" w:rsidRDefault="00654F10" w14:paraId="3A13586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3344077" w14:textId="58E5E859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Bonitet: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5699DA2A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IV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67535B4A" w14:textId="2B4E060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Nadm. visina (m):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03E22484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od 475 do 513</w:t>
            </w:r>
          </w:p>
        </w:tc>
      </w:tr>
      <w:tr w:rsidRPr="002A6896" w:rsidR="00654F10" w:rsidTr="00C75344" w14:paraId="4BFDD224" w14:textId="77777777">
        <w:trPr>
          <w:trHeight w:val="187"/>
        </w:trPr>
        <w:tc>
          <w:tcPr>
            <w:tcW w:w="672" w:type="pct"/>
            <w:vMerge/>
            <w:vAlign w:val="center"/>
          </w:tcPr>
          <w:p w:rsidRPr="002017A2" w:rsidR="00654F10" w:rsidP="00654F10" w:rsidRDefault="00654F10" w14:paraId="4FB4C5E6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088" w:type="pct"/>
            <w:vMerge/>
            <w:vAlign w:val="center"/>
          </w:tcPr>
          <w:p w:rsidRPr="002017A2" w:rsidR="00654F10" w:rsidP="00654F10" w:rsidRDefault="00654F10" w14:paraId="6518F1E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09051399" w14:textId="070F8AE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Sklop: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22CD7E8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Potpun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407C698C" w14:textId="7106A67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Stara oznaka: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7FE9EB89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11a, 11b, 11c, 11d, 11e, 11f, 11g, 11h, 11i</w:t>
            </w:r>
          </w:p>
        </w:tc>
      </w:tr>
      <w:tr w:rsidRPr="002A6896" w:rsidR="00654F10" w:rsidTr="00C75344" w14:paraId="176E6E82" w14:textId="77777777">
        <w:tc>
          <w:tcPr>
            <w:tcW w:w="672" w:type="pct"/>
            <w:vAlign w:val="center"/>
          </w:tcPr>
          <w:p w:rsidRPr="002017A2" w:rsidR="00654F10" w:rsidP="00654F10" w:rsidRDefault="00654F10" w14:paraId="25260272" w14:textId="3A66B06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Županija:</w:t>
            </w:r>
          </w:p>
        </w:tc>
        <w:tc>
          <w:tcPr>
            <w:tcW w:w="1088" w:type="pct"/>
            <w:vAlign w:val="center"/>
          </w:tcPr>
          <w:p w:rsidRPr="002017A2" w:rsidR="00654F10" w:rsidP="00654F10" w:rsidRDefault="00654F10" w14:paraId="3E3895C6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Primorsko-goranska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BD695EA" w14:textId="7A50A152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Ekspozicija: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1241E25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J, JZ, Z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0494DD28" w14:textId="3485C511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Kyoto protokol: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5DF4E7D3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F1 - KP 3.4</w:t>
            </w:r>
          </w:p>
        </w:tc>
      </w:tr>
      <w:tr w:rsidRPr="002A6896" w:rsidR="00C75344" w:rsidTr="00C75344" w14:paraId="5236B2B0" w14:textId="77777777">
        <w:tc>
          <w:tcPr>
            <w:tcW w:w="672" w:type="pct"/>
            <w:vAlign w:val="center"/>
          </w:tcPr>
          <w:p w:rsidRPr="002017A2" w:rsidR="00C75344" w:rsidP="00654F10" w:rsidRDefault="00C75344" w14:paraId="02923770" w14:textId="108B69C5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Općina: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3E657EB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Matulji</w:t>
            </w:r>
          </w:p>
        </w:tc>
        <w:tc>
          <w:tcPr>
            <w:tcW w:w="635" w:type="pct"/>
            <w:vAlign w:val="center"/>
          </w:tcPr>
          <w:p w:rsidRPr="002017A2" w:rsidR="00C75344" w:rsidP="00654F10" w:rsidRDefault="00C75344" w14:paraId="56BBAADE" w14:textId="03DE51A4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Align w:val="center"/>
          </w:tcPr>
          <w:p w:rsidRPr="002017A2" w:rsidR="00C75344" w:rsidP="00654F10" w:rsidRDefault="00C75344" w14:paraId="7896FCCF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Merge w:val="restart"/>
            <w:vAlign w:val="center"/>
          </w:tcPr>
          <w:p w:rsidRPr="002017A2" w:rsidR="00C75344" w:rsidP="00654F10" w:rsidRDefault="00C75344" w14:paraId="536D7C32" w14:textId="743A3B45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Natura 2000:</w:t>
            </w:r>
          </w:p>
        </w:tc>
        <w:tc>
          <w:tcPr>
            <w:tcW w:w="772" w:type="pct"/>
            <w:vMerge w:val="restart"/>
            <w:vAlign w:val="center"/>
          </w:tcPr>
          <w:p w:rsidRPr="002017A2" w:rsidR="00C75344" w:rsidP="00654F10" w:rsidRDefault="00C75344" w14:paraId="2A4272B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</w:tr>
      <w:tr w:rsidRPr="002A6896" w:rsidR="00C75344" w:rsidTr="00C75344" w14:paraId="1417E9BA" w14:textId="77777777">
        <w:tc>
          <w:tcPr>
            <w:tcW w:w="672" w:type="pct"/>
            <w:vAlign w:val="center"/>
          </w:tcPr>
          <w:p w:rsidRPr="002017A2" w:rsidR="00C75344" w:rsidP="00654F10" w:rsidRDefault="00C75344" w14:paraId="1771E13B" w14:textId="19F8179C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St. ugr. od požara: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06DA5F5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III</w:t>
            </w:r>
          </w:p>
        </w:tc>
        <w:tc>
          <w:tcPr>
            <w:tcW w:w="635" w:type="pct"/>
            <w:vMerge w:val="restart"/>
            <w:vAlign w:val="center"/>
          </w:tcPr>
          <w:p w:rsidRPr="002017A2" w:rsidR="00C75344" w:rsidP="00654F10" w:rsidRDefault="00C75344" w14:paraId="02893ED7" w14:textId="4E8C33A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Fitocenoza:</w:t>
            </w:r>
          </w:p>
        </w:tc>
        <w:tc>
          <w:tcPr>
            <w:tcW w:w="1128" w:type="pct"/>
            <w:vMerge w:val="restart"/>
            <w:vAlign w:val="center"/>
          </w:tcPr>
          <w:p w:rsidRPr="002017A2" w:rsidR="00C75344" w:rsidP="00654F10" w:rsidRDefault="00C75344" w14:paraId="663C7F9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Mješovita šuma i šikara medunca i crnoga graba s vučjom stopom</w:t>
            </w:r>
          </w:p>
        </w:tc>
        <w:tc>
          <w:tcPr>
            <w:tcW w:w="705" w:type="pct"/>
            <w:vMerge/>
            <w:vAlign w:val="center"/>
          </w:tcPr>
          <w:p w:rsidRPr="002017A2" w:rsidR="00C75344" w:rsidP="00654F10" w:rsidRDefault="00C75344" w14:paraId="39F7BA9F" w14:textId="4B576E96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72" w:type="pct"/>
            <w:vMerge/>
            <w:vAlign w:val="center"/>
          </w:tcPr>
          <w:p w:rsidRPr="002017A2" w:rsidR="00C75344" w:rsidP="00654F10" w:rsidRDefault="00C75344" w14:paraId="6FBF2C6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</w:tr>
      <w:tr w:rsidRPr="002A6896" w:rsidR="00C75344" w:rsidTr="00C75344" w14:paraId="7C0B1713" w14:textId="77777777">
        <w:trPr>
          <w:trHeight w:val="89"/>
        </w:trPr>
        <w:tc>
          <w:tcPr>
            <w:tcW w:w="672" w:type="pct"/>
            <w:vAlign w:val="center"/>
          </w:tcPr>
          <w:p w:rsidRPr="002017A2" w:rsidR="00C75344" w:rsidP="00654F10" w:rsidRDefault="00C75344" w14:paraId="746E4AED" w14:textId="6489B5F3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Tip tla: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463D557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Smeđe na vapnencu</w:t>
            </w:r>
          </w:p>
        </w:tc>
        <w:tc>
          <w:tcPr>
            <w:tcW w:w="635" w:type="pct"/>
            <w:vMerge/>
            <w:vAlign w:val="center"/>
          </w:tcPr>
          <w:p w:rsidRPr="002017A2" w:rsidR="00C75344" w:rsidP="00654F10" w:rsidRDefault="00C75344" w14:paraId="3A03A6E5" w14:textId="13F58F6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Merge/>
            <w:vAlign w:val="center"/>
          </w:tcPr>
          <w:p w:rsidRPr="002017A2" w:rsidR="00C75344" w:rsidP="00654F10" w:rsidRDefault="00C75344" w14:paraId="392666AC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Merge/>
            <w:vAlign w:val="center"/>
          </w:tcPr>
          <w:p w:rsidRPr="002017A2" w:rsidR="00C75344" w:rsidP="00654F10" w:rsidRDefault="00C75344" w14:paraId="113DB944" w14:textId="4CA7944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72" w:type="pct"/>
            <w:vMerge/>
            <w:vAlign w:val="center"/>
          </w:tcPr>
          <w:p w:rsidRPr="002017A2" w:rsidR="00C75344" w:rsidP="00654F10" w:rsidRDefault="00C75344" w14:paraId="07F924F2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</w:tr>
      <w:tr w:rsidRPr="002A6896" w:rsidR="00654F10" w:rsidTr="00C75344" w14:paraId="6318F58C" w14:textId="77777777">
        <w:trPr>
          <w:trHeight w:val="388"/>
        </w:trPr>
        <w:tc>
          <w:tcPr>
            <w:tcW w:w="672" w:type="pct"/>
            <w:vAlign w:val="center"/>
          </w:tcPr>
          <w:p w:rsidRPr="002017A2" w:rsidR="00654F10" w:rsidP="00654F10" w:rsidRDefault="00654F10" w14:paraId="1CA55E73" w14:textId="02A5786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NKS3:</w:t>
            </w:r>
          </w:p>
        </w:tc>
        <w:tc>
          <w:tcPr>
            <w:tcW w:w="1088" w:type="pct"/>
            <w:vAlign w:val="center"/>
          </w:tcPr>
          <w:p w:rsidRPr="002017A2" w:rsidR="00654F10" w:rsidP="00654F10" w:rsidRDefault="00654F10" w14:paraId="0F25128F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E.3.5. Primorske, termofilne šume i šikare medunca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C45B4F1" w14:textId="5714974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NKS4: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393B55D9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E.3.5.3. Mješovita šuma i šikara medunca i crnoga graba s vučjom stopom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34592692" w14:textId="79854E6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Stanišni tip: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5B29867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t>-</w:t>
            </w:r>
          </w:p>
        </w:tc>
      </w:tr>
    </w:tbl>
    <w:p w:rsidRPr="00006985" w:rsidR="00250325" w:rsidP="00250325" w:rsidRDefault="00250325" w14:paraId="266F275D" w14:textId="77777777">
      <w:pPr>
        <w:ind w:right="-54"/>
        <w:rPr>
          <w:noProof/>
          <w:sz w:val="16"/>
          <w:lang w:val="en-US"/>
        </w:rPr>
      </w:pPr>
    </w:p>
    <w:tbl>
      <w:tblPr>
        <w:tblStyle w:val="TableGrid"/>
        <w:tblW w:w="1045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621"/>
        <w:gridCol w:w="1276"/>
        <w:gridCol w:w="1559"/>
      </w:tblGrid>
      <w:tr w:rsidRPr="00006985" w:rsidR="008F43C8" w:rsidTr="00687616" w14:paraId="1D27A58C" w14:textId="77777777">
        <w:trPr>
          <w:trHeight w:val="224"/>
        </w:trPr>
        <w:tc>
          <w:tcPr>
            <w:tcW w:w="7621" w:type="dxa"/>
          </w:tcPr>
          <w:p w:rsidRPr="008F43C8" w:rsidR="00684928" w:rsidP="00136C1B" w:rsidRDefault="008F43C8" w14:paraId="1145EFC2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Opis staništa i sastojine:</w:t>
            </w:r>
          </w:p>
        </w:tc>
        <w:tc>
          <w:tcPr>
            <w:tcW w:w="1276" w:type="dxa"/>
          </w:tcPr>
          <w:p w:rsidRPr="00006985" w:rsidR="008F43C8" w:rsidP="00684928" w:rsidRDefault="008F43C8" w14:paraId="430B9834" w14:textId="77777777">
            <w:pPr>
              <w:ind w:right="-54"/>
              <w:jc w:val="right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Način izmjere:</w:t>
            </w:r>
          </w:p>
        </w:tc>
        <w:tc>
          <w:tcPr>
            <w:tcW w:w="1559" w:type="dxa"/>
          </w:tcPr>
          <w:p w:rsidRPr="00006985" w:rsidR="008F43C8" w:rsidP="00684928" w:rsidRDefault="008F43C8" w14:paraId="2EDADB9B" w14:textId="77777777">
            <w:pPr>
              <w:ind w:right="-54"/>
              <w:rPr>
                <w:noProof/>
                <w:sz w:val="16"/>
                <w:lang w:val="en-US"/>
              </w:rPr>
            </w:pPr>
            <w:bookmarkStart w:name="Izmjera" w:id="0"/>
            <w:bookmarkEnd w:id="0"/>
            <w:r>
              <w:rPr>
                <w:rFonts w:ascii="Arial" w:hAnsi="Arial" w:cs="Arial"/>
                <w:sz w:val="16"/>
              </w:rPr>
              <w:t>-</w:t>
            </w:r>
          </w:p>
        </w:tc>
      </w:tr>
      <w:tr w:rsidRPr="00006985" w:rsidR="008F43C8" w:rsidTr="00E071AB" w14:paraId="3D8DF036" w14:textId="77777777">
        <w:tc>
          <w:tcPr>
            <w:tcW w:w="10456" w:type="dxa"/>
            <w:gridSpan w:val="3"/>
          </w:tcPr>
          <w:p w:rsidRPr="00006985" w:rsidR="008F43C8" w:rsidP="008F43C8" w:rsidRDefault="008F43C8" w14:paraId="1506B657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bookmarkStart w:name="Opis" w:id="1"/>
            <w:bookmarkEnd w:id="1"/>
            <w:r>
              <w:rPr>
                <w:rFonts w:ascii="Arial" w:hAnsi="Arial" w:cs="Arial"/>
                <w:sz w:val="16"/>
              </w:rPr>
              <w:t>Tipovi tala u odsjeku prema udjelu: Smeđe na vapnencu, Crnica vapnenačko dolomitna, Rendzina, Lesivirano na vapnencu, Crvenica, Rigolana tla krša, Eutrično smeđe, Sirozem na laporu.</w:t>
            </w:r>
          </w:p>
          <w:p w:rsidRPr="00006985" w:rsidR="008F43C8" w:rsidP="008F43C8" w:rsidRDefault="008F43C8" w14:paraId="1506B657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bookmarkStart w:name="Opis" w:id="1"/>
            <w:bookmarkEnd w:id="1"/>
            <w:r>
              <w:rPr>
                <w:rFonts w:ascii="Arial" w:hAnsi="Arial" w:cs="Arial"/>
                <w:sz w:val="16"/>
              </w:rPr>
              <w:t>Sastojina hrasta medunca s crnim grabom. Sklop je potpun do progaljen. Od ostalih vrsta drveća pridolaze; crni jasen, cer, klen i lipa. Kroz odsjek sastojina ponegdje prelazi u šikaru. Sloj grmlja je dobro razvijen, a osim vrsta iz sloja drveća čine ga; borovica, bazga, glog, drijen, crni trn i kupina, a sloj prizemnog raslinja je dobro izražen i obrastao travnim formacijama. Teren su padine oko dolaca i poneke manje zaravni blago strmog nagiba. Odsjek se sastoji od više dijelova.</w:t>
            </w:r>
          </w:p>
        </w:tc>
      </w:tr>
    </w:tbl>
    <w:p w:rsidRPr="007D421B" w:rsidR="00992DDB" w:rsidP="00214C3B" w:rsidRDefault="00992DDB" w14:paraId="094521D6" w14:textId="77777777">
      <w:pPr>
        <w:ind w:right="-54"/>
        <w:jc w:val="both"/>
        <w:rPr>
          <w:noProof/>
          <w:sz w:val="18"/>
          <w:szCs w:val="18"/>
          <w:lang w:val="en-US"/>
        </w:rPr>
      </w:pPr>
    </w:p>
    <w:p w:rsidRPr="00797E44" w:rsidR="00250325" w:rsidP="00250325" w:rsidRDefault="00250325" w14:paraId="3C2FB688" w14:textId="77777777">
      <w:pPr>
        <w:ind w:right="-54"/>
        <w:rPr>
          <w:noProof/>
          <w:sz w:val="12"/>
          <w:szCs w:val="12"/>
          <w:lang w:val="en-US"/>
        </w:rPr>
      </w:pPr>
    </w:p>
    <w:tbl>
      <w:tblPr>
        <w:tblStyle w:val="TableGrid"/>
        <w:tblW w:w="4989" w:type="pct"/>
        <w:tblInd w:w="108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53"/>
        <w:gridCol w:w="675"/>
        <w:gridCol w:w="574"/>
        <w:gridCol w:w="772"/>
        <w:gridCol w:w="773"/>
        <w:gridCol w:w="774"/>
        <w:gridCol w:w="773"/>
        <w:gridCol w:w="774"/>
        <w:gridCol w:w="774"/>
        <w:gridCol w:w="774"/>
        <w:gridCol w:w="773"/>
        <w:gridCol w:w="774"/>
        <w:gridCol w:w="774"/>
        <w:gridCol w:w="774"/>
      </w:tblGrid>
      <w:tr w:rsidRPr="00375F62" w:rsidR="00742A5A" w:rsidTr="00076714" w14:paraId="337F24CF" w14:textId="77777777">
        <w:trPr>
          <w:cantSplit/>
          <w:trHeight w:val="419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FC4564" w:rsidRDefault="00250325" w14:paraId="0D7A4432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Vrsta drveća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2696DBE7" w14:textId="321A54DF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Hrast medun.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47EE71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OTB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137328D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43F31D7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60BD67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5D3D03F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8CF21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D38CFD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578ADED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593FFF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FC4564" w:rsidRDefault="00250325" w14:paraId="19CEF44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</w:p>
        </w:tc>
      </w:tr>
      <w:tr w:rsidRPr="00CE50C1" w:rsidR="00250325" w:rsidTr="00723A91" w14:paraId="5601A86B" w14:textId="77777777">
        <w:trPr>
          <w:cantSplit/>
          <w:trHeight w:val="284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CE50C1" w:rsidR="00250325" w:rsidP="00312477" w:rsidRDefault="00250325" w14:paraId="2FB3F630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CE50C1">
              <w:rPr>
                <w:b/>
                <w:noProof/>
                <w:sz w:val="16"/>
                <w:lang w:val="en-US"/>
              </w:rPr>
              <w:t>Tarifa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FC4564" w:rsidP="00723A91" w:rsidRDefault="00FC4564" w14:paraId="25F852E0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49_2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42902122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97_3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2E53F35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65AA155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4902475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7776AB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3B4591F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6FEC15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264D3C4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C0DE62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CE50C1" w:rsidR="00250325" w:rsidP="00723A91" w:rsidRDefault="00250325" w14:paraId="3C42494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8F43C8" w:rsidR="00250325" w:rsidTr="00684928" w14:paraId="29548D23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18A6EE3C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Broj stabala N/ha</w:t>
            </w:r>
            <w:r w:rsidRPr="00006985" w:rsidR="006465EA">
              <w:rPr>
                <w:b/>
                <w:noProof/>
                <w:sz w:val="16"/>
                <w:lang w:val="en-US"/>
              </w:rPr>
              <w:t xml:space="preserve"> d</w:t>
            </w:r>
            <w:r w:rsidRPr="00006985" w:rsidR="006465EA">
              <w:rPr>
                <w:b/>
                <w:noProof/>
                <w:sz w:val="16"/>
                <w:vertAlign w:val="subscript"/>
                <w:lang w:val="en-US"/>
              </w:rPr>
              <w:t>s</w:t>
            </w:r>
            <w:r w:rsidRPr="00006985" w:rsidR="006465EA">
              <w:rPr>
                <w:b/>
                <w:noProof/>
                <w:sz w:val="16"/>
                <w:lang w:val="en-US"/>
              </w:rPr>
              <w:t>&gt;=3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70E33B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384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6E2A4A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129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FD2BAA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250B1A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CBB301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4311B4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AF057B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162216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CA789E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1261A8C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47948F9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513</w:t>
            </w:r>
          </w:p>
        </w:tc>
      </w:tr>
      <w:tr w:rsidRPr="008F43C8" w:rsidR="00250325" w:rsidTr="00684928" w14:paraId="33084336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2BB73AED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Temeljnica m</w:t>
            </w:r>
            <w:r w:rsidRPr="00006985">
              <w:rPr>
                <w:b/>
                <w:noProof/>
                <w:sz w:val="16"/>
                <w:vertAlign w:val="superscript"/>
                <w:lang w:val="en-US"/>
              </w:rPr>
              <w:t>2</w:t>
            </w:r>
            <w:r w:rsidRPr="00006985">
              <w:rPr>
                <w:b/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F5C6D5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12,98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7DA806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3,59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47C262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9CFF43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9D7CFB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748B07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7AA6B14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7EBC7C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B5C3F8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7CFD681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208F42F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16,57</w:t>
            </w:r>
          </w:p>
        </w:tc>
      </w:tr>
      <w:tr w:rsidRPr="008F43C8" w:rsidR="00250325" w:rsidTr="00684928" w14:paraId="3E71F980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5F074DC6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Sr. ploš. stab.</w:t>
            </w:r>
            <w:r w:rsidRPr="00006985">
              <w:rPr>
                <w:b/>
                <w:noProof/>
                <w:sz w:val="16"/>
                <w:lang w:val="en-US"/>
              </w:rPr>
              <w:br/>
              <w:t>d – cm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63F98F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20,7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0DD2FF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18,8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0864C4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B29446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93283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1F2821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F75FBC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C4812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40AD29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3E3D78B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574CF57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20,3</w:t>
            </w:r>
          </w:p>
        </w:tc>
      </w:tr>
      <w:tr w:rsidRPr="008F43C8" w:rsidR="00250325" w:rsidTr="00684928" w14:paraId="3F9222D5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403807" w:rsidP="00403807" w:rsidRDefault="006465EA" w14:paraId="357D7579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Vis. dom. stab.</w:t>
            </w:r>
          </w:p>
          <w:p w:rsidRPr="00006985" w:rsidR="00250325" w:rsidP="00403807" w:rsidRDefault="00403807" w14:paraId="291071DC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h - m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250325" w:rsidP="0001685E" w:rsidRDefault="00250325" w14:paraId="76ECC2A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10,1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73F4C10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13,0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0F9D4E0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20C8515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FE46F4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98E1BB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1BC9E6F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2BAD6C8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728C9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32D7C8B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1B3AF33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3B63E5C1" w14:textId="77777777">
        <w:trPr>
          <w:cantSplit/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textDirection w:val="btLr"/>
            <w:vAlign w:val="center"/>
          </w:tcPr>
          <w:p w:rsidRPr="00006985" w:rsidR="00B85858" w:rsidP="00992DDB" w:rsidRDefault="00D75345" w14:paraId="644F1DA4" w14:textId="77777777">
            <w:pPr>
              <w:ind w:left="113"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Drv</w:t>
            </w:r>
            <w:r w:rsidRPr="00006985" w:rsidR="00F337A3">
              <w:rPr>
                <w:b/>
                <w:noProof/>
                <w:sz w:val="16"/>
                <w:lang w:val="en-US"/>
              </w:rPr>
              <w:t xml:space="preserve">na  </w:t>
            </w:r>
            <w:r w:rsidRPr="00006985" w:rsidR="00502EEE">
              <w:rPr>
                <w:b/>
                <w:noProof/>
                <w:sz w:val="16"/>
                <w:lang w:val="en-US"/>
              </w:rPr>
              <w:t xml:space="preserve"> </w:t>
            </w:r>
            <w:r w:rsidRPr="00006985">
              <w:rPr>
                <w:b/>
                <w:noProof/>
                <w:sz w:val="16"/>
                <w:lang w:val="en-US"/>
              </w:rPr>
              <w:t>zaliha</w:t>
            </w:r>
          </w:p>
        </w:tc>
        <w:tc>
          <w:tcPr>
            <w:tcW w:w="695" w:type="dxa"/>
            <w:vMerge w:val="restart"/>
            <w:tcBorders>
              <w:top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D75345" w14:paraId="4A311BB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006985" w:rsidR="00B85858" w:rsidP="00FC4564" w:rsidRDefault="00B85858" w14:paraId="5901B82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  <w:r w:rsidRPr="00006985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B85858" w:rsidP="0001685E" w:rsidRDefault="00B85858" w14:paraId="3202037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66,33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124AA8A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21,95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55357ED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004ED17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AC6D59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8FDCCE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BAA1B6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77EADAD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07DA7D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41888D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1C45C35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88,28</w:t>
            </w:r>
          </w:p>
        </w:tc>
      </w:tr>
      <w:tr w:rsidRPr="008F43C8" w:rsidR="00D75345" w:rsidTr="00684928" w14:paraId="7B50A398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0271EE5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67D12F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F0C05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6B29BE0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208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B6CD0C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69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91B32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6893226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F9CBD6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B1C45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6A735E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47CCD79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8774D1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33D53CA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1684AF9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277</w:t>
            </w:r>
          </w:p>
        </w:tc>
      </w:tr>
      <w:tr w:rsidRPr="008F43C8" w:rsidR="00D75345" w:rsidTr="00684928" w14:paraId="330D41AC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5FA0EE7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B85858" w:rsidP="00FC4564" w:rsidRDefault="001550D7" w14:paraId="3BE9029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7515B0B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5C28AC4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16,53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F66E7C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9D5B28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62EAF9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81350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7F6E4A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5AD9CA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505F73E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8EF535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105C2CC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3B2FC7B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16,53</w:t>
            </w:r>
          </w:p>
        </w:tc>
      </w:tr>
      <w:tr w:rsidRPr="008F43C8" w:rsidR="00D75345" w:rsidTr="00684928" w14:paraId="27F31788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1E9D31F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0F917E7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BAE1AA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4141A76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52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EBFE46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2A8F51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56CE5DD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5F425F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261CC3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CE48FD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76EB2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CB5387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2F4507B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0645344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52</w:t>
            </w:r>
          </w:p>
        </w:tc>
      </w:tr>
      <w:tr w:rsidRPr="008F43C8" w:rsidR="00D75345" w:rsidTr="00684928" w14:paraId="3FAE583D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33DA756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B85858" w:rsidP="00FC4564" w:rsidRDefault="001550D7" w14:paraId="5ED7B93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&gt;50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14E8DB3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442F2A0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06BD58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3EAD84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037920C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EA154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73E3E9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9F441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4A766E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C8CA6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7ADC0DA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704D6B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534F3B61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1E7BFE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15E3C0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D68444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041110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DC2E42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B6C13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7620600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310099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94BB5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752D3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254967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21BF9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262DD0D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46B2C5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69586392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21A5D27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Pr="00006985" w:rsidR="00B85858" w:rsidP="00FC4564" w:rsidRDefault="001550D7" w14:paraId="71877A4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  <w:r w:rsidRPr="00006985" w:rsidR="006465EA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756B54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3183872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82,86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DE4D1B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21,95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E4D23B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05F974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E3AF4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6C97D0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ACEF3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7070984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A8E92D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3AA515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A3AB5A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104,81</w:t>
            </w:r>
          </w:p>
        </w:tc>
      </w:tr>
      <w:tr w:rsidRPr="008F43C8" w:rsidR="00D75345" w:rsidTr="00684928" w14:paraId="72DEA74C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7EF0BAF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7440A6C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B85858" w:rsidP="00FC4564" w:rsidRDefault="001550D7" w14:paraId="6F4A606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360457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260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6F5623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69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56AB17F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7CC29B8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50D519C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1A4AC6D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41BA7D3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2A61BA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023360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081099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7FDD965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329</w:t>
            </w:r>
          </w:p>
        </w:tc>
      </w:tr>
      <w:tr w:rsidRPr="008F43C8" w:rsidR="00B85858" w:rsidTr="00684928" w14:paraId="6236B5D1" w14:textId="77777777">
        <w:trPr>
          <w:cantSplit/>
          <w:trHeight w:val="284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006985" w:rsidR="00B85858" w:rsidP="006465EA" w:rsidRDefault="00B85858" w14:paraId="62C4F5C9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Omjer smjese</w:t>
            </w:r>
            <w:r w:rsidRPr="00006985" w:rsidR="000140AB">
              <w:rPr>
                <w:b/>
                <w:noProof/>
                <w:sz w:val="16"/>
                <w:lang w:val="en-US"/>
              </w:rPr>
              <w:t xml:space="preserve"> (</w:t>
            </w:r>
            <w:r w:rsidRPr="00006985">
              <w:rPr>
                <w:b/>
                <w:noProof/>
                <w:sz w:val="16"/>
                <w:lang w:val="en-US"/>
              </w:rPr>
              <w:t>%</w:t>
            </w:r>
            <w:r w:rsidRPr="00006985" w:rsidR="000140AB">
              <w:rPr>
                <w:b/>
                <w:noProof/>
                <w:sz w:val="16"/>
                <w:lang w:val="en-US"/>
              </w:rPr>
              <w:t>)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3915FE8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79,0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BD1769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21,0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4DBECBD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2B9E697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7740F82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27E09E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084DB84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28A471B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47AA2F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6E37A9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3FE2287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100,0</w:t>
            </w:r>
          </w:p>
        </w:tc>
      </w:tr>
      <w:tr w:rsidRPr="008F43C8" w:rsidR="00742A5A" w:rsidTr="00684928" w14:paraId="1699FC26" w14:textId="77777777">
        <w:trPr>
          <w:cantSplit/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textDirection w:val="btLr"/>
            <w:vAlign w:val="center"/>
          </w:tcPr>
          <w:p w:rsidRPr="00006985" w:rsidR="00E75C73" w:rsidP="00992DDB" w:rsidRDefault="00992DDB" w14:paraId="67E9FE4C" w14:textId="77777777">
            <w:pPr>
              <w:ind w:left="113"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Tečajni godišnji prirast</w:t>
            </w:r>
          </w:p>
        </w:tc>
        <w:tc>
          <w:tcPr>
            <w:tcW w:w="695" w:type="dxa"/>
            <w:vMerge w:val="restart"/>
            <w:tcBorders>
              <w:top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1A6F15" w14:paraId="16CD8E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006985" w:rsidR="00E75C73" w:rsidP="00FC4564" w:rsidRDefault="00646302" w14:paraId="66E4F12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E75C73" w:rsidP="0001685E" w:rsidRDefault="00E75C73" w14:paraId="78054A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1,85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7E16530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0,83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397D3EA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14D8EB7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60CE6F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6A8ED27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042D5F3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5BA9E8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205A2E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EC92D5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6DC905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2,68</w:t>
            </w:r>
          </w:p>
        </w:tc>
      </w:tr>
      <w:tr w:rsidRPr="008F43C8" w:rsidR="00742A5A" w:rsidTr="00684928" w14:paraId="0D58F3A7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C6B0D8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21F2D81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7C5817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A7E4E7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5,8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A946CA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2,6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B199C4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508C7C6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88D289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A5B63B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F0DB0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0B46BD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3CF0FA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99896D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DE09FA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8,4</w:t>
            </w:r>
          </w:p>
        </w:tc>
      </w:tr>
      <w:tr w:rsidRPr="008F43C8" w:rsidR="00742A5A" w:rsidTr="00684928" w14:paraId="78932BF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888136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E75C73" w:rsidP="00FC4564" w:rsidRDefault="001A6F15" w14:paraId="075E1A9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402DB13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33F59AC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0,25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04066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1B9F56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06095AB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FE9417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2826F0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0E9CA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23F8B67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77C4B4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166168B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1FAAB8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0,25</w:t>
            </w:r>
          </w:p>
        </w:tc>
      </w:tr>
      <w:tr w:rsidRPr="008F43C8" w:rsidR="00742A5A" w:rsidTr="00684928" w14:paraId="07899326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10AF46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5C4F7FF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70ED116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1C2759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0,8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C26DAF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9ABABF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79F037C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F99D25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B2670A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CBB85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11008E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F32AFD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66913CE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6CDA235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0,8</w:t>
            </w:r>
          </w:p>
        </w:tc>
      </w:tr>
      <w:tr w:rsidRPr="008F43C8" w:rsidR="00742A5A" w:rsidTr="00684928" w14:paraId="60A47E82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3DEDF9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E75C73" w:rsidP="00FC4564" w:rsidRDefault="001A6F15" w14:paraId="5835567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&gt; 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1142D13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4B604D5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8831A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8A3618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5EE1232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E0D6D7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42D958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3CEE69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736FFFD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AB60F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57D973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E1EDA2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742A5A" w:rsidTr="00684928" w14:paraId="04DA36C6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19627B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187EF6F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59D641B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0BA4FD3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3926B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343AAE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4601570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C73CCC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184D5F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010A05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8E349D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294DE6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425D8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AE4569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742A5A" w:rsidTr="0019610E" w14:paraId="1EB31943" w14:textId="77777777">
        <w:trPr>
          <w:cantSplit/>
          <w:trHeight w:val="284" w:hRule="exact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273F69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006985" w:rsidR="00E75C73" w:rsidP="00FC4564" w:rsidRDefault="001A6F15" w14:paraId="75C7BC3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E75C73" w14:paraId="0A8CA77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  <w:r w:rsidRPr="00006985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101EC5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2,05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1D439C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0,82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5B8F99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44B99C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35645A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FBBB9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FB6A1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2C5EA8C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67DCF1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637F1F7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1EE6FE3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2,87</w:t>
            </w:r>
          </w:p>
        </w:tc>
      </w:tr>
      <w:tr w:rsidRPr="008F43C8" w:rsidR="00742A5A" w:rsidTr="00684928" w14:paraId="30DCAAC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57DCE94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50EEC6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E75C73" w14:paraId="734D772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 w:rsidRPr="008F43C8" w:rsidR="00E75C73" w:rsidP="0001685E" w:rsidRDefault="00E75C73" w14:paraId="7DE19E8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6,6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538AE50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2,6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128104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A967C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A41065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2B9E4D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30FB2A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3C46001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647D83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E3D45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F9C0E4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9,2</w:t>
            </w:r>
          </w:p>
        </w:tc>
      </w:tr>
      <w:tr w:rsidRPr="008F43C8" w:rsidR="00742A5A" w:rsidTr="00684928" w14:paraId="4E0C5E2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1C90B79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76DEE14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E75C73" w:rsidP="00FC4564" w:rsidRDefault="00E75C73" w14:paraId="5F757C6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%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E75C73" w:rsidP="0001685E" w:rsidRDefault="00E75C73" w14:paraId="3932F90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2,5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3893BF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3,8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2CD6C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4DCF51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256B64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23EDF65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B10876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44284B4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58DD6F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20230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69005D6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2,8</w:t>
            </w:r>
          </w:p>
        </w:tc>
      </w:tr>
      <w:tr w:rsidRPr="008F43C8" w:rsidR="0085195A" w:rsidTr="0019610E" w14:paraId="2531B1DC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tcMar>
              <w:left w:w="0" w:type="dxa"/>
              <w:right w:w="28" w:type="dxa"/>
            </w:tcMar>
            <w:textDirection w:val="btLr"/>
            <w:vAlign w:val="center"/>
          </w:tcPr>
          <w:p w:rsidRPr="00006985" w:rsidR="0085195A" w:rsidP="004D13A9" w:rsidRDefault="0085195A" w14:paraId="4B851CA4" w14:textId="77777777">
            <w:pPr>
              <w:ind w:left="113" w:right="-54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4"/>
                <w:lang w:val="en-US"/>
              </w:rPr>
              <w:t>Suha stabla</w:t>
            </w:r>
          </w:p>
        </w:tc>
        <w:tc>
          <w:tcPr>
            <w:tcW w:w="695" w:type="dxa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:rsidRPr="0019610E" w:rsidR="0085195A" w:rsidP="0085195A" w:rsidRDefault="0085195A" w14:paraId="4CA89FEF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19610E">
              <w:rPr>
                <w:noProof/>
                <w:sz w:val="15"/>
                <w:szCs w:val="15"/>
                <w:lang w:val="en-US"/>
              </w:rPr>
              <w:t>Broj stabala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19610E" w:rsidR="0085195A" w:rsidP="0085195A" w:rsidRDefault="0085195A" w14:paraId="7C0C844A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19610E">
              <w:rPr>
                <w:noProof/>
                <w:sz w:val="15"/>
                <w:szCs w:val="15"/>
                <w:lang w:val="en-US"/>
              </w:rPr>
              <w:t>N/ha d</w:t>
            </w:r>
            <w:r w:rsidRPr="0019610E">
              <w:rPr>
                <w:noProof/>
                <w:sz w:val="15"/>
                <w:szCs w:val="15"/>
                <w:vertAlign w:val="subscript"/>
                <w:lang w:val="en-US"/>
              </w:rPr>
              <w:t>s</w:t>
            </w:r>
            <w:r w:rsidRPr="0019610E">
              <w:rPr>
                <w:noProof/>
                <w:sz w:val="15"/>
                <w:szCs w:val="15"/>
                <w:lang w:val="en-US"/>
              </w:rPr>
              <w:t>=&gt;3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85195A" w:rsidP="0001685E" w:rsidRDefault="0085195A" w14:paraId="073BFD6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2374145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373CCD2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32974DE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7195412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05F08C7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784AA13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621723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2CAC724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6EA9B35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7F52C3E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85195A" w:rsidTr="0019610E" w14:paraId="473579B2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</w:tcPr>
          <w:p w:rsidRPr="00006985" w:rsidR="0085195A" w:rsidP="003C610F" w:rsidRDefault="0085195A" w14:paraId="7E8109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vAlign w:val="center"/>
          </w:tcPr>
          <w:p w:rsidRPr="00006985" w:rsidR="0085195A" w:rsidP="0085195A" w:rsidRDefault="0085195A" w14:paraId="3744560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Drvna zaliha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85195A" w:rsidP="0085195A" w:rsidRDefault="0085195A" w14:paraId="53A4B6B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  <w:r w:rsidR="0019610E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85195A" w:rsidP="0001685E" w:rsidRDefault="0085195A" w14:paraId="710152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5ACAE7E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352ED8B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85195A" w:rsidP="0001685E" w:rsidRDefault="0085195A" w14:paraId="613DAC5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160A669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280EA3E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54B2576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85195A" w:rsidP="0001685E" w:rsidRDefault="0085195A" w14:paraId="58CF70F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292CB0A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85195A" w:rsidP="0001685E" w:rsidRDefault="0085195A" w14:paraId="3282E8F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633018D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85195A" w:rsidTr="0019610E" w14:paraId="6B1E5848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</w:tcPr>
          <w:p w:rsidRPr="00006985" w:rsidR="0085195A" w:rsidP="003C610F" w:rsidRDefault="0085195A" w14:paraId="698A851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</w:tcPr>
          <w:p w:rsidRPr="00006985" w:rsidR="0085195A" w:rsidP="003C610F" w:rsidRDefault="0085195A" w14:paraId="0220C4F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85195A" w:rsidP="0085195A" w:rsidRDefault="0085195A" w14:paraId="3E31B42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85195A" w:rsidP="0001685E" w:rsidRDefault="0085195A" w14:paraId="13D9871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1B1FD0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2E84F3C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3D87F80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2443C2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68574F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8E4B3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8D255F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1838380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3FC920F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220313E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</w:tbl>
    <w:p w:rsidRPr="00797E44" w:rsidR="00533C65" w:rsidP="00250325" w:rsidRDefault="00533C65" w14:paraId="062DAF2E" w14:textId="77777777">
      <w:pPr>
        <w:ind w:right="-54"/>
        <w:rPr>
          <w:b/>
          <w:noProof/>
          <w:sz w:val="12"/>
          <w:szCs w:val="12"/>
          <w:lang w:val="en-US"/>
        </w:rPr>
      </w:pPr>
    </w:p>
    <w:p w:rsidRPr="00797E44" w:rsidR="00312477" w:rsidP="00250325" w:rsidRDefault="00312477" w14:paraId="21A63647" w14:textId="77777777">
      <w:pPr>
        <w:ind w:right="-54"/>
        <w:rPr>
          <w:b/>
          <w:noProof/>
          <w:sz w:val="12"/>
          <w:szCs w:val="12"/>
          <w:lang w:val="en-US"/>
        </w:rPr>
      </w:pPr>
    </w:p>
    <w:p w:rsidRPr="004D13A9" w:rsidR="00F66BB9" w:rsidP="00214C3B" w:rsidRDefault="00250325" w14:paraId="007D0EF9" w14:textId="77777777">
      <w:pPr>
        <w:ind w:right="-54"/>
        <w:jc w:val="both"/>
        <w:rPr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>Smjernice gospodarenja i obrazloženje etata:</w:t>
      </w:r>
      <w:r w:rsidRPr="004D13A9">
        <w:rPr>
          <w:noProof/>
          <w:sz w:val="16"/>
          <w:lang w:val="en-US"/>
        </w:rPr>
        <w:t xml:space="preserve"> </w:t>
      </w:r>
      <w:bookmarkStart w:name="Smjernice" w:id="2"/>
      <w:bookmarkEnd w:id="2"/>
      <w:r>
        <w:rPr>
          <w:rFonts w:ascii="Arial" w:hAnsi="Arial" w:cs="Arial"/>
          <w:sz w:val="16"/>
        </w:rPr>
        <w:t>U I/1 izvršiti sječu. U grupama i skupinama debelih stabala izvršiti pripremu staništa za prirodno pomlađivanje oplodnim sječama na malim površinama. Na pogodnim dijelovima odsjeka napraviti konverziju šumskim reprodukcijskim materijalom autohtonih vrsta drveća i po potrebi višekratnu njegu na toj površini. Konverzija će se izvršiti vrstama drveća karakterističnima za prisutni stanišni tip.</w:t>
      </w:r>
    </w:p>
    <w:p w:rsidR="0085195A" w:rsidP="00992DDB" w:rsidRDefault="0085195A" w14:paraId="58B41D61" w14:textId="77777777">
      <w:pPr>
        <w:ind w:right="-54"/>
        <w:jc w:val="right"/>
        <w:rPr>
          <w:b/>
          <w:noProof/>
          <w:lang w:val="en-US"/>
        </w:rPr>
      </w:pPr>
    </w:p>
    <w:p w:rsidRPr="007D421B" w:rsidR="00F66BB9" w:rsidP="00992DDB" w:rsidRDefault="000210FC" w14:paraId="10D7F18D" w14:textId="77777777">
      <w:pPr>
        <w:ind w:right="140"/>
        <w:jc w:val="right"/>
        <w:rPr>
          <w:noProof/>
          <w:lang w:val="en-US"/>
        </w:rPr>
      </w:pPr>
      <w:r w:rsidRPr="007D421B">
        <w:rPr>
          <w:b/>
          <w:noProof/>
          <w:lang w:val="en-US"/>
        </w:rPr>
        <w:br w:type="page"/>
      </w:r>
      <w:r w:rsidRPr="007D421B" w:rsidR="00F66BB9">
        <w:rPr>
          <w:b/>
          <w:noProof/>
          <w:lang w:val="en-US"/>
        </w:rPr>
        <w:lastRenderedPageBreak/>
        <w:t>Obrazac O-3</w:t>
      </w:r>
    </w:p>
    <w:p w:rsidR="00A07A9E" w:rsidP="00006985" w:rsidRDefault="00A07A9E" w14:paraId="475A6EF6" w14:textId="77777777">
      <w:pPr>
        <w:ind w:right="140"/>
        <w:jc w:val="right"/>
        <w:rPr>
          <w:noProof/>
          <w:sz w:val="16"/>
          <w:lang w:val="en-US"/>
        </w:rPr>
      </w:pPr>
    </w:p>
    <w:p w:rsidRPr="004D13A9" w:rsidR="00006985" w:rsidP="00006985" w:rsidRDefault="00006985" w14:paraId="735FAACE" w14:textId="77777777">
      <w:pPr>
        <w:ind w:right="140"/>
        <w:jc w:val="right"/>
        <w:rPr>
          <w:noProof/>
          <w:sz w:val="16"/>
          <w:lang w:val="en-US"/>
        </w:rPr>
      </w:pPr>
      <w:r w:rsidRPr="004D13A9">
        <w:rPr>
          <w:noProof/>
          <w:sz w:val="16"/>
          <w:lang w:val="en-US"/>
        </w:rPr>
        <w:t>Odjel/Odsjek:</w:t>
      </w:r>
      <w:bookmarkStart w:name="OdjelOdsjek2" w:id="3"/>
      <w:bookmarkEnd w:id="3"/>
      <w:r>
        <w:t>11a</w:t>
      </w:r>
      <w:r w:rsidR="00BC265E">
        <w:rPr>
          <w:noProof/>
          <w:sz w:val="16"/>
          <w:lang w:val="en-US"/>
        </w:rPr>
        <w:t xml:space="preserve"> </w:t>
      </w:r>
    </w:p>
    <w:p w:rsidRPr="004D13A9" w:rsidR="00D95DFC" w:rsidP="00250325" w:rsidRDefault="00000F3C" w14:paraId="3828A011" w14:textId="77777777">
      <w:pPr>
        <w:ind w:right="-54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>Zaduženje - etat:</w:t>
      </w:r>
    </w:p>
    <w:tbl>
      <w:tblPr>
        <w:tblW w:w="1013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1"/>
        <w:gridCol w:w="567"/>
        <w:gridCol w:w="567"/>
        <w:gridCol w:w="792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  <w:gridCol w:w="733"/>
      </w:tblGrid>
      <w:tr w:rsidRPr="00375F62" w:rsidR="000B2F53" w:rsidTr="00076714" w14:paraId="1C8A3FF3" w14:textId="77777777">
        <w:trPr>
          <w:trHeight w:val="420"/>
        </w:trPr>
        <w:tc>
          <w:tcPr>
            <w:tcW w:w="147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0B2F53" w:rsidP="00CC7F75" w:rsidRDefault="00E20DCD" w14:paraId="09917024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</w:t>
            </w:r>
            <w:r w:rsidRPr="004D13A9" w:rsidR="000B2F53">
              <w:rPr>
                <w:b/>
                <w:noProof/>
                <w:sz w:val="16"/>
                <w:lang w:val="en-US"/>
              </w:rPr>
              <w:t xml:space="preserve"> drveća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2B87BEE4" w14:textId="3AFBE398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Hrast medun.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1B2F1F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OTB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8F87E7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018AC3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D93A60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4455318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35A2A3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05114FF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0435E9D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235788B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0B2F53" w:rsidP="00CC7F75" w:rsidRDefault="000B2F53" w14:paraId="70237D49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</w:tr>
      <w:tr w:rsidRPr="007D421B" w:rsidR="00C359F6" w:rsidTr="00470055" w14:paraId="71E8BEFD" w14:textId="77777777">
        <w:trPr>
          <w:trHeight w:val="266"/>
        </w:trPr>
        <w:tc>
          <w:tcPr>
            <w:tcW w:w="341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A73051" w14:paraId="7EC40C7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I/1</w:t>
            </w:r>
          </w:p>
        </w:tc>
        <w:tc>
          <w:tcPr>
            <w:tcW w:w="567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421E299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DD112B" w:rsidRDefault="00C359F6" w14:paraId="1A2F288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E31A6B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12,7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1D6A49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4,1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275C97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BBFB1E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419B20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D09E9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6603E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55AD58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8BF58C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FBD292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6E1723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16,9</w:t>
            </w:r>
          </w:p>
        </w:tc>
      </w:tr>
      <w:tr w:rsidRPr="007D421B" w:rsidR="00C359F6" w:rsidTr="00470055" w14:paraId="36D377EF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8F3E38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0F6C700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577BE" w:rsidRDefault="00C359F6" w14:paraId="4E11DEE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EA05BF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8F5FB9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FC17A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C96340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95717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3B1D8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FE980C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BFDB12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E82DA3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CFB86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768B8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53</w:t>
            </w:r>
          </w:p>
        </w:tc>
      </w:tr>
      <w:tr w:rsidRPr="007D421B" w:rsidR="00C359F6" w:rsidTr="00470055" w14:paraId="193A351C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69ACE70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9273A1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60ECD36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762B9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3,2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872592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5D21FC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919F87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45F0C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D7D1CE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3CAA0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F8060A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B08DAB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DBC1FA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51672A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3,2</w:t>
            </w:r>
          </w:p>
        </w:tc>
      </w:tr>
      <w:tr w:rsidRPr="007D421B" w:rsidR="00C359F6" w:rsidTr="00470055" w14:paraId="52DD4F4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691439F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48011E9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577BE" w:rsidRDefault="00C359F6" w14:paraId="6E002B0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77E812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B2DB39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34ED24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1E62A3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EF395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5773D3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A72FC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51998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7CAE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34CF25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9F97A7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</w:t>
            </w:r>
          </w:p>
        </w:tc>
      </w:tr>
      <w:tr w:rsidRPr="007D421B" w:rsidR="00C359F6" w:rsidTr="00470055" w14:paraId="3F73E5A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F36206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A867E5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&gt;50 cm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04AA994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FC78E1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A3CD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0B73E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A6976E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B04231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8C1E2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26789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BEDE3F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04F7F2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4CCED4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4B6AF6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C359F6" w:rsidR="00C359F6" w:rsidTr="00470055" w14:paraId="6425630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5C3CF17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908EB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562D423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52D7B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22A016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084FE0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9110C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E0E45A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49360A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4EEBA1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6691C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AF41FD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276680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382989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7D421B" w:rsidR="00C359F6" w:rsidTr="00470055" w14:paraId="4B619108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953D80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57" w:type="dxa"/>
            </w:tcMar>
            <w:tcFitText/>
            <w:vAlign w:val="center"/>
          </w:tcPr>
          <w:p w:rsidRPr="00F53F53" w:rsidR="00C359F6" w:rsidP="00C359F6" w:rsidRDefault="00C359F6" w14:paraId="70938D5C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0B7662">
              <w:rPr>
                <w:noProof/>
                <w:spacing w:val="11"/>
                <w:w w:val="89"/>
                <w:sz w:val="15"/>
                <w:szCs w:val="15"/>
                <w:lang w:val="en-US"/>
              </w:rPr>
              <w:t>Ukupn</w:t>
            </w:r>
            <w:r w:rsidRPr="000B7662">
              <w:rPr>
                <w:noProof/>
                <w:spacing w:val="2"/>
                <w:w w:val="89"/>
                <w:sz w:val="15"/>
                <w:szCs w:val="15"/>
                <w:lang w:val="en-US"/>
              </w:rPr>
              <w:t>o</w:t>
            </w:r>
          </w:p>
        </w:tc>
        <w:tc>
          <w:tcPr>
            <w:tcW w:w="5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67A2F6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1CB5B5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15,9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7BF28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4,1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B13B0F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787C4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244580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2F1F32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709637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E392C8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26E63F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FFE505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A5D611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20,1</w:t>
            </w:r>
          </w:p>
        </w:tc>
      </w:tr>
      <w:tr w:rsidRPr="007D421B" w:rsidR="00C359F6" w:rsidTr="00470055" w14:paraId="4FD07FDB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7905C12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C359F6" w:rsidP="00DD112B" w:rsidRDefault="00C359F6" w14:paraId="6CD0394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0B315A1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F59F85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9995FE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C01C8A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B7BD2C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85154B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32C9EA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CFCEF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C432F6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7E1DD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4BAD6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74727D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63</w:t>
            </w:r>
          </w:p>
        </w:tc>
      </w:tr>
      <w:tr w:rsidRPr="007D421B" w:rsidR="00C359F6" w:rsidTr="00470055" w14:paraId="7C2FA8C2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CC5CE1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1B80713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Intenzitet (%)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985416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19,2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2AB2C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18,8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197C7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1C9E5E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984EF7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BE34BF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E6729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C6CA3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D499F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C8B833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F362B8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19,1</w:t>
            </w:r>
          </w:p>
        </w:tc>
      </w:tr>
      <w:tr w:rsidRPr="007D421B" w:rsidR="00A73051" w:rsidTr="00470055" w14:paraId="4F38D759" w14:textId="77777777">
        <w:trPr>
          <w:trHeight w:val="266"/>
        </w:trPr>
        <w:tc>
          <w:tcPr>
            <w:tcW w:w="341" w:type="dxa"/>
            <w:tcBorders>
              <w:top w:val="single" w:color="auto" w:sz="4" w:space="0"/>
              <w:left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A73051" w:rsidRDefault="00A73051" w14:paraId="4B6A23D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I/2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A73051" w:rsidP="00A73051" w:rsidRDefault="00A73051" w14:paraId="41ED072E" w14:textId="77777777">
            <w:pPr>
              <w:ind w:right="-54"/>
              <w:jc w:val="center"/>
              <w:rPr>
                <w:noProof/>
                <w:sz w:val="16"/>
                <w:vertAlign w:val="superscript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D394C0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A2653A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B630BF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71CF2A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38CD8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D6D387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221B8C1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15DB037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E1F9D6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6DE752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E49C5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70</w:t>
            </w:r>
          </w:p>
        </w:tc>
      </w:tr>
      <w:tr w:rsidRPr="007D421B" w:rsidR="00A73051" w:rsidTr="00470055" w14:paraId="3828BC13" w14:textId="77777777">
        <w:trPr>
          <w:trHeight w:val="266"/>
        </w:trPr>
        <w:tc>
          <w:tcPr>
            <w:tcW w:w="341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A73051" w:rsidRDefault="00A73051" w14:paraId="52AA5B4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A73051" w:rsidP="00A73051" w:rsidRDefault="00A73051" w14:paraId="6C7CACD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5FFFCE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48966F0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4E2F41F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6020DA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17D180C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B45267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6E229A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2D63E36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6C16A43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BA63F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73EF23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</w:tbl>
    <w:p w:rsidR="000577BE" w:rsidP="000577BE" w:rsidRDefault="000577BE" w14:paraId="0DC3ECC3" w14:textId="77777777">
      <w:pPr>
        <w:rPr>
          <w:b/>
          <w:noProof/>
          <w:sz w:val="16"/>
          <w:lang w:val="en-US"/>
        </w:rPr>
      </w:pPr>
    </w:p>
    <w:p w:rsidRPr="004D13A9" w:rsidR="00A07A9E" w:rsidP="000577BE" w:rsidRDefault="00A07A9E" w14:paraId="305EAFBC" w14:textId="77777777">
      <w:pPr>
        <w:rPr>
          <w:b/>
          <w:noProof/>
          <w:sz w:val="16"/>
          <w:lang w:val="en-US"/>
        </w:rPr>
      </w:pPr>
    </w:p>
    <w:p w:rsidRPr="004D13A9" w:rsidR="000577BE" w:rsidP="000577BE" w:rsidRDefault="000577BE" w14:paraId="3B88904C" w14:textId="7D9C35F2">
      <w:pPr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Zaduženje – </w:t>
      </w:r>
      <w:r w:rsidR="009724E8">
        <w:rPr>
          <w:b/>
          <w:noProof/>
          <w:sz w:val="16"/>
          <w:lang w:val="en-US"/>
        </w:rPr>
        <w:t>radovi gospodarenja šumama</w:t>
      </w:r>
      <w:r w:rsidRPr="004D13A9">
        <w:rPr>
          <w:b/>
          <w:noProof/>
          <w:sz w:val="16"/>
          <w:lang w:val="en-US"/>
        </w:rPr>
        <w:t xml:space="preserve"> u I/1 polurazdoblju:</w:t>
      </w:r>
    </w:p>
    <w:tbl>
      <w:tblPr>
        <w:tblW w:w="1013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068"/>
        <w:gridCol w:w="5069"/>
      </w:tblGrid>
      <w:tr w:rsidRPr="004D13A9" w:rsidR="008643A5" w:rsidTr="00C73ACF" w14:paraId="0E27995D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011474A7" w14:textId="77777777">
            <w:pPr>
              <w:rPr>
                <w:noProof/>
                <w:sz w:val="16"/>
                <w:lang w:val="en-US"/>
              </w:rPr>
            </w:pPr>
            <w:bookmarkStart w:name="Obnova" w:id="4"/>
            <w:bookmarkEnd w:id="4"/>
            <w:r>
              <w:rPr>
                <w:rFonts w:ascii="Arial" w:hAnsi="Arial" w:cs="Arial"/>
                <w:sz w:val="16"/>
              </w:rPr>
              <w:t>Sjetva i sadnja šum. reprod. materijala (konv.): 0,50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08CBD142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4F6D58A7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0332F3C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Premazivanje panjeva (konv.): 0,50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66A7D398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DA2F5C1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30EEEC84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Čišćenje tla od korova (konv.): 0,50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58F4425E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3E7DA560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5FBAAC47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Uklanjanje podrasta i grmlja (konv.): 0,50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176FFE5B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7044A47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753E362E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Njega pomlatka i mladika: 0,50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6EB16889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0196EDF3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6AA25F08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Doznaka stabala propisanog etata raznodobnih sastojina: 63 m3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72249C8E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119D420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16332838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439AB4E0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530FF9FA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76EB8A37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452261D5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00969065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6F5BE3E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3C9022DF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E5E3A3A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B2E1BD4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22EE6325" w14:textId="77777777">
            <w:pPr>
              <w:rPr>
                <w:noProof/>
                <w:sz w:val="16"/>
                <w:lang w:val="en-US"/>
              </w:rPr>
            </w:pPr>
          </w:p>
        </w:tc>
      </w:tr>
    </w:tbl>
    <w:p w:rsidR="00250325" w:rsidP="00250325" w:rsidRDefault="00250325" w14:paraId="6FEC929B" w14:textId="77777777">
      <w:pPr>
        <w:rPr>
          <w:noProof/>
          <w:sz w:val="16"/>
          <w:lang w:val="en-US"/>
        </w:rPr>
      </w:pPr>
    </w:p>
    <w:p w:rsidRPr="004D13A9" w:rsidR="00A07A9E" w:rsidP="00250325" w:rsidRDefault="00A07A9E" w14:paraId="61C12A19" w14:textId="77777777">
      <w:pPr>
        <w:rPr>
          <w:noProof/>
          <w:sz w:val="16"/>
          <w:lang w:val="en-US"/>
        </w:rPr>
      </w:pPr>
    </w:p>
    <w:p w:rsidRPr="004D13A9" w:rsidR="00250325" w:rsidP="00250325" w:rsidRDefault="00F337A3" w14:paraId="4A78E4F6" w14:textId="0FDF49BF">
      <w:pPr>
        <w:ind w:left="-180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  </w:t>
      </w:r>
      <w:r w:rsidR="00186ADC">
        <w:rPr>
          <w:b/>
          <w:noProof/>
          <w:sz w:val="16"/>
          <w:lang w:val="en-US"/>
        </w:rPr>
        <w:t>Evidencija</w:t>
      </w:r>
      <w:r w:rsidRPr="004D13A9">
        <w:rPr>
          <w:b/>
          <w:noProof/>
          <w:sz w:val="16"/>
          <w:lang w:val="en-US"/>
        </w:rPr>
        <w:t xml:space="preserve"> </w:t>
      </w:r>
      <w:r w:rsidRPr="004D13A9" w:rsidR="000577BE">
        <w:rPr>
          <w:b/>
          <w:noProof/>
          <w:sz w:val="16"/>
          <w:lang w:val="en-US"/>
        </w:rPr>
        <w:t>– etat:</w:t>
      </w:r>
    </w:p>
    <w:tbl>
      <w:tblPr>
        <w:tblStyle w:val="TableGrid"/>
        <w:tblW w:w="1022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Look w:val="01E0" w:firstRow="1" w:lastRow="1" w:firstColumn="1" w:lastColumn="1" w:noHBand="0" w:noVBand="0"/>
      </w:tblPr>
      <w:tblGrid>
        <w:gridCol w:w="932"/>
        <w:gridCol w:w="877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 w:rsidRPr="004D13A9" w:rsidR="000577BE" w:rsidTr="004D13A9" w14:paraId="079095FC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1AF49014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sječe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348198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007DD6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8C4B8D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DF2F70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CFB9DE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BE6C43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F0295D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13B893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40ACAB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4D104F0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 w:val="restart"/>
            <w:tcBorders>
              <w:top w:val="single" w:color="auto" w:sz="12" w:space="0"/>
              <w:left w:val="single" w:color="auto" w:sz="12" w:space="0"/>
            </w:tcBorders>
            <w:textDirection w:val="btLr"/>
            <w:vAlign w:val="center"/>
          </w:tcPr>
          <w:p w:rsidRPr="004D13A9" w:rsidR="000577BE" w:rsidP="000577BE" w:rsidRDefault="000577BE" w14:paraId="05B4E3B7" w14:textId="77777777">
            <w:pPr>
              <w:ind w:left="113" w:right="113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</w:tr>
      <w:tr w:rsidRPr="004D13A9" w:rsidR="000577BE" w:rsidTr="004D13A9" w14:paraId="52F31263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0D6A85B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prihoda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60593A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EFE83C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5112FE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F683C0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CD4143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F19425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7142B0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BC3706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3BBF67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CEBCF6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</w:tcBorders>
            <w:vAlign w:val="center"/>
          </w:tcPr>
          <w:p w:rsidRPr="004D13A9" w:rsidR="000577BE" w:rsidP="00250325" w:rsidRDefault="000577BE" w14:paraId="5D81ADB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0577BE" w:rsidTr="004D13A9" w14:paraId="1C7C808A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2153AE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Površina (ha)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382839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0FE39F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402FFA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217006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777AC5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51A4FA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6D6FB62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1ABDE3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6979D5E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020FCF9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</w:tcBorders>
            <w:vAlign w:val="center"/>
          </w:tcPr>
          <w:p w:rsidRPr="004D13A9" w:rsidR="000577BE" w:rsidP="00250325" w:rsidRDefault="000577BE" w14:paraId="339CABE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0577BE" w:rsidTr="004D13A9" w14:paraId="1200BD01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6F5BE5A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drveća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386285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CC7327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0E76E9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98AB0F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8B47F6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F8758D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6674D0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403C09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F013F9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7DF18E1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0577BE" w:rsidP="00250325" w:rsidRDefault="000577BE" w14:paraId="36E533C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2E26EE9B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F66BB9" w:rsidRDefault="009D0D48" w14:paraId="415F831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10-30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 xml:space="preserve">  cm</w:t>
            </w:r>
          </w:p>
        </w:tc>
        <w:tc>
          <w:tcPr>
            <w:tcW w:w="87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833E365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9A7405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05CB26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F35275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532C2C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66BFC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BD828A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E9D90E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DCD955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2E7CC4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194A22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3E1E5EC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1894CC79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69C8E58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9D0D48" w:rsidRDefault="009D0D48" w14:paraId="5F0D9E3C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 w:rsidR="00666E65">
              <w:rPr>
                <w:noProof/>
                <w:sz w:val="16"/>
                <w:lang w:val="en-US"/>
              </w:rPr>
              <w:t>³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87C3C9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12D29B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CA57E6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3EE64F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BA36EC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DCD00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D25AEA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9AA1E2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E537DB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40A63C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1DA330D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5062369B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1F74EBD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31-50  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>cm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63876AB2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5D150A3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B362B9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831FAA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06962C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5FF808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5F1936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FB1B02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EBF0BF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23C3B5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5BBC215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5B57BFB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28DC31E6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62D5A67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666E65" w14:paraId="395FC1A7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9D0D48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2994F3C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5886B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934CC2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98904C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88935D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E4248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559D5D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26E471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BA9317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34DB775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627E785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0578B72D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2272FB2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&gt; 50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 xml:space="preserve">    cm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301AD726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10BC929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D4F7C4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D5F5AB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E286E7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023478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47B5CD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BA534F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BEDBC8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A67386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34EA9BD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276915D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58825359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317DE7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666E65" w14:paraId="45BD4528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9D0D48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912DA8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356A3C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DD67D6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895F6B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C27A97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89C4CC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F39A03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0C453D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6D154A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7A9FDB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9D0D48" w:rsidP="00250325" w:rsidRDefault="009D0D48" w14:paraId="1F77F86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0D0F4515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1AC470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  <w:tc>
          <w:tcPr>
            <w:tcW w:w="87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7D28186C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63DF10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15474E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014C5A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F0C4A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AB450A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286A2F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2662C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5A7401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C533C4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403C3BE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61D3953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7D78B1" w:rsidTr="004D13A9" w14:paraId="56767573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</w:tcPr>
          <w:p w:rsidRPr="004D13A9" w:rsidR="007D78B1" w:rsidP="00250325" w:rsidRDefault="007D78B1" w14:paraId="1DD9E6A9" w14:textId="77777777">
            <w:pPr>
              <w:ind w:left="-11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7D78B1" w:rsidP="00F66BB9" w:rsidRDefault="00666E65" w14:paraId="4B72A56E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7D78B1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0841441B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4ADE7CCD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546698C4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7EFF7E4D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2A9D4DC7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6FBDA43B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59525C9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47B65808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395C029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7D78B1" w:rsidP="000577BE" w:rsidRDefault="007D78B1" w14:paraId="19DB88D0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7D78B1" w:rsidP="000577BE" w:rsidRDefault="007D78B1" w14:paraId="161C4B0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</w:tr>
    </w:tbl>
    <w:p w:rsidR="00250325" w:rsidP="00250325" w:rsidRDefault="00250325" w14:paraId="1984A1EF" w14:textId="77777777">
      <w:pPr>
        <w:ind w:left="-180"/>
        <w:rPr>
          <w:noProof/>
          <w:sz w:val="16"/>
          <w:lang w:val="en-US"/>
        </w:rPr>
      </w:pPr>
    </w:p>
    <w:p w:rsidRPr="004D13A9" w:rsidR="00A07A9E" w:rsidP="00250325" w:rsidRDefault="00A07A9E" w14:paraId="1045098C" w14:textId="77777777">
      <w:pPr>
        <w:ind w:left="-180"/>
        <w:rPr>
          <w:noProof/>
          <w:sz w:val="16"/>
          <w:lang w:val="en-US"/>
        </w:rPr>
      </w:pPr>
    </w:p>
    <w:p w:rsidRPr="004D13A9" w:rsidR="00250325" w:rsidP="00250325" w:rsidRDefault="00A92C10" w14:paraId="438BEA6B" w14:textId="23BB02B0">
      <w:pPr>
        <w:ind w:left="-180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 </w:t>
      </w:r>
      <w:r w:rsidRPr="002A6896" w:rsidR="002A6896">
        <w:rPr>
          <w:b/>
          <w:noProof/>
          <w:sz w:val="16"/>
          <w:lang w:val="en-US"/>
        </w:rPr>
        <w:t>Evidencija – radovi gospodarenja šumama</w:t>
      </w:r>
      <w:r w:rsidRPr="004D13A9">
        <w:rPr>
          <w:b/>
          <w:noProof/>
          <w:sz w:val="16"/>
          <w:lang w:val="en-US"/>
        </w:rPr>
        <w:t>:</w:t>
      </w:r>
    </w:p>
    <w:tbl>
      <w:tblPr>
        <w:tblStyle w:val="TableGrid"/>
        <w:tblW w:w="1033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Look w:val="01E0" w:firstRow="1" w:lastRow="1" w:firstColumn="1" w:lastColumn="1" w:noHBand="0" w:noVBand="0"/>
      </w:tblPr>
      <w:tblGrid>
        <w:gridCol w:w="1291"/>
        <w:gridCol w:w="1292"/>
        <w:gridCol w:w="1291"/>
        <w:gridCol w:w="1292"/>
        <w:gridCol w:w="1291"/>
        <w:gridCol w:w="1292"/>
        <w:gridCol w:w="1291"/>
        <w:gridCol w:w="1292"/>
      </w:tblGrid>
      <w:tr w:rsidRPr="004D13A9" w:rsidR="00A92C10" w:rsidTr="00A92C10" w14:paraId="31F52918" w14:textId="77777777">
        <w:trPr>
          <w:trHeight w:val="497"/>
        </w:trPr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69ACEB4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izvršenja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29CBE069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rada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250325" w:rsidRDefault="00A92C10" w14:paraId="0D6CE42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Jedinica mjere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250325" w:rsidRDefault="00A92C10" w14:paraId="25797500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Količina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3F8A49C1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izvršenja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373C5944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rada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21394B9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Jedinica mjere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2E168B92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Količina</w:t>
            </w:r>
          </w:p>
        </w:tc>
      </w:tr>
      <w:tr w:rsidRPr="004D13A9" w:rsidR="00A92C10" w:rsidTr="00E63B36" w14:paraId="4B51451F" w14:textId="77777777">
        <w:trPr>
          <w:trHeight w:val="2268" w:hRule="exact"/>
        </w:trPr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25365B62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315C740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42DBF793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0BB5A3B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52573B43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77895C9E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6BB30D16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4F09F03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</w:tr>
    </w:tbl>
    <w:p w:rsidRPr="004D13A9" w:rsidR="00250325" w:rsidP="00250325" w:rsidRDefault="00250325" w14:paraId="07D5999F" w14:textId="77777777">
      <w:pPr>
        <w:rPr>
          <w:noProof/>
          <w:sz w:val="16"/>
          <w:lang w:val="en-US"/>
        </w:rPr>
      </w:pPr>
    </w:p>
    <w:p w:rsidRPr="007D421B" w:rsidR="00FA6F0C" w:rsidP="0078679B" w:rsidRDefault="0078679B" w14:paraId="287316B2" w14:textId="77777777">
      <w:pPr>
        <w:rPr>
          <w:noProof/>
          <w:lang w:val="en-US"/>
        </w:rPr>
      </w:pPr>
      <w:r>
        <w:rPr>
          <w:noProof/>
          <w:lang w:val="en-US"/>
        </w:rPr>
        <w:br w:type="page"/>
      </w:r>
    </w:p>
    <w:p w:rsidR="00250325" w:rsidP="00250325" w:rsidRDefault="005D100C" w14:paraId="51242773" w14:textId="77777777">
      <w:pPr>
        <w:ind w:right="-54"/>
        <w:jc w:val="right"/>
        <w:rPr>
          <w:b/>
          <w:noProof/>
          <w:lang w:val="en-US"/>
        </w:rPr>
      </w:pPr>
      <w:r w:rsidRPr="007D421B">
        <w:rPr>
          <w:b/>
          <w:noProof/>
          <w:lang w:val="en-US"/>
        </w:rPr>
        <w:t>Obrazac O-3</w:t>
      </w:r>
    </w:p>
    <w:p w:rsidRPr="007D421B" w:rsidR="00006985" w:rsidP="00250325" w:rsidRDefault="00006985" w14:paraId="730A4F60" w14:textId="77777777">
      <w:pPr>
        <w:ind w:right="-54"/>
        <w:jc w:val="right"/>
        <w:rPr>
          <w:b/>
          <w:noProof/>
          <w:lang w:val="en-US"/>
        </w:rPr>
      </w:pPr>
    </w:p>
    <w:tbl>
      <w:tblPr>
        <w:tblStyle w:val="TableGrid"/>
        <w:tblW w:w="5000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2"/>
        <w:gridCol w:w="2190"/>
        <w:gridCol w:w="1278"/>
        <w:gridCol w:w="2270"/>
        <w:gridCol w:w="1419"/>
        <w:gridCol w:w="1554"/>
      </w:tblGrid>
      <w:tr w:rsidRPr="002A6896" w:rsidR="00654F10" w:rsidTr="00C75344" w14:paraId="22CF687F" w14:textId="77777777">
        <w:tc>
          <w:tcPr>
            <w:tcW w:w="672" w:type="pct"/>
            <w:vAlign w:val="center"/>
          </w:tcPr>
          <w:p w:rsidRPr="002017A2" w:rsidR="00654F10" w:rsidP="008F43C8" w:rsidRDefault="00654F10" w14:paraId="6D940597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Odjel/odsjek:</w:t>
            </w:r>
          </w:p>
        </w:tc>
        <w:tc>
          <w:tcPr>
            <w:tcW w:w="1088" w:type="pct"/>
            <w:vAlign w:val="center"/>
          </w:tcPr>
          <w:p w:rsidRPr="002017A2" w:rsidR="00654F10" w:rsidP="00250325" w:rsidRDefault="00654F10" w14:paraId="62A76B76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12a</w:t>
            </w:r>
          </w:p>
        </w:tc>
        <w:tc>
          <w:tcPr>
            <w:tcW w:w="635" w:type="pct"/>
            <w:vAlign w:val="center"/>
          </w:tcPr>
          <w:p w:rsidRPr="002017A2" w:rsidR="00654F10" w:rsidP="008F43C8" w:rsidRDefault="00654F10" w14:paraId="4BD28694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Uređajni razred:</w:t>
            </w:r>
          </w:p>
        </w:tc>
        <w:tc>
          <w:tcPr>
            <w:tcW w:w="1128" w:type="pct"/>
            <w:vMerge w:val="restart"/>
          </w:tcPr>
          <w:p w:rsidRPr="002017A2" w:rsidR="00654F10" w:rsidP="00FF67FF" w:rsidRDefault="00654F10" w14:paraId="6681A724" w14:textId="7525D90F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Gospodarska panjača hrasta medunca</w:t>
            </w:r>
          </w:p>
        </w:tc>
        <w:tc>
          <w:tcPr>
            <w:tcW w:w="705" w:type="pct"/>
            <w:vAlign w:val="center"/>
          </w:tcPr>
          <w:p w:rsidRPr="002017A2" w:rsidR="00654F10" w:rsidP="008F43C8" w:rsidRDefault="00654F10" w14:paraId="16F605F1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Ophodnjica (god.):</w:t>
            </w:r>
          </w:p>
        </w:tc>
        <w:tc>
          <w:tcPr>
            <w:tcW w:w="772" w:type="pct"/>
            <w:vAlign w:val="center"/>
          </w:tcPr>
          <w:p w:rsidRPr="002017A2" w:rsidR="00654F10" w:rsidP="00250325" w:rsidRDefault="00654F10" w14:paraId="774EBDAC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10</w:t>
            </w:r>
          </w:p>
        </w:tc>
      </w:tr>
      <w:tr w:rsidRPr="002A6896" w:rsidR="00654F10" w:rsidTr="00C75344" w14:paraId="41FB4D76" w14:textId="77777777">
        <w:trPr>
          <w:trHeight w:val="203"/>
        </w:trPr>
        <w:tc>
          <w:tcPr>
            <w:tcW w:w="672" w:type="pct"/>
            <w:vMerge w:val="restart"/>
            <w:vAlign w:val="center"/>
          </w:tcPr>
          <w:p w:rsidRPr="002017A2" w:rsidR="00654F10" w:rsidP="00654F10" w:rsidRDefault="00654F10" w14:paraId="5BDC5BB8" w14:textId="7D407F1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Kategorija šuma posebne namjene:</w:t>
            </w:r>
          </w:p>
        </w:tc>
        <w:tc>
          <w:tcPr>
            <w:tcW w:w="1088" w:type="pct"/>
            <w:vMerge w:val="restart"/>
            <w:vAlign w:val="center"/>
          </w:tcPr>
          <w:p w:rsidRPr="002017A2" w:rsidR="00654F10" w:rsidP="00654F10" w:rsidRDefault="00654F10" w14:paraId="2FB799E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31972621" w14:textId="59F89182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Merge/>
            <w:vAlign w:val="center"/>
          </w:tcPr>
          <w:p w:rsidRPr="002017A2" w:rsidR="00654F10" w:rsidP="00654F10" w:rsidRDefault="00654F10" w14:paraId="0E9E8E3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73C29FBB" w14:textId="7AA15DA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Obrast: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0C76BB4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</w:tr>
      <w:tr w:rsidRPr="002A6896" w:rsidR="00654F10" w:rsidTr="00C75344" w14:paraId="1DC4B016" w14:textId="77777777">
        <w:trPr>
          <w:trHeight w:val="202"/>
        </w:trPr>
        <w:tc>
          <w:tcPr>
            <w:tcW w:w="672" w:type="pct"/>
            <w:vMerge/>
            <w:vAlign w:val="center"/>
          </w:tcPr>
          <w:p w:rsidRPr="002017A2" w:rsidR="00654F10" w:rsidP="00654F10" w:rsidRDefault="00654F10" w14:paraId="24E4A994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088" w:type="pct"/>
            <w:vMerge/>
            <w:vAlign w:val="center"/>
          </w:tcPr>
          <w:p w:rsidRPr="002017A2" w:rsidR="00654F10" w:rsidP="00654F10" w:rsidRDefault="00654F10" w14:paraId="734A506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04FC789C" w14:textId="4853FB8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Površina (ha):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64ABBAD5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3,59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2B2B6621" w14:textId="69C25D6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Nagib (°):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3AF9D748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od 0,4 do 15,0</w:t>
            </w:r>
          </w:p>
        </w:tc>
      </w:tr>
      <w:tr w:rsidRPr="002A6896" w:rsidR="00654F10" w:rsidTr="00C75344" w14:paraId="159F8E62" w14:textId="77777777">
        <w:trPr>
          <w:trHeight w:val="188"/>
        </w:trPr>
        <w:tc>
          <w:tcPr>
            <w:tcW w:w="672" w:type="pct"/>
            <w:vMerge w:val="restart"/>
            <w:vAlign w:val="center"/>
          </w:tcPr>
          <w:p w:rsidRPr="002017A2" w:rsidR="00654F10" w:rsidP="00654F10" w:rsidRDefault="00654F10" w14:paraId="09E8911A" w14:textId="40CB4B7C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Sekund. namjena šume pos. namj.:</w:t>
            </w:r>
          </w:p>
        </w:tc>
        <w:tc>
          <w:tcPr>
            <w:tcW w:w="1088" w:type="pct"/>
            <w:vMerge w:val="restart"/>
            <w:vAlign w:val="center"/>
          </w:tcPr>
          <w:p w:rsidRPr="002017A2" w:rsidR="00654F10" w:rsidP="00654F10" w:rsidRDefault="00654F10" w14:paraId="3A13586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3344077" w14:textId="58E5E859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Bonitet: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5699DA2A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IV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67535B4A" w14:textId="2B4E060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Nadm. visina (m):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03E22484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od 427 do 476</w:t>
            </w:r>
          </w:p>
        </w:tc>
      </w:tr>
      <w:tr w:rsidRPr="002A6896" w:rsidR="00654F10" w:rsidTr="00C75344" w14:paraId="4BFDD224" w14:textId="77777777">
        <w:trPr>
          <w:trHeight w:val="187"/>
        </w:trPr>
        <w:tc>
          <w:tcPr>
            <w:tcW w:w="672" w:type="pct"/>
            <w:vMerge/>
            <w:vAlign w:val="center"/>
          </w:tcPr>
          <w:p w:rsidRPr="002017A2" w:rsidR="00654F10" w:rsidP="00654F10" w:rsidRDefault="00654F10" w14:paraId="4FB4C5E6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088" w:type="pct"/>
            <w:vMerge/>
            <w:vAlign w:val="center"/>
          </w:tcPr>
          <w:p w:rsidRPr="002017A2" w:rsidR="00654F10" w:rsidP="00654F10" w:rsidRDefault="00654F10" w14:paraId="6518F1E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09051399" w14:textId="070F8AE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Sklop: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22CD7E8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Potpun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407C698C" w14:textId="7106A67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Stara oznaka: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7FE9EB89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12a, 12b, 12c, 12d, 12e, 12f, 12g, 12h, 12i, 12j, 12k, 12l, 12m</w:t>
            </w:r>
          </w:p>
        </w:tc>
      </w:tr>
      <w:tr w:rsidRPr="002A6896" w:rsidR="00654F10" w:rsidTr="00C75344" w14:paraId="176E6E82" w14:textId="77777777">
        <w:tc>
          <w:tcPr>
            <w:tcW w:w="672" w:type="pct"/>
            <w:vAlign w:val="center"/>
          </w:tcPr>
          <w:p w:rsidRPr="002017A2" w:rsidR="00654F10" w:rsidP="00654F10" w:rsidRDefault="00654F10" w14:paraId="25260272" w14:textId="3A66B06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Županija:</w:t>
            </w:r>
          </w:p>
        </w:tc>
        <w:tc>
          <w:tcPr>
            <w:tcW w:w="1088" w:type="pct"/>
            <w:vAlign w:val="center"/>
          </w:tcPr>
          <w:p w:rsidRPr="002017A2" w:rsidR="00654F10" w:rsidP="00654F10" w:rsidRDefault="00654F10" w14:paraId="3E3895C6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Primorsko-goranska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BD695EA" w14:textId="7A50A152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Ekspozicija: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1241E25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J, JZ, Z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0494DD28" w14:textId="3485C511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Kyoto protokol: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5DF4E7D3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F1 - KP 3.4</w:t>
            </w:r>
          </w:p>
        </w:tc>
      </w:tr>
      <w:tr w:rsidRPr="002A6896" w:rsidR="00C75344" w:rsidTr="00C75344" w14:paraId="5236B2B0" w14:textId="77777777">
        <w:tc>
          <w:tcPr>
            <w:tcW w:w="672" w:type="pct"/>
            <w:vAlign w:val="center"/>
          </w:tcPr>
          <w:p w:rsidRPr="002017A2" w:rsidR="00C75344" w:rsidP="00654F10" w:rsidRDefault="00C75344" w14:paraId="02923770" w14:textId="108B69C5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Općina: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3E657EB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Matulji</w:t>
            </w:r>
          </w:p>
        </w:tc>
        <w:tc>
          <w:tcPr>
            <w:tcW w:w="635" w:type="pct"/>
            <w:vAlign w:val="center"/>
          </w:tcPr>
          <w:p w:rsidRPr="002017A2" w:rsidR="00C75344" w:rsidP="00654F10" w:rsidRDefault="00C75344" w14:paraId="56BBAADE" w14:textId="03DE51A4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Align w:val="center"/>
          </w:tcPr>
          <w:p w:rsidRPr="002017A2" w:rsidR="00C75344" w:rsidP="00654F10" w:rsidRDefault="00C75344" w14:paraId="7896FCCF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Merge w:val="restart"/>
            <w:vAlign w:val="center"/>
          </w:tcPr>
          <w:p w:rsidRPr="002017A2" w:rsidR="00C75344" w:rsidP="00654F10" w:rsidRDefault="00C75344" w14:paraId="536D7C32" w14:textId="743A3B45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Natura 2000:</w:t>
            </w:r>
          </w:p>
        </w:tc>
        <w:tc>
          <w:tcPr>
            <w:tcW w:w="772" w:type="pct"/>
            <w:vMerge w:val="restart"/>
            <w:vAlign w:val="center"/>
          </w:tcPr>
          <w:p w:rsidRPr="002017A2" w:rsidR="00C75344" w:rsidP="00654F10" w:rsidRDefault="00C75344" w14:paraId="2A4272B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</w:tr>
      <w:tr w:rsidRPr="002A6896" w:rsidR="00C75344" w:rsidTr="00C75344" w14:paraId="1417E9BA" w14:textId="77777777">
        <w:tc>
          <w:tcPr>
            <w:tcW w:w="672" w:type="pct"/>
            <w:vAlign w:val="center"/>
          </w:tcPr>
          <w:p w:rsidRPr="002017A2" w:rsidR="00C75344" w:rsidP="00654F10" w:rsidRDefault="00C75344" w14:paraId="1771E13B" w14:textId="19F8179C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St. ugr. od požara: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06DA5F5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III</w:t>
            </w:r>
          </w:p>
        </w:tc>
        <w:tc>
          <w:tcPr>
            <w:tcW w:w="635" w:type="pct"/>
            <w:vMerge w:val="restart"/>
            <w:vAlign w:val="center"/>
          </w:tcPr>
          <w:p w:rsidRPr="002017A2" w:rsidR="00C75344" w:rsidP="00654F10" w:rsidRDefault="00C75344" w14:paraId="02893ED7" w14:textId="4E8C33A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Fitocenoza:</w:t>
            </w:r>
          </w:p>
        </w:tc>
        <w:tc>
          <w:tcPr>
            <w:tcW w:w="1128" w:type="pct"/>
            <w:vMerge w:val="restart"/>
            <w:vAlign w:val="center"/>
          </w:tcPr>
          <w:p w:rsidRPr="002017A2" w:rsidR="00C75344" w:rsidP="00654F10" w:rsidRDefault="00C75344" w14:paraId="663C7F9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Mješovita šuma i šikara medunca i crnoga graba s vučjom stopom</w:t>
            </w:r>
          </w:p>
        </w:tc>
        <w:tc>
          <w:tcPr>
            <w:tcW w:w="705" w:type="pct"/>
            <w:vMerge/>
            <w:vAlign w:val="center"/>
          </w:tcPr>
          <w:p w:rsidRPr="002017A2" w:rsidR="00C75344" w:rsidP="00654F10" w:rsidRDefault="00C75344" w14:paraId="39F7BA9F" w14:textId="4B576E96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72" w:type="pct"/>
            <w:vMerge/>
            <w:vAlign w:val="center"/>
          </w:tcPr>
          <w:p w:rsidRPr="002017A2" w:rsidR="00C75344" w:rsidP="00654F10" w:rsidRDefault="00C75344" w14:paraId="6FBF2C6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</w:tr>
      <w:tr w:rsidRPr="002A6896" w:rsidR="00C75344" w:rsidTr="00C75344" w14:paraId="7C0B1713" w14:textId="77777777">
        <w:trPr>
          <w:trHeight w:val="89"/>
        </w:trPr>
        <w:tc>
          <w:tcPr>
            <w:tcW w:w="672" w:type="pct"/>
            <w:vAlign w:val="center"/>
          </w:tcPr>
          <w:p w:rsidRPr="002017A2" w:rsidR="00C75344" w:rsidP="00654F10" w:rsidRDefault="00C75344" w14:paraId="746E4AED" w14:textId="6489B5F3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Tip tla: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463D557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Smeđe na vapnencu</w:t>
            </w:r>
          </w:p>
        </w:tc>
        <w:tc>
          <w:tcPr>
            <w:tcW w:w="635" w:type="pct"/>
            <w:vMerge/>
            <w:vAlign w:val="center"/>
          </w:tcPr>
          <w:p w:rsidRPr="002017A2" w:rsidR="00C75344" w:rsidP="00654F10" w:rsidRDefault="00C75344" w14:paraId="3A03A6E5" w14:textId="13F58F6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Merge/>
            <w:vAlign w:val="center"/>
          </w:tcPr>
          <w:p w:rsidRPr="002017A2" w:rsidR="00C75344" w:rsidP="00654F10" w:rsidRDefault="00C75344" w14:paraId="392666AC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Merge/>
            <w:vAlign w:val="center"/>
          </w:tcPr>
          <w:p w:rsidRPr="002017A2" w:rsidR="00C75344" w:rsidP="00654F10" w:rsidRDefault="00C75344" w14:paraId="113DB944" w14:textId="4CA7944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72" w:type="pct"/>
            <w:vMerge/>
            <w:vAlign w:val="center"/>
          </w:tcPr>
          <w:p w:rsidRPr="002017A2" w:rsidR="00C75344" w:rsidP="00654F10" w:rsidRDefault="00C75344" w14:paraId="07F924F2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</w:tr>
      <w:tr w:rsidRPr="002A6896" w:rsidR="00654F10" w:rsidTr="00C75344" w14:paraId="6318F58C" w14:textId="77777777">
        <w:trPr>
          <w:trHeight w:val="388"/>
        </w:trPr>
        <w:tc>
          <w:tcPr>
            <w:tcW w:w="672" w:type="pct"/>
            <w:vAlign w:val="center"/>
          </w:tcPr>
          <w:p w:rsidRPr="002017A2" w:rsidR="00654F10" w:rsidP="00654F10" w:rsidRDefault="00654F10" w14:paraId="1CA55E73" w14:textId="02A5786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NKS3:</w:t>
            </w:r>
          </w:p>
        </w:tc>
        <w:tc>
          <w:tcPr>
            <w:tcW w:w="1088" w:type="pct"/>
            <w:vAlign w:val="center"/>
          </w:tcPr>
          <w:p w:rsidRPr="002017A2" w:rsidR="00654F10" w:rsidP="00654F10" w:rsidRDefault="00654F10" w14:paraId="0F25128F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E.3.5. Primorske, termofilne šume i šikare medunca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C45B4F1" w14:textId="5714974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NKS4: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393B55D9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E.3.5.3. Mješovita šuma i šikara medunca i crnoga graba s vučjom stopom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34592692" w14:textId="79854E6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Stanišni tip: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5B29867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t>-</w:t>
            </w:r>
          </w:p>
        </w:tc>
      </w:tr>
    </w:tbl>
    <w:p w:rsidRPr="00006985" w:rsidR="00250325" w:rsidP="00250325" w:rsidRDefault="00250325" w14:paraId="266F275D" w14:textId="77777777">
      <w:pPr>
        <w:ind w:right="-54"/>
        <w:rPr>
          <w:noProof/>
          <w:sz w:val="16"/>
          <w:lang w:val="en-US"/>
        </w:rPr>
      </w:pPr>
    </w:p>
    <w:tbl>
      <w:tblPr>
        <w:tblStyle w:val="TableGrid"/>
        <w:tblW w:w="1045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621"/>
        <w:gridCol w:w="1276"/>
        <w:gridCol w:w="1559"/>
      </w:tblGrid>
      <w:tr w:rsidRPr="00006985" w:rsidR="008F43C8" w:rsidTr="00687616" w14:paraId="1D27A58C" w14:textId="77777777">
        <w:trPr>
          <w:trHeight w:val="224"/>
        </w:trPr>
        <w:tc>
          <w:tcPr>
            <w:tcW w:w="7621" w:type="dxa"/>
          </w:tcPr>
          <w:p w:rsidRPr="008F43C8" w:rsidR="00684928" w:rsidP="00136C1B" w:rsidRDefault="008F43C8" w14:paraId="1145EFC2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Opis staništa i sastojine:</w:t>
            </w:r>
          </w:p>
        </w:tc>
        <w:tc>
          <w:tcPr>
            <w:tcW w:w="1276" w:type="dxa"/>
          </w:tcPr>
          <w:p w:rsidRPr="00006985" w:rsidR="008F43C8" w:rsidP="00684928" w:rsidRDefault="008F43C8" w14:paraId="430B9834" w14:textId="77777777">
            <w:pPr>
              <w:ind w:right="-54"/>
              <w:jc w:val="right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Način izmjere:</w:t>
            </w:r>
          </w:p>
        </w:tc>
        <w:tc>
          <w:tcPr>
            <w:tcW w:w="1559" w:type="dxa"/>
          </w:tcPr>
          <w:p w:rsidRPr="00006985" w:rsidR="008F43C8" w:rsidP="00684928" w:rsidRDefault="008F43C8" w14:paraId="2EDADB9B" w14:textId="77777777">
            <w:pPr>
              <w:ind w:right="-54"/>
              <w:rPr>
                <w:noProof/>
                <w:sz w:val="16"/>
                <w:lang w:val="en-US"/>
              </w:rPr>
            </w:pPr>
            <w:bookmarkStart w:name="Izmjera" w:id="0"/>
            <w:bookmarkEnd w:id="0"/>
            <w:r>
              <w:rPr>
                <w:rFonts w:ascii="Arial" w:hAnsi="Arial" w:cs="Arial"/>
                <w:sz w:val="16"/>
              </w:rPr>
              <w:t>-</w:t>
            </w:r>
          </w:p>
        </w:tc>
      </w:tr>
      <w:tr w:rsidRPr="00006985" w:rsidR="008F43C8" w:rsidTr="00E071AB" w14:paraId="3D8DF036" w14:textId="77777777">
        <w:tc>
          <w:tcPr>
            <w:tcW w:w="10456" w:type="dxa"/>
            <w:gridSpan w:val="3"/>
          </w:tcPr>
          <w:p w:rsidRPr="00006985" w:rsidR="008F43C8" w:rsidP="008F43C8" w:rsidRDefault="008F43C8" w14:paraId="1506B657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bookmarkStart w:name="Opis" w:id="1"/>
            <w:bookmarkEnd w:id="1"/>
            <w:r>
              <w:rPr>
                <w:rFonts w:ascii="Arial" w:hAnsi="Arial" w:cs="Arial"/>
                <w:sz w:val="16"/>
              </w:rPr>
              <w:t>Tipovi tala u odsjeku prema udjelu: Smeđe na vapnencu, Crvenica tipična i lesivirana, Crnica vapnenačko dolomitna, Rendzina na trošini vapnenca, Lesivirano na vapnencu, Kamenjar, Rigolano.</w:t>
            </w:r>
          </w:p>
          <w:p w:rsidRPr="00006985" w:rsidR="008F43C8" w:rsidP="008F43C8" w:rsidRDefault="008F43C8" w14:paraId="1506B657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bookmarkStart w:name="Opis" w:id="1"/>
            <w:bookmarkEnd w:id="1"/>
            <w:r>
              <w:rPr>
                <w:rFonts w:ascii="Arial" w:hAnsi="Arial" w:cs="Arial"/>
                <w:sz w:val="16"/>
              </w:rPr>
              <w:t>Sastojina hrasta medunca s crnim grabom. Sklop je potpun do progaljen. Od ostalih vrsta drveća pridolaze; crni jasen, cer, klen i lipa. Kroz odsjek sastojina ponegdje prelazi u šikaru. Sloj grmlja je dobro razvijen, a osim vrsta iz sloja drveća čine ga; borovica, bazga, glog, drijen, crni trn i kupina, a sloj prizemnog raslinja je dobro izražen i obrastao travnim formacijama. Teren su padine oko dolaca i poneke manje zaravni blago strmog nagiba. Odsjek se sastoji od više dijelova.</w:t>
            </w:r>
          </w:p>
        </w:tc>
      </w:tr>
    </w:tbl>
    <w:p w:rsidRPr="007D421B" w:rsidR="00992DDB" w:rsidP="00214C3B" w:rsidRDefault="00992DDB" w14:paraId="094521D6" w14:textId="77777777">
      <w:pPr>
        <w:ind w:right="-54"/>
        <w:jc w:val="both"/>
        <w:rPr>
          <w:noProof/>
          <w:sz w:val="18"/>
          <w:szCs w:val="18"/>
          <w:lang w:val="en-US"/>
        </w:rPr>
      </w:pPr>
    </w:p>
    <w:p w:rsidRPr="00797E44" w:rsidR="00250325" w:rsidP="00250325" w:rsidRDefault="00250325" w14:paraId="3C2FB688" w14:textId="77777777">
      <w:pPr>
        <w:ind w:right="-54"/>
        <w:rPr>
          <w:noProof/>
          <w:sz w:val="12"/>
          <w:szCs w:val="12"/>
          <w:lang w:val="en-US"/>
        </w:rPr>
      </w:pPr>
    </w:p>
    <w:tbl>
      <w:tblPr>
        <w:tblStyle w:val="TableGrid"/>
        <w:tblW w:w="4989" w:type="pct"/>
        <w:tblInd w:w="108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53"/>
        <w:gridCol w:w="675"/>
        <w:gridCol w:w="574"/>
        <w:gridCol w:w="772"/>
        <w:gridCol w:w="773"/>
        <w:gridCol w:w="774"/>
        <w:gridCol w:w="773"/>
        <w:gridCol w:w="774"/>
        <w:gridCol w:w="774"/>
        <w:gridCol w:w="774"/>
        <w:gridCol w:w="773"/>
        <w:gridCol w:w="774"/>
        <w:gridCol w:w="774"/>
        <w:gridCol w:w="774"/>
      </w:tblGrid>
      <w:tr w:rsidRPr="00375F62" w:rsidR="00742A5A" w:rsidTr="00076714" w14:paraId="337F24CF" w14:textId="77777777">
        <w:trPr>
          <w:cantSplit/>
          <w:trHeight w:val="419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FC4564" w:rsidRDefault="00250325" w14:paraId="0D7A4432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Vrsta drveća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2696DBE7" w14:textId="321A54DF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Hrast medun.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47EE71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OTB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137328D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OMB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43F31D7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60BD67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5D3D03F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8CF21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D38CFD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578ADED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593FFF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FC4564" w:rsidRDefault="00250325" w14:paraId="19CEF44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</w:p>
        </w:tc>
      </w:tr>
      <w:tr w:rsidRPr="00CE50C1" w:rsidR="00250325" w:rsidTr="00723A91" w14:paraId="5601A86B" w14:textId="77777777">
        <w:trPr>
          <w:cantSplit/>
          <w:trHeight w:val="284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CE50C1" w:rsidR="00250325" w:rsidP="00312477" w:rsidRDefault="00250325" w14:paraId="2FB3F630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CE50C1">
              <w:rPr>
                <w:b/>
                <w:noProof/>
                <w:sz w:val="16"/>
                <w:lang w:val="en-US"/>
              </w:rPr>
              <w:t>Tarifa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FC4564" w:rsidP="00723A91" w:rsidRDefault="00FC4564" w14:paraId="25F852E0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49_2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42902122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97_3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2E53F350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98_2</w:t>
            </w:r>
          </w:p>
        </w:tc>
        <w:tc>
          <w:tcPr>
            <w:tcW w:w="795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65AA155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4902475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7776AB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3B4591F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6FEC15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264D3C4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C0DE62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CE50C1" w:rsidR="00250325" w:rsidP="00723A91" w:rsidRDefault="00250325" w14:paraId="3C42494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8F43C8" w:rsidR="00250325" w:rsidTr="00684928" w14:paraId="29548D23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18A6EE3C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Broj stabala N/ha</w:t>
            </w:r>
            <w:r w:rsidRPr="00006985" w:rsidR="006465EA">
              <w:rPr>
                <w:b/>
                <w:noProof/>
                <w:sz w:val="16"/>
                <w:lang w:val="en-US"/>
              </w:rPr>
              <w:t xml:space="preserve"> d</w:t>
            </w:r>
            <w:r w:rsidRPr="00006985" w:rsidR="006465EA">
              <w:rPr>
                <w:b/>
                <w:noProof/>
                <w:sz w:val="16"/>
                <w:vertAlign w:val="subscript"/>
                <w:lang w:val="en-US"/>
              </w:rPr>
              <w:t>s</w:t>
            </w:r>
            <w:r w:rsidRPr="00006985" w:rsidR="006465EA">
              <w:rPr>
                <w:b/>
                <w:noProof/>
                <w:sz w:val="16"/>
                <w:lang w:val="en-US"/>
              </w:rPr>
              <w:t>&gt;=3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70E33B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437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6E2A4A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131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FD2BAA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250B1A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CBB301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4311B4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AF057B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162216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CA789E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1261A8C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47948F9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571</w:t>
            </w:r>
          </w:p>
        </w:tc>
      </w:tr>
      <w:tr w:rsidRPr="008F43C8" w:rsidR="00250325" w:rsidTr="00684928" w14:paraId="33084336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2BB73AED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Temeljnica m</w:t>
            </w:r>
            <w:r w:rsidRPr="00006985">
              <w:rPr>
                <w:b/>
                <w:noProof/>
                <w:sz w:val="16"/>
                <w:vertAlign w:val="superscript"/>
                <w:lang w:val="en-US"/>
              </w:rPr>
              <w:t>2</w:t>
            </w:r>
            <w:r w:rsidRPr="00006985">
              <w:rPr>
                <w:b/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F5C6D5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14,86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7DA806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4,03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47C262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0,07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9CFF43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9D7CFB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748B07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7AA6B14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7EBC7C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B5C3F8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7CFD681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208F42F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18,96</w:t>
            </w:r>
          </w:p>
        </w:tc>
      </w:tr>
      <w:tr w:rsidRPr="008F43C8" w:rsidR="00250325" w:rsidTr="00684928" w14:paraId="3E71F980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5F074DC6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Sr. ploš. stab.</w:t>
            </w:r>
            <w:r w:rsidRPr="00006985">
              <w:rPr>
                <w:b/>
                <w:noProof/>
                <w:sz w:val="16"/>
                <w:lang w:val="en-US"/>
              </w:rPr>
              <w:br/>
              <w:t>d – cm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63F98F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20,8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0DD2FF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19,8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0864C4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21,4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B29446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93283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1F2821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F75FBC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C4812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40AD29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3E3D78B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574CF57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20,6</w:t>
            </w:r>
          </w:p>
        </w:tc>
      </w:tr>
      <w:tr w:rsidRPr="008F43C8" w:rsidR="00250325" w:rsidTr="00684928" w14:paraId="3F9222D5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403807" w:rsidP="00403807" w:rsidRDefault="006465EA" w14:paraId="357D7579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Vis. dom. stab.</w:t>
            </w:r>
          </w:p>
          <w:p w:rsidRPr="00006985" w:rsidR="00250325" w:rsidP="00403807" w:rsidRDefault="00403807" w14:paraId="291071DC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h - m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250325" w:rsidP="0001685E" w:rsidRDefault="00250325" w14:paraId="76ECC2A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10,1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73F4C10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13,3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0F9D4E0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11,0</w:t>
            </w: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20C8515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FE46F4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98E1BB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1BC9E6F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2BAD6C8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728C9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32D7C8B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1B3AF33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3B63E5C1" w14:textId="77777777">
        <w:trPr>
          <w:cantSplit/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textDirection w:val="btLr"/>
            <w:vAlign w:val="center"/>
          </w:tcPr>
          <w:p w:rsidRPr="00006985" w:rsidR="00B85858" w:rsidP="00992DDB" w:rsidRDefault="00D75345" w14:paraId="644F1DA4" w14:textId="77777777">
            <w:pPr>
              <w:ind w:left="113"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Drv</w:t>
            </w:r>
            <w:r w:rsidRPr="00006985" w:rsidR="00F337A3">
              <w:rPr>
                <w:b/>
                <w:noProof/>
                <w:sz w:val="16"/>
                <w:lang w:val="en-US"/>
              </w:rPr>
              <w:t xml:space="preserve">na  </w:t>
            </w:r>
            <w:r w:rsidRPr="00006985" w:rsidR="00502EEE">
              <w:rPr>
                <w:b/>
                <w:noProof/>
                <w:sz w:val="16"/>
                <w:lang w:val="en-US"/>
              </w:rPr>
              <w:t xml:space="preserve"> </w:t>
            </w:r>
            <w:r w:rsidRPr="00006985">
              <w:rPr>
                <w:b/>
                <w:noProof/>
                <w:sz w:val="16"/>
                <w:lang w:val="en-US"/>
              </w:rPr>
              <w:t>zaliha</w:t>
            </w:r>
          </w:p>
        </w:tc>
        <w:tc>
          <w:tcPr>
            <w:tcW w:w="695" w:type="dxa"/>
            <w:vMerge w:val="restart"/>
            <w:tcBorders>
              <w:top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D75345" w14:paraId="4A311BB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006985" w:rsidR="00B85858" w:rsidP="00FC4564" w:rsidRDefault="00B85858" w14:paraId="5901B82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  <w:r w:rsidRPr="00006985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B85858" w:rsidP="0001685E" w:rsidRDefault="00B85858" w14:paraId="3202037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77,38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124AA8A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25,27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55357ED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0,40</w:t>
            </w: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004ED17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AC6D59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8FDCCE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BAA1B6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77EADAD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07DA7D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41888D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1C45C35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103,05</w:t>
            </w:r>
          </w:p>
        </w:tc>
      </w:tr>
      <w:tr w:rsidRPr="008F43C8" w:rsidR="00D75345" w:rsidTr="00684928" w14:paraId="7B50A398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0271EE5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67D12F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F0C05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6B29BE0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278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B6CD0C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91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91B32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6893226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F9CBD6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B1C45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6A735E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47CCD79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8774D1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33D53CA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1684AF9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370</w:t>
            </w:r>
          </w:p>
        </w:tc>
      </w:tr>
      <w:tr w:rsidRPr="008F43C8" w:rsidR="00D75345" w:rsidTr="00684928" w14:paraId="330D41AC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5FA0EE7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B85858" w:rsidP="00FC4564" w:rsidRDefault="001550D7" w14:paraId="3BE9029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7515B0B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5C28AC4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17,57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F66E7C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9D5B28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62EAF9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81350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7F6E4A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5AD9CA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505F73E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8EF535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105C2CC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3B2FC7B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17,57</w:t>
            </w:r>
          </w:p>
        </w:tc>
      </w:tr>
      <w:tr w:rsidRPr="008F43C8" w:rsidR="00D75345" w:rsidTr="00684928" w14:paraId="27F31788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1E9D31F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0F917E7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BAE1AA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4141A76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63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EBFE46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2A8F51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56CE5DD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5F425F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261CC3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CE48FD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76EB2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CB5387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2F4507B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0645344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63</w:t>
            </w:r>
          </w:p>
        </w:tc>
      </w:tr>
      <w:tr w:rsidRPr="008F43C8" w:rsidR="00D75345" w:rsidTr="00684928" w14:paraId="3FAE583D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33DA756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B85858" w:rsidP="00FC4564" w:rsidRDefault="001550D7" w14:paraId="5ED7B93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&gt;50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14E8DB3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442F2A0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06BD58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3EAD84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037920C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EA154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73E3E9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9F441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4A766E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C8CA6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7ADC0DA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704D6B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534F3B61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1E7BFE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15E3C0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D68444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041110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DC2E42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B6C13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7620600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310099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94BB5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752D3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254967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21BF9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262DD0D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46B2C5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69586392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21A5D27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Pr="00006985" w:rsidR="00B85858" w:rsidP="00FC4564" w:rsidRDefault="001550D7" w14:paraId="71877A4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  <w:r w:rsidRPr="00006985" w:rsidR="006465EA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756B54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3183872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94,95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DE4D1B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25,27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E4D23B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0,40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05F974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E3AF4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6C97D0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ACEF3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7070984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A8E92D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3AA515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A3AB5A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120,62</w:t>
            </w:r>
          </w:p>
        </w:tc>
      </w:tr>
      <w:tr w:rsidRPr="008F43C8" w:rsidR="00D75345" w:rsidTr="00684928" w14:paraId="72DEA74C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7EF0BAF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7440A6C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B85858" w:rsidP="00FC4564" w:rsidRDefault="001550D7" w14:paraId="6F4A606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360457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341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6F5623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91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56AB17F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7CC29B8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50D519C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1A4AC6D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41BA7D3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2A61BA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023360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081099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7FDD965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433</w:t>
            </w:r>
          </w:p>
        </w:tc>
      </w:tr>
      <w:tr w:rsidRPr="008F43C8" w:rsidR="00B85858" w:rsidTr="00684928" w14:paraId="6236B5D1" w14:textId="77777777">
        <w:trPr>
          <w:cantSplit/>
          <w:trHeight w:val="284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006985" w:rsidR="00B85858" w:rsidP="006465EA" w:rsidRDefault="00B85858" w14:paraId="62C4F5C9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Omjer smjese</w:t>
            </w:r>
            <w:r w:rsidRPr="00006985" w:rsidR="000140AB">
              <w:rPr>
                <w:b/>
                <w:noProof/>
                <w:sz w:val="16"/>
                <w:lang w:val="en-US"/>
              </w:rPr>
              <w:t xml:space="preserve"> (</w:t>
            </w:r>
            <w:r w:rsidRPr="00006985">
              <w:rPr>
                <w:b/>
                <w:noProof/>
                <w:sz w:val="16"/>
                <w:lang w:val="en-US"/>
              </w:rPr>
              <w:t>%</w:t>
            </w:r>
            <w:r w:rsidRPr="00006985" w:rsidR="000140AB">
              <w:rPr>
                <w:b/>
                <w:noProof/>
                <w:sz w:val="16"/>
                <w:lang w:val="en-US"/>
              </w:rPr>
              <w:t>)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3915FE8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78,8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BD1769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21,0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4DBECBD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0,2</w:t>
            </w:r>
          </w:p>
        </w:tc>
        <w:tc>
          <w:tcPr>
            <w:tcW w:w="795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2B9E697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7740F82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27E09E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084DB84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28A471B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47AA2F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6E37A9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3FE2287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100,0</w:t>
            </w:r>
          </w:p>
        </w:tc>
      </w:tr>
      <w:tr w:rsidRPr="008F43C8" w:rsidR="00742A5A" w:rsidTr="00684928" w14:paraId="1699FC26" w14:textId="77777777">
        <w:trPr>
          <w:cantSplit/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textDirection w:val="btLr"/>
            <w:vAlign w:val="center"/>
          </w:tcPr>
          <w:p w:rsidRPr="00006985" w:rsidR="00E75C73" w:rsidP="00992DDB" w:rsidRDefault="00992DDB" w14:paraId="67E9FE4C" w14:textId="77777777">
            <w:pPr>
              <w:ind w:left="113"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Tečajni godišnji prirast</w:t>
            </w:r>
          </w:p>
        </w:tc>
        <w:tc>
          <w:tcPr>
            <w:tcW w:w="695" w:type="dxa"/>
            <w:vMerge w:val="restart"/>
            <w:tcBorders>
              <w:top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1A6F15" w14:paraId="16CD8E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006985" w:rsidR="00E75C73" w:rsidP="00FC4564" w:rsidRDefault="00646302" w14:paraId="66E4F12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E75C73" w:rsidP="0001685E" w:rsidRDefault="00E75C73" w14:paraId="78054A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2,12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7E16530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0,86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397D3EA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14D8EB7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60CE6F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6A8ED27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042D5F3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5BA9E8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205A2E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EC92D5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6DC905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2,98</w:t>
            </w:r>
          </w:p>
        </w:tc>
      </w:tr>
      <w:tr w:rsidRPr="008F43C8" w:rsidR="00742A5A" w:rsidTr="00684928" w14:paraId="0D58F3A7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C6B0D8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21F2D81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7C5817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A7E4E7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7,6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A946CA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3,1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B199C4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508C7C6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88D289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A5B63B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F0DB0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0B46BD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3CF0FA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99896D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DE09FA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10,7</w:t>
            </w:r>
          </w:p>
        </w:tc>
      </w:tr>
      <w:tr w:rsidRPr="008F43C8" w:rsidR="00742A5A" w:rsidTr="00684928" w14:paraId="78932BF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888136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E75C73" w:rsidP="00FC4564" w:rsidRDefault="001A6F15" w14:paraId="075E1A9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402DB13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33F59AC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0,25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04066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1B9F56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06095AB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FE9417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2826F0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0E9CA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23F8B67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77C4B4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166168B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1FAAB8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0,25</w:t>
            </w:r>
          </w:p>
        </w:tc>
      </w:tr>
      <w:tr w:rsidRPr="008F43C8" w:rsidR="00742A5A" w:rsidTr="00684928" w14:paraId="07899326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10AF46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5C4F7FF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70ED116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1C2759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0,9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C26DAF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9ABABF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79F037C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F99D25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B2670A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CBB85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11008E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F32AFD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66913CE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6CDA235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0,9</w:t>
            </w:r>
          </w:p>
        </w:tc>
      </w:tr>
      <w:tr w:rsidRPr="008F43C8" w:rsidR="00742A5A" w:rsidTr="00684928" w14:paraId="60A47E82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3DEDF9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E75C73" w:rsidP="00FC4564" w:rsidRDefault="001A6F15" w14:paraId="5835567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&gt; 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1142D13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4B604D5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8831A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8A3618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5EE1232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E0D6D7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42D958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3CEE69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736FFFD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AB60F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57D973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E1EDA2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742A5A" w:rsidTr="00684928" w14:paraId="04DA36C6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19627B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187EF6F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59D641B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0BA4FD3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3926B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343AAE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4601570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C73CCC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184D5F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010A05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8E349D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294DE6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425D8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AE4569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742A5A" w:rsidTr="0019610E" w14:paraId="1EB31943" w14:textId="77777777">
        <w:trPr>
          <w:cantSplit/>
          <w:trHeight w:val="284" w:hRule="exact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273F69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006985" w:rsidR="00E75C73" w:rsidP="00FC4564" w:rsidRDefault="001A6F15" w14:paraId="75C7BC3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E75C73" w14:paraId="0A8CA77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  <w:r w:rsidRPr="00006985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101EC5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2,35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1D439C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0,89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5B8F99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0,02</w:t>
            </w: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44B99C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35645A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FBBB9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FB6A1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2C5EA8C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67DCF1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637F1F7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1EE6FE3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3,26</w:t>
            </w:r>
          </w:p>
        </w:tc>
      </w:tr>
      <w:tr w:rsidRPr="008F43C8" w:rsidR="00742A5A" w:rsidTr="00684928" w14:paraId="30DCAAC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57DCE94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50EEC6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E75C73" w14:paraId="734D772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 w:rsidRPr="008F43C8" w:rsidR="00E75C73" w:rsidP="0001685E" w:rsidRDefault="00E75C73" w14:paraId="7DE19E8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8,5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538AE50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3,1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128104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A967C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A41065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2B9E4D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30FB2A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3C46001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647D83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E3D45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F9C0E4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11,6</w:t>
            </w:r>
          </w:p>
        </w:tc>
      </w:tr>
      <w:tr w:rsidRPr="008F43C8" w:rsidR="00742A5A" w:rsidTr="00684928" w14:paraId="4E0C5E2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1C90B79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76DEE14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E75C73" w:rsidP="00FC4564" w:rsidRDefault="00E75C73" w14:paraId="5F757C6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%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E75C73" w:rsidP="0001685E" w:rsidRDefault="00E75C73" w14:paraId="3932F90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2,5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3893BF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3,4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2CD6C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4DCF51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256B64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23EDF65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B10876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44284B4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58DD6F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20230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69005D6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2,7</w:t>
            </w:r>
          </w:p>
        </w:tc>
      </w:tr>
      <w:tr w:rsidRPr="008F43C8" w:rsidR="0085195A" w:rsidTr="0019610E" w14:paraId="2531B1DC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tcMar>
              <w:left w:w="0" w:type="dxa"/>
              <w:right w:w="28" w:type="dxa"/>
            </w:tcMar>
            <w:textDirection w:val="btLr"/>
            <w:vAlign w:val="center"/>
          </w:tcPr>
          <w:p w:rsidRPr="00006985" w:rsidR="0085195A" w:rsidP="004D13A9" w:rsidRDefault="0085195A" w14:paraId="4B851CA4" w14:textId="77777777">
            <w:pPr>
              <w:ind w:left="113" w:right="-54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4"/>
                <w:lang w:val="en-US"/>
              </w:rPr>
              <w:t>Suha stabla</w:t>
            </w:r>
          </w:p>
        </w:tc>
        <w:tc>
          <w:tcPr>
            <w:tcW w:w="695" w:type="dxa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:rsidRPr="0019610E" w:rsidR="0085195A" w:rsidP="0085195A" w:rsidRDefault="0085195A" w14:paraId="4CA89FEF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19610E">
              <w:rPr>
                <w:noProof/>
                <w:sz w:val="15"/>
                <w:szCs w:val="15"/>
                <w:lang w:val="en-US"/>
              </w:rPr>
              <w:t>Broj stabala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19610E" w:rsidR="0085195A" w:rsidP="0085195A" w:rsidRDefault="0085195A" w14:paraId="7C0C844A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19610E">
              <w:rPr>
                <w:noProof/>
                <w:sz w:val="15"/>
                <w:szCs w:val="15"/>
                <w:lang w:val="en-US"/>
              </w:rPr>
              <w:t>N/ha d</w:t>
            </w:r>
            <w:r w:rsidRPr="0019610E">
              <w:rPr>
                <w:noProof/>
                <w:sz w:val="15"/>
                <w:szCs w:val="15"/>
                <w:vertAlign w:val="subscript"/>
                <w:lang w:val="en-US"/>
              </w:rPr>
              <w:t>s</w:t>
            </w:r>
            <w:r w:rsidRPr="0019610E">
              <w:rPr>
                <w:noProof/>
                <w:sz w:val="15"/>
                <w:szCs w:val="15"/>
                <w:lang w:val="en-US"/>
              </w:rPr>
              <w:t>=&gt;3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85195A" w:rsidP="0001685E" w:rsidRDefault="0085195A" w14:paraId="073BFD6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2374145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373CCD2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32974DE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7195412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05F08C7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784AA13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621723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2CAC724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6EA9B35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7F52C3E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85195A" w:rsidTr="0019610E" w14:paraId="473579B2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</w:tcPr>
          <w:p w:rsidRPr="00006985" w:rsidR="0085195A" w:rsidP="003C610F" w:rsidRDefault="0085195A" w14:paraId="7E8109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vAlign w:val="center"/>
          </w:tcPr>
          <w:p w:rsidRPr="00006985" w:rsidR="0085195A" w:rsidP="0085195A" w:rsidRDefault="0085195A" w14:paraId="3744560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Drvna zaliha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85195A" w:rsidP="0085195A" w:rsidRDefault="0085195A" w14:paraId="53A4B6B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  <w:r w:rsidR="0019610E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85195A" w:rsidP="0001685E" w:rsidRDefault="0085195A" w14:paraId="710152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5ACAE7E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352ED8B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85195A" w:rsidP="0001685E" w:rsidRDefault="0085195A" w14:paraId="613DAC5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160A669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280EA3E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54B2576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85195A" w:rsidP="0001685E" w:rsidRDefault="0085195A" w14:paraId="58CF70F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292CB0A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85195A" w:rsidP="0001685E" w:rsidRDefault="0085195A" w14:paraId="3282E8F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633018D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85195A" w:rsidTr="0019610E" w14:paraId="6B1E5848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</w:tcPr>
          <w:p w:rsidRPr="00006985" w:rsidR="0085195A" w:rsidP="003C610F" w:rsidRDefault="0085195A" w14:paraId="698A851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</w:tcPr>
          <w:p w:rsidRPr="00006985" w:rsidR="0085195A" w:rsidP="003C610F" w:rsidRDefault="0085195A" w14:paraId="0220C4F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85195A" w:rsidP="0085195A" w:rsidRDefault="0085195A" w14:paraId="3E31B42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85195A" w:rsidP="0001685E" w:rsidRDefault="0085195A" w14:paraId="13D9871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1B1FD0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2E84F3C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3D87F80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2443C2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68574F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8E4B3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8D255F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1838380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3FC920F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220313E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</w:tbl>
    <w:p w:rsidRPr="00797E44" w:rsidR="00533C65" w:rsidP="00250325" w:rsidRDefault="00533C65" w14:paraId="062DAF2E" w14:textId="77777777">
      <w:pPr>
        <w:ind w:right="-54"/>
        <w:rPr>
          <w:b/>
          <w:noProof/>
          <w:sz w:val="12"/>
          <w:szCs w:val="12"/>
          <w:lang w:val="en-US"/>
        </w:rPr>
      </w:pPr>
    </w:p>
    <w:p w:rsidRPr="00797E44" w:rsidR="00312477" w:rsidP="00250325" w:rsidRDefault="00312477" w14:paraId="21A63647" w14:textId="77777777">
      <w:pPr>
        <w:ind w:right="-54"/>
        <w:rPr>
          <w:b/>
          <w:noProof/>
          <w:sz w:val="12"/>
          <w:szCs w:val="12"/>
          <w:lang w:val="en-US"/>
        </w:rPr>
      </w:pPr>
    </w:p>
    <w:p w:rsidRPr="004D13A9" w:rsidR="00F66BB9" w:rsidP="00214C3B" w:rsidRDefault="00250325" w14:paraId="007D0EF9" w14:textId="77777777">
      <w:pPr>
        <w:ind w:right="-54"/>
        <w:jc w:val="both"/>
        <w:rPr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>Smjernice gospodarenja i obrazloženje etata:</w:t>
      </w:r>
      <w:r w:rsidRPr="004D13A9">
        <w:rPr>
          <w:noProof/>
          <w:sz w:val="16"/>
          <w:lang w:val="en-US"/>
        </w:rPr>
        <w:t xml:space="preserve"> </w:t>
      </w:r>
      <w:bookmarkStart w:name="Smjernice" w:id="2"/>
      <w:bookmarkEnd w:id="2"/>
      <w:r>
        <w:rPr>
          <w:rFonts w:ascii="Arial" w:hAnsi="Arial" w:cs="Arial"/>
          <w:sz w:val="16"/>
        </w:rPr>
        <w:t>U I/1 izvršiti sječu. U grupama i skupinama debelih stabala izvršiti pripremu staništa za prirodno pomlađivanje oplodnim sječama na malim površinama. Na pogodnim dijelovima odsjeka napraviti konverziju šumskim reprodukcijskim materijalom autohtonih vrsta drveća i po potrebi višekratnu njegu na toj površini. Konverzija će se izvršiti vrstama drveća karakterističnima za prisutni stanišni tip.</w:t>
      </w:r>
    </w:p>
    <w:p w:rsidR="0085195A" w:rsidP="00992DDB" w:rsidRDefault="0085195A" w14:paraId="58B41D61" w14:textId="77777777">
      <w:pPr>
        <w:ind w:right="-54"/>
        <w:jc w:val="right"/>
        <w:rPr>
          <w:b/>
          <w:noProof/>
          <w:lang w:val="en-US"/>
        </w:rPr>
      </w:pPr>
    </w:p>
    <w:p w:rsidRPr="007D421B" w:rsidR="00F66BB9" w:rsidP="00992DDB" w:rsidRDefault="000210FC" w14:paraId="10D7F18D" w14:textId="77777777">
      <w:pPr>
        <w:ind w:right="140"/>
        <w:jc w:val="right"/>
        <w:rPr>
          <w:noProof/>
          <w:lang w:val="en-US"/>
        </w:rPr>
      </w:pPr>
      <w:r w:rsidRPr="007D421B">
        <w:rPr>
          <w:b/>
          <w:noProof/>
          <w:lang w:val="en-US"/>
        </w:rPr>
        <w:br w:type="page"/>
      </w:r>
      <w:r w:rsidRPr="007D421B" w:rsidR="00F66BB9">
        <w:rPr>
          <w:b/>
          <w:noProof/>
          <w:lang w:val="en-US"/>
        </w:rPr>
        <w:lastRenderedPageBreak/>
        <w:t>Obrazac O-3</w:t>
      </w:r>
    </w:p>
    <w:p w:rsidR="00A07A9E" w:rsidP="00006985" w:rsidRDefault="00A07A9E" w14:paraId="475A6EF6" w14:textId="77777777">
      <w:pPr>
        <w:ind w:right="140"/>
        <w:jc w:val="right"/>
        <w:rPr>
          <w:noProof/>
          <w:sz w:val="16"/>
          <w:lang w:val="en-US"/>
        </w:rPr>
      </w:pPr>
    </w:p>
    <w:p w:rsidRPr="004D13A9" w:rsidR="00006985" w:rsidP="00006985" w:rsidRDefault="00006985" w14:paraId="735FAACE" w14:textId="77777777">
      <w:pPr>
        <w:ind w:right="140"/>
        <w:jc w:val="right"/>
        <w:rPr>
          <w:noProof/>
          <w:sz w:val="16"/>
          <w:lang w:val="en-US"/>
        </w:rPr>
      </w:pPr>
      <w:r w:rsidRPr="004D13A9">
        <w:rPr>
          <w:noProof/>
          <w:sz w:val="16"/>
          <w:lang w:val="en-US"/>
        </w:rPr>
        <w:t>Odjel/Odsjek:</w:t>
      </w:r>
      <w:bookmarkStart w:name="OdjelOdsjek2" w:id="3"/>
      <w:bookmarkEnd w:id="3"/>
      <w:r>
        <w:t>12a</w:t>
      </w:r>
      <w:r w:rsidR="00BC265E">
        <w:rPr>
          <w:noProof/>
          <w:sz w:val="16"/>
          <w:lang w:val="en-US"/>
        </w:rPr>
        <w:t xml:space="preserve"> </w:t>
      </w:r>
    </w:p>
    <w:p w:rsidRPr="004D13A9" w:rsidR="00D95DFC" w:rsidP="00250325" w:rsidRDefault="00000F3C" w14:paraId="3828A011" w14:textId="77777777">
      <w:pPr>
        <w:ind w:right="-54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>Zaduženje - etat:</w:t>
      </w:r>
    </w:p>
    <w:tbl>
      <w:tblPr>
        <w:tblW w:w="1013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1"/>
        <w:gridCol w:w="567"/>
        <w:gridCol w:w="567"/>
        <w:gridCol w:w="792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  <w:gridCol w:w="733"/>
      </w:tblGrid>
      <w:tr w:rsidRPr="00375F62" w:rsidR="000B2F53" w:rsidTr="00076714" w14:paraId="1C8A3FF3" w14:textId="77777777">
        <w:trPr>
          <w:trHeight w:val="420"/>
        </w:trPr>
        <w:tc>
          <w:tcPr>
            <w:tcW w:w="147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0B2F53" w:rsidP="00CC7F75" w:rsidRDefault="00E20DCD" w14:paraId="09917024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</w:t>
            </w:r>
            <w:r w:rsidRPr="004D13A9" w:rsidR="000B2F53">
              <w:rPr>
                <w:b/>
                <w:noProof/>
                <w:sz w:val="16"/>
                <w:lang w:val="en-US"/>
              </w:rPr>
              <w:t xml:space="preserve"> drveća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2B87BEE4" w14:textId="3AFBE398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Hrast medun.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1B2F1F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OTB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8F87E7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OMB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018AC3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D93A60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4455318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35A2A3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05114FF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0435E9D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235788B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0B2F53" w:rsidP="00CC7F75" w:rsidRDefault="000B2F53" w14:paraId="70237D49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</w:tr>
      <w:tr w:rsidRPr="007D421B" w:rsidR="00C359F6" w:rsidTr="00470055" w14:paraId="71E8BEFD" w14:textId="77777777">
        <w:trPr>
          <w:trHeight w:val="266"/>
        </w:trPr>
        <w:tc>
          <w:tcPr>
            <w:tcW w:w="341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A73051" w14:paraId="7EC40C7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I/1</w:t>
            </w:r>
          </w:p>
        </w:tc>
        <w:tc>
          <w:tcPr>
            <w:tcW w:w="567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421E299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DD112B" w:rsidRDefault="00C359F6" w14:paraId="1A2F288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E31A6B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13,9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1D6A49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4,2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275C97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BBFB1E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419B20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D09E9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6603E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55AD58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8BF58C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FBD292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6E1723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18,1</w:t>
            </w:r>
          </w:p>
        </w:tc>
      </w:tr>
      <w:tr w:rsidRPr="007D421B" w:rsidR="00C359F6" w:rsidTr="00470055" w14:paraId="36D377EF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8F3E38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0F6C700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577BE" w:rsidRDefault="00C359F6" w14:paraId="4E11DEE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EA05BF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8F5FB9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FC17A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C96340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95717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3B1D8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FE980C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BFDB12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E82DA3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CFB86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768B8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65</w:t>
            </w:r>
          </w:p>
        </w:tc>
      </w:tr>
      <w:tr w:rsidRPr="007D421B" w:rsidR="00C359F6" w:rsidTr="00470055" w14:paraId="193A351C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69ACE70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9273A1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60ECD36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762B9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4,2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872592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5D21FC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919F87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45F0C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D7D1CE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3CAA0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F8060A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B08DAB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DBC1FA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51672A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4,2</w:t>
            </w:r>
          </w:p>
        </w:tc>
      </w:tr>
      <w:tr w:rsidRPr="007D421B" w:rsidR="00C359F6" w:rsidTr="00470055" w14:paraId="52DD4F4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691439F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48011E9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577BE" w:rsidRDefault="00C359F6" w14:paraId="6E002B0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77E812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B2DB39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34ED24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1E62A3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EF395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5773D3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A72FC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51998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7CAE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34CF25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9F97A7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15</w:t>
            </w:r>
          </w:p>
        </w:tc>
      </w:tr>
      <w:tr w:rsidRPr="007D421B" w:rsidR="00C359F6" w:rsidTr="00470055" w14:paraId="3F73E5A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F36206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A867E5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&gt;50 cm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04AA994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FC78E1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A3CD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0B73E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A6976E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B04231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8C1E2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26789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BEDE3F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04F7F2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4CCED4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4B6AF6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C359F6" w:rsidR="00C359F6" w:rsidTr="00470055" w14:paraId="6425630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5C3CF17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908EB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562D423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52D7B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22A016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084FE0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9110C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E0E45A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49360A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4EEBA1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6691C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AF41FD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276680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382989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7D421B" w:rsidR="00C359F6" w:rsidTr="00470055" w14:paraId="4B619108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953D80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57" w:type="dxa"/>
            </w:tcMar>
            <w:tcFitText/>
            <w:vAlign w:val="center"/>
          </w:tcPr>
          <w:p w:rsidRPr="00F53F53" w:rsidR="00C359F6" w:rsidP="00C359F6" w:rsidRDefault="00C359F6" w14:paraId="70938D5C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0B7662">
              <w:rPr>
                <w:noProof/>
                <w:spacing w:val="11"/>
                <w:w w:val="89"/>
                <w:sz w:val="15"/>
                <w:szCs w:val="15"/>
                <w:lang w:val="en-US"/>
              </w:rPr>
              <w:t>Ukupn</w:t>
            </w:r>
            <w:r w:rsidRPr="000B7662">
              <w:rPr>
                <w:noProof/>
                <w:spacing w:val="2"/>
                <w:w w:val="89"/>
                <w:sz w:val="15"/>
                <w:szCs w:val="15"/>
                <w:lang w:val="en-US"/>
              </w:rPr>
              <w:t>o</w:t>
            </w:r>
          </w:p>
        </w:tc>
        <w:tc>
          <w:tcPr>
            <w:tcW w:w="5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67A2F6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1CB5B5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18,1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7BF28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4,2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B13B0F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787C4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244580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2F1F32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709637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E392C8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26E63F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FFE505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A5D611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22,3</w:t>
            </w:r>
          </w:p>
        </w:tc>
      </w:tr>
      <w:tr w:rsidRPr="007D421B" w:rsidR="00C359F6" w:rsidTr="00470055" w14:paraId="4FD07FDB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7905C12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C359F6" w:rsidP="00DD112B" w:rsidRDefault="00C359F6" w14:paraId="6CD0394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0B315A1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F59F85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9995FE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C01C8A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B7BD2C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85154B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32C9EA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CFCEF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C432F6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7E1DD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4BAD6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74727D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80</w:t>
            </w:r>
          </w:p>
        </w:tc>
      </w:tr>
      <w:tr w:rsidRPr="007D421B" w:rsidR="00C359F6" w:rsidTr="00470055" w14:paraId="7C2FA8C2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CC5CE1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1B80713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Intenzitet (%)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985416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19,1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2AB2C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16,5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197C7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1C9E5E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984EF7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BE34BF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E6729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C6CA3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D499F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C8B833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F362B8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18,5</w:t>
            </w:r>
          </w:p>
        </w:tc>
      </w:tr>
      <w:tr w:rsidRPr="007D421B" w:rsidR="00A73051" w:rsidTr="00470055" w14:paraId="4F38D759" w14:textId="77777777">
        <w:trPr>
          <w:trHeight w:val="266"/>
        </w:trPr>
        <w:tc>
          <w:tcPr>
            <w:tcW w:w="341" w:type="dxa"/>
            <w:tcBorders>
              <w:top w:val="single" w:color="auto" w:sz="4" w:space="0"/>
              <w:left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A73051" w:rsidRDefault="00A73051" w14:paraId="4B6A23D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I/2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A73051" w:rsidP="00A73051" w:rsidRDefault="00A73051" w14:paraId="41ED072E" w14:textId="77777777">
            <w:pPr>
              <w:ind w:right="-54"/>
              <w:jc w:val="center"/>
              <w:rPr>
                <w:noProof/>
                <w:sz w:val="16"/>
                <w:vertAlign w:val="superscript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D394C0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A2653A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B630BF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71CF2A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38CD8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D6D387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221B8C1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15DB037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E1F9D6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6DE752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E49C5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92</w:t>
            </w:r>
          </w:p>
        </w:tc>
      </w:tr>
      <w:tr w:rsidRPr="007D421B" w:rsidR="00A73051" w:rsidTr="00470055" w14:paraId="3828BC13" w14:textId="77777777">
        <w:trPr>
          <w:trHeight w:val="266"/>
        </w:trPr>
        <w:tc>
          <w:tcPr>
            <w:tcW w:w="341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A73051" w:rsidRDefault="00A73051" w14:paraId="52AA5B4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A73051" w:rsidP="00A73051" w:rsidRDefault="00A73051" w14:paraId="6C7CACD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5FFFCE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48966F0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4E2F41F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6020DA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17D180C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B45267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6E229A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2D63E36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6C16A43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BA63F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73EF23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</w:tbl>
    <w:p w:rsidR="000577BE" w:rsidP="000577BE" w:rsidRDefault="000577BE" w14:paraId="0DC3ECC3" w14:textId="77777777">
      <w:pPr>
        <w:rPr>
          <w:b/>
          <w:noProof/>
          <w:sz w:val="16"/>
          <w:lang w:val="en-US"/>
        </w:rPr>
      </w:pPr>
    </w:p>
    <w:p w:rsidRPr="004D13A9" w:rsidR="00A07A9E" w:rsidP="000577BE" w:rsidRDefault="00A07A9E" w14:paraId="305EAFBC" w14:textId="77777777">
      <w:pPr>
        <w:rPr>
          <w:b/>
          <w:noProof/>
          <w:sz w:val="16"/>
          <w:lang w:val="en-US"/>
        </w:rPr>
      </w:pPr>
    </w:p>
    <w:p w:rsidRPr="004D13A9" w:rsidR="000577BE" w:rsidP="000577BE" w:rsidRDefault="000577BE" w14:paraId="3B88904C" w14:textId="7D9C35F2">
      <w:pPr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Zaduženje – </w:t>
      </w:r>
      <w:r w:rsidR="009724E8">
        <w:rPr>
          <w:b/>
          <w:noProof/>
          <w:sz w:val="16"/>
          <w:lang w:val="en-US"/>
        </w:rPr>
        <w:t>radovi gospodarenja šumama</w:t>
      </w:r>
      <w:r w:rsidRPr="004D13A9">
        <w:rPr>
          <w:b/>
          <w:noProof/>
          <w:sz w:val="16"/>
          <w:lang w:val="en-US"/>
        </w:rPr>
        <w:t xml:space="preserve"> u I/1 polurazdoblju:</w:t>
      </w:r>
    </w:p>
    <w:tbl>
      <w:tblPr>
        <w:tblW w:w="1013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068"/>
        <w:gridCol w:w="5069"/>
      </w:tblGrid>
      <w:tr w:rsidRPr="004D13A9" w:rsidR="008643A5" w:rsidTr="00C73ACF" w14:paraId="0E27995D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011474A7" w14:textId="77777777">
            <w:pPr>
              <w:rPr>
                <w:noProof/>
                <w:sz w:val="16"/>
                <w:lang w:val="en-US"/>
              </w:rPr>
            </w:pPr>
            <w:bookmarkStart w:name="Obnova" w:id="4"/>
            <w:bookmarkEnd w:id="4"/>
            <w:r>
              <w:rPr>
                <w:rFonts w:ascii="Arial" w:hAnsi="Arial" w:cs="Arial"/>
                <w:sz w:val="16"/>
              </w:rPr>
              <w:t>Sjetva i sadnja šum. reprod. materijala (konv.): 0,50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08CBD142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4F6D58A7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0332F3C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Premazivanje panjeva (konv.): 0,50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66A7D398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DA2F5C1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30EEEC84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Čišćenje tla od korova (konv.): 0,50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58F4425E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3E7DA560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5FBAAC47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Uklanjanje podrasta i grmlja (konv.): 0,50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176FFE5B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7044A47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753E362E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Njega pomlatka i mladika: 0,50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6EB16889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0196EDF3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6AA25F08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Doznaka stabala propisanog etata raznodobnih sastojina: 80 m3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72249C8E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119D420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16332838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439AB4E0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530FF9FA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76EB8A37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452261D5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00969065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6F5BE3E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3C9022DF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E5E3A3A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B2E1BD4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22EE6325" w14:textId="77777777">
            <w:pPr>
              <w:rPr>
                <w:noProof/>
                <w:sz w:val="16"/>
                <w:lang w:val="en-US"/>
              </w:rPr>
            </w:pPr>
          </w:p>
        </w:tc>
      </w:tr>
    </w:tbl>
    <w:p w:rsidR="00250325" w:rsidP="00250325" w:rsidRDefault="00250325" w14:paraId="6FEC929B" w14:textId="77777777">
      <w:pPr>
        <w:rPr>
          <w:noProof/>
          <w:sz w:val="16"/>
          <w:lang w:val="en-US"/>
        </w:rPr>
      </w:pPr>
    </w:p>
    <w:p w:rsidRPr="004D13A9" w:rsidR="00A07A9E" w:rsidP="00250325" w:rsidRDefault="00A07A9E" w14:paraId="61C12A19" w14:textId="77777777">
      <w:pPr>
        <w:rPr>
          <w:noProof/>
          <w:sz w:val="16"/>
          <w:lang w:val="en-US"/>
        </w:rPr>
      </w:pPr>
    </w:p>
    <w:p w:rsidRPr="004D13A9" w:rsidR="00250325" w:rsidP="00250325" w:rsidRDefault="00F337A3" w14:paraId="4A78E4F6" w14:textId="0FDF49BF">
      <w:pPr>
        <w:ind w:left="-180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  </w:t>
      </w:r>
      <w:r w:rsidR="00186ADC">
        <w:rPr>
          <w:b/>
          <w:noProof/>
          <w:sz w:val="16"/>
          <w:lang w:val="en-US"/>
        </w:rPr>
        <w:t>Evidencija</w:t>
      </w:r>
      <w:r w:rsidRPr="004D13A9">
        <w:rPr>
          <w:b/>
          <w:noProof/>
          <w:sz w:val="16"/>
          <w:lang w:val="en-US"/>
        </w:rPr>
        <w:t xml:space="preserve"> </w:t>
      </w:r>
      <w:r w:rsidRPr="004D13A9" w:rsidR="000577BE">
        <w:rPr>
          <w:b/>
          <w:noProof/>
          <w:sz w:val="16"/>
          <w:lang w:val="en-US"/>
        </w:rPr>
        <w:t>– etat:</w:t>
      </w:r>
    </w:p>
    <w:tbl>
      <w:tblPr>
        <w:tblStyle w:val="TableGrid"/>
        <w:tblW w:w="1022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Look w:val="01E0" w:firstRow="1" w:lastRow="1" w:firstColumn="1" w:lastColumn="1" w:noHBand="0" w:noVBand="0"/>
      </w:tblPr>
      <w:tblGrid>
        <w:gridCol w:w="932"/>
        <w:gridCol w:w="877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 w:rsidRPr="004D13A9" w:rsidR="000577BE" w:rsidTr="004D13A9" w14:paraId="079095FC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1AF49014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sječe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348198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007DD6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8C4B8D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DF2F70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CFB9DE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BE6C43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F0295D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13B893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40ACAB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4D104F0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 w:val="restart"/>
            <w:tcBorders>
              <w:top w:val="single" w:color="auto" w:sz="12" w:space="0"/>
              <w:left w:val="single" w:color="auto" w:sz="12" w:space="0"/>
            </w:tcBorders>
            <w:textDirection w:val="btLr"/>
            <w:vAlign w:val="center"/>
          </w:tcPr>
          <w:p w:rsidRPr="004D13A9" w:rsidR="000577BE" w:rsidP="000577BE" w:rsidRDefault="000577BE" w14:paraId="05B4E3B7" w14:textId="77777777">
            <w:pPr>
              <w:ind w:left="113" w:right="113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</w:tr>
      <w:tr w:rsidRPr="004D13A9" w:rsidR="000577BE" w:rsidTr="004D13A9" w14:paraId="52F31263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0D6A85B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prihoda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60593A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EFE83C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5112FE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F683C0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CD4143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F19425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7142B0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BC3706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3BBF67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CEBCF6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</w:tcBorders>
            <w:vAlign w:val="center"/>
          </w:tcPr>
          <w:p w:rsidRPr="004D13A9" w:rsidR="000577BE" w:rsidP="00250325" w:rsidRDefault="000577BE" w14:paraId="5D81ADB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0577BE" w:rsidTr="004D13A9" w14:paraId="1C7C808A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2153AE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Površina (ha)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382839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0FE39F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402FFA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217006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777AC5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51A4FA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6D6FB62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1ABDE3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6979D5E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020FCF9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</w:tcBorders>
            <w:vAlign w:val="center"/>
          </w:tcPr>
          <w:p w:rsidRPr="004D13A9" w:rsidR="000577BE" w:rsidP="00250325" w:rsidRDefault="000577BE" w14:paraId="339CABE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0577BE" w:rsidTr="004D13A9" w14:paraId="1200BD01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6F5BE5A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drveća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386285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CC7327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0E76E9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98AB0F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8B47F6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F8758D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6674D0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403C09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F013F9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7DF18E1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0577BE" w:rsidP="00250325" w:rsidRDefault="000577BE" w14:paraId="36E533C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2E26EE9B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F66BB9" w:rsidRDefault="009D0D48" w14:paraId="415F831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10-30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 xml:space="preserve">  cm</w:t>
            </w:r>
          </w:p>
        </w:tc>
        <w:tc>
          <w:tcPr>
            <w:tcW w:w="87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833E365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9A7405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05CB26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F35275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532C2C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66BFC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BD828A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E9D90E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DCD955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2E7CC4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194A22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3E1E5EC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1894CC79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69C8E58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9D0D48" w:rsidRDefault="009D0D48" w14:paraId="5F0D9E3C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 w:rsidR="00666E65">
              <w:rPr>
                <w:noProof/>
                <w:sz w:val="16"/>
                <w:lang w:val="en-US"/>
              </w:rPr>
              <w:t>³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87C3C9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12D29B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CA57E6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3EE64F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BA36EC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DCD00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D25AEA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9AA1E2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E537DB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40A63C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1DA330D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5062369B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1F74EBD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31-50  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>cm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63876AB2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5D150A3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B362B9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831FAA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06962C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5FF808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5F1936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FB1B02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EBF0BF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23C3B5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5BBC215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5B57BFB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28DC31E6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62D5A67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666E65" w14:paraId="395FC1A7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9D0D48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2994F3C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5886B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934CC2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98904C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88935D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E4248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559D5D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26E471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BA9317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34DB775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627E785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0578B72D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2272FB2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&gt; 50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 xml:space="preserve">    cm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301AD726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10BC929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D4F7C4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D5F5AB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E286E7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023478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47B5CD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BA534F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BEDBC8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A67386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34EA9BD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276915D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58825359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317DE7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666E65" w14:paraId="45BD4528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9D0D48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912DA8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356A3C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DD67D6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895F6B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C27A97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89C4CC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F39A03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0C453D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6D154A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7A9FDB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9D0D48" w:rsidP="00250325" w:rsidRDefault="009D0D48" w14:paraId="1F77F86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0D0F4515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1AC470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  <w:tc>
          <w:tcPr>
            <w:tcW w:w="87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7D28186C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63DF10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15474E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014C5A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F0C4A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AB450A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286A2F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2662C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5A7401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C533C4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403C3BE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61D3953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7D78B1" w:rsidTr="004D13A9" w14:paraId="56767573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</w:tcPr>
          <w:p w:rsidRPr="004D13A9" w:rsidR="007D78B1" w:rsidP="00250325" w:rsidRDefault="007D78B1" w14:paraId="1DD9E6A9" w14:textId="77777777">
            <w:pPr>
              <w:ind w:left="-11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7D78B1" w:rsidP="00F66BB9" w:rsidRDefault="00666E65" w14:paraId="4B72A56E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7D78B1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0841441B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4ADE7CCD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546698C4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7EFF7E4D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2A9D4DC7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6FBDA43B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59525C9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47B65808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395C029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7D78B1" w:rsidP="000577BE" w:rsidRDefault="007D78B1" w14:paraId="19DB88D0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7D78B1" w:rsidP="000577BE" w:rsidRDefault="007D78B1" w14:paraId="161C4B0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</w:tr>
    </w:tbl>
    <w:p w:rsidR="00250325" w:rsidP="00250325" w:rsidRDefault="00250325" w14:paraId="1984A1EF" w14:textId="77777777">
      <w:pPr>
        <w:ind w:left="-180"/>
        <w:rPr>
          <w:noProof/>
          <w:sz w:val="16"/>
          <w:lang w:val="en-US"/>
        </w:rPr>
      </w:pPr>
    </w:p>
    <w:p w:rsidRPr="004D13A9" w:rsidR="00A07A9E" w:rsidP="00250325" w:rsidRDefault="00A07A9E" w14:paraId="1045098C" w14:textId="77777777">
      <w:pPr>
        <w:ind w:left="-180"/>
        <w:rPr>
          <w:noProof/>
          <w:sz w:val="16"/>
          <w:lang w:val="en-US"/>
        </w:rPr>
      </w:pPr>
    </w:p>
    <w:p w:rsidRPr="004D13A9" w:rsidR="00250325" w:rsidP="00250325" w:rsidRDefault="00A92C10" w14:paraId="438BEA6B" w14:textId="23BB02B0">
      <w:pPr>
        <w:ind w:left="-180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 </w:t>
      </w:r>
      <w:r w:rsidRPr="002A6896" w:rsidR="002A6896">
        <w:rPr>
          <w:b/>
          <w:noProof/>
          <w:sz w:val="16"/>
          <w:lang w:val="en-US"/>
        </w:rPr>
        <w:t>Evidencija – radovi gospodarenja šumama</w:t>
      </w:r>
      <w:r w:rsidRPr="004D13A9">
        <w:rPr>
          <w:b/>
          <w:noProof/>
          <w:sz w:val="16"/>
          <w:lang w:val="en-US"/>
        </w:rPr>
        <w:t>:</w:t>
      </w:r>
    </w:p>
    <w:tbl>
      <w:tblPr>
        <w:tblStyle w:val="TableGrid"/>
        <w:tblW w:w="1033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Look w:val="01E0" w:firstRow="1" w:lastRow="1" w:firstColumn="1" w:lastColumn="1" w:noHBand="0" w:noVBand="0"/>
      </w:tblPr>
      <w:tblGrid>
        <w:gridCol w:w="1291"/>
        <w:gridCol w:w="1292"/>
        <w:gridCol w:w="1291"/>
        <w:gridCol w:w="1292"/>
        <w:gridCol w:w="1291"/>
        <w:gridCol w:w="1292"/>
        <w:gridCol w:w="1291"/>
        <w:gridCol w:w="1292"/>
      </w:tblGrid>
      <w:tr w:rsidRPr="004D13A9" w:rsidR="00A92C10" w:rsidTr="00A92C10" w14:paraId="31F52918" w14:textId="77777777">
        <w:trPr>
          <w:trHeight w:val="497"/>
        </w:trPr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69ACEB4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izvršenja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29CBE069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rada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250325" w:rsidRDefault="00A92C10" w14:paraId="0D6CE42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Jedinica mjere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250325" w:rsidRDefault="00A92C10" w14:paraId="25797500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Količina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3F8A49C1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izvršenja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373C5944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rada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21394B9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Jedinica mjere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2E168B92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Količina</w:t>
            </w:r>
          </w:p>
        </w:tc>
      </w:tr>
      <w:tr w:rsidRPr="004D13A9" w:rsidR="00A92C10" w:rsidTr="00E63B36" w14:paraId="4B51451F" w14:textId="77777777">
        <w:trPr>
          <w:trHeight w:val="2268" w:hRule="exact"/>
        </w:trPr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25365B62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315C740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42DBF793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0BB5A3B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52573B43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77895C9E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6BB30D16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4F09F03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</w:tr>
    </w:tbl>
    <w:p w:rsidRPr="004D13A9" w:rsidR="00250325" w:rsidP="00250325" w:rsidRDefault="00250325" w14:paraId="07D5999F" w14:textId="77777777">
      <w:pPr>
        <w:rPr>
          <w:noProof/>
          <w:sz w:val="16"/>
          <w:lang w:val="en-US"/>
        </w:rPr>
      </w:pPr>
    </w:p>
    <w:p w:rsidRPr="007D421B" w:rsidR="00FA6F0C" w:rsidP="0078679B" w:rsidRDefault="0078679B" w14:paraId="287316B2" w14:textId="77777777">
      <w:pPr>
        <w:rPr>
          <w:noProof/>
          <w:lang w:val="en-US"/>
        </w:rPr>
      </w:pPr>
      <w:r>
        <w:rPr>
          <w:noProof/>
          <w:lang w:val="en-US"/>
        </w:rPr>
        <w:br w:type="page"/>
      </w:r>
    </w:p>
    <w:p w:rsidR="00250325" w:rsidP="00250325" w:rsidRDefault="005D100C" w14:paraId="51242773" w14:textId="77777777">
      <w:pPr>
        <w:ind w:right="-54"/>
        <w:jc w:val="right"/>
        <w:rPr>
          <w:b/>
          <w:noProof/>
          <w:lang w:val="en-US"/>
        </w:rPr>
      </w:pPr>
      <w:r w:rsidRPr="007D421B">
        <w:rPr>
          <w:b/>
          <w:noProof/>
          <w:lang w:val="en-US"/>
        </w:rPr>
        <w:t>Obrazac O-3</w:t>
      </w:r>
    </w:p>
    <w:p w:rsidRPr="007D421B" w:rsidR="00006985" w:rsidP="00250325" w:rsidRDefault="00006985" w14:paraId="730A4F60" w14:textId="77777777">
      <w:pPr>
        <w:ind w:right="-54"/>
        <w:jc w:val="right"/>
        <w:rPr>
          <w:b/>
          <w:noProof/>
          <w:lang w:val="en-US"/>
        </w:rPr>
      </w:pPr>
    </w:p>
    <w:tbl>
      <w:tblPr>
        <w:tblStyle w:val="TableGrid"/>
        <w:tblW w:w="5000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2"/>
        <w:gridCol w:w="2190"/>
        <w:gridCol w:w="1278"/>
        <w:gridCol w:w="2270"/>
        <w:gridCol w:w="1419"/>
        <w:gridCol w:w="1554"/>
      </w:tblGrid>
      <w:tr w:rsidRPr="002A6896" w:rsidR="00654F10" w:rsidTr="00C75344" w14:paraId="22CF687F" w14:textId="77777777">
        <w:tc>
          <w:tcPr>
            <w:tcW w:w="672" w:type="pct"/>
            <w:vAlign w:val="center"/>
          </w:tcPr>
          <w:p w:rsidRPr="002017A2" w:rsidR="00654F10" w:rsidP="008F43C8" w:rsidRDefault="00654F10" w14:paraId="6D940597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Odjel/odsjek:</w:t>
            </w:r>
          </w:p>
        </w:tc>
        <w:tc>
          <w:tcPr>
            <w:tcW w:w="1088" w:type="pct"/>
            <w:vAlign w:val="center"/>
          </w:tcPr>
          <w:p w:rsidRPr="002017A2" w:rsidR="00654F10" w:rsidP="00250325" w:rsidRDefault="00654F10" w14:paraId="62A76B76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13a</w:t>
            </w:r>
          </w:p>
        </w:tc>
        <w:tc>
          <w:tcPr>
            <w:tcW w:w="635" w:type="pct"/>
            <w:vAlign w:val="center"/>
          </w:tcPr>
          <w:p w:rsidRPr="002017A2" w:rsidR="00654F10" w:rsidP="008F43C8" w:rsidRDefault="00654F10" w14:paraId="4BD28694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Uređajni razred:</w:t>
            </w:r>
          </w:p>
        </w:tc>
        <w:tc>
          <w:tcPr>
            <w:tcW w:w="1128" w:type="pct"/>
            <w:vMerge w:val="restart"/>
          </w:tcPr>
          <w:p w:rsidRPr="002017A2" w:rsidR="00654F10" w:rsidP="00FF67FF" w:rsidRDefault="00654F10" w14:paraId="6681A724" w14:textId="7525D90F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Gospodarska panjača hrasta medunca</w:t>
            </w:r>
          </w:p>
        </w:tc>
        <w:tc>
          <w:tcPr>
            <w:tcW w:w="705" w:type="pct"/>
            <w:vAlign w:val="center"/>
          </w:tcPr>
          <w:p w:rsidRPr="002017A2" w:rsidR="00654F10" w:rsidP="008F43C8" w:rsidRDefault="00654F10" w14:paraId="16F605F1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Ophodnjica (god.):</w:t>
            </w:r>
          </w:p>
        </w:tc>
        <w:tc>
          <w:tcPr>
            <w:tcW w:w="772" w:type="pct"/>
            <w:vAlign w:val="center"/>
          </w:tcPr>
          <w:p w:rsidRPr="002017A2" w:rsidR="00654F10" w:rsidP="00250325" w:rsidRDefault="00654F10" w14:paraId="774EBDAC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10</w:t>
            </w:r>
          </w:p>
        </w:tc>
      </w:tr>
      <w:tr w:rsidRPr="002A6896" w:rsidR="00654F10" w:rsidTr="00C75344" w14:paraId="41FB4D76" w14:textId="77777777">
        <w:trPr>
          <w:trHeight w:val="203"/>
        </w:trPr>
        <w:tc>
          <w:tcPr>
            <w:tcW w:w="672" w:type="pct"/>
            <w:vMerge w:val="restart"/>
            <w:vAlign w:val="center"/>
          </w:tcPr>
          <w:p w:rsidRPr="002017A2" w:rsidR="00654F10" w:rsidP="00654F10" w:rsidRDefault="00654F10" w14:paraId="5BDC5BB8" w14:textId="7D407F1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Kategorija šuma posebne namjene:</w:t>
            </w:r>
          </w:p>
        </w:tc>
        <w:tc>
          <w:tcPr>
            <w:tcW w:w="1088" w:type="pct"/>
            <w:vMerge w:val="restart"/>
            <w:vAlign w:val="center"/>
          </w:tcPr>
          <w:p w:rsidRPr="002017A2" w:rsidR="00654F10" w:rsidP="00654F10" w:rsidRDefault="00654F10" w14:paraId="2FB799E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31972621" w14:textId="59F89182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Merge/>
            <w:vAlign w:val="center"/>
          </w:tcPr>
          <w:p w:rsidRPr="002017A2" w:rsidR="00654F10" w:rsidP="00654F10" w:rsidRDefault="00654F10" w14:paraId="0E9E8E3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73C29FBB" w14:textId="7AA15DA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Obrast: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0C76BB4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</w:tr>
      <w:tr w:rsidRPr="002A6896" w:rsidR="00654F10" w:rsidTr="00C75344" w14:paraId="1DC4B016" w14:textId="77777777">
        <w:trPr>
          <w:trHeight w:val="202"/>
        </w:trPr>
        <w:tc>
          <w:tcPr>
            <w:tcW w:w="672" w:type="pct"/>
            <w:vMerge/>
            <w:vAlign w:val="center"/>
          </w:tcPr>
          <w:p w:rsidRPr="002017A2" w:rsidR="00654F10" w:rsidP="00654F10" w:rsidRDefault="00654F10" w14:paraId="24E4A994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088" w:type="pct"/>
            <w:vMerge/>
            <w:vAlign w:val="center"/>
          </w:tcPr>
          <w:p w:rsidRPr="002017A2" w:rsidR="00654F10" w:rsidP="00654F10" w:rsidRDefault="00654F10" w14:paraId="734A506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04FC789C" w14:textId="4853FB8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Površina (ha):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64ABBAD5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8,46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2B2B6621" w14:textId="69C25D6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Nagib (°):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3AF9D748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od 0,1 do 14,6</w:t>
            </w:r>
          </w:p>
        </w:tc>
      </w:tr>
      <w:tr w:rsidRPr="002A6896" w:rsidR="00654F10" w:rsidTr="00C75344" w14:paraId="159F8E62" w14:textId="77777777">
        <w:trPr>
          <w:trHeight w:val="188"/>
        </w:trPr>
        <w:tc>
          <w:tcPr>
            <w:tcW w:w="672" w:type="pct"/>
            <w:vMerge w:val="restart"/>
            <w:vAlign w:val="center"/>
          </w:tcPr>
          <w:p w:rsidRPr="002017A2" w:rsidR="00654F10" w:rsidP="00654F10" w:rsidRDefault="00654F10" w14:paraId="09E8911A" w14:textId="40CB4B7C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Sekund. namjena šume pos. namj.:</w:t>
            </w:r>
          </w:p>
        </w:tc>
        <w:tc>
          <w:tcPr>
            <w:tcW w:w="1088" w:type="pct"/>
            <w:vMerge w:val="restart"/>
            <w:vAlign w:val="center"/>
          </w:tcPr>
          <w:p w:rsidRPr="002017A2" w:rsidR="00654F10" w:rsidP="00654F10" w:rsidRDefault="00654F10" w14:paraId="3A13586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3344077" w14:textId="58E5E859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Bonitet: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5699DA2A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IV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67535B4A" w14:textId="2B4E060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Nadm. visina (m):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03E22484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od 466 do 512</w:t>
            </w:r>
          </w:p>
        </w:tc>
      </w:tr>
      <w:tr w:rsidRPr="002A6896" w:rsidR="00654F10" w:rsidTr="00C75344" w14:paraId="4BFDD224" w14:textId="77777777">
        <w:trPr>
          <w:trHeight w:val="187"/>
        </w:trPr>
        <w:tc>
          <w:tcPr>
            <w:tcW w:w="672" w:type="pct"/>
            <w:vMerge/>
            <w:vAlign w:val="center"/>
          </w:tcPr>
          <w:p w:rsidRPr="002017A2" w:rsidR="00654F10" w:rsidP="00654F10" w:rsidRDefault="00654F10" w14:paraId="4FB4C5E6" w14:textId="77777777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088" w:type="pct"/>
            <w:vMerge/>
            <w:vAlign w:val="center"/>
          </w:tcPr>
          <w:p w:rsidRPr="002017A2" w:rsidR="00654F10" w:rsidP="00654F10" w:rsidRDefault="00654F10" w14:paraId="6518F1E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09051399" w14:textId="070F8AE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Sklop: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22CD7E8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Potpun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407C698C" w14:textId="7106A67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Stara oznaka: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7FE9EB89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13a, 13b, 13c, 13d, 13e, 13f, 13g, 13h, 13i, 13j</w:t>
            </w:r>
          </w:p>
        </w:tc>
      </w:tr>
      <w:tr w:rsidRPr="002A6896" w:rsidR="00654F10" w:rsidTr="00C75344" w14:paraId="176E6E82" w14:textId="77777777">
        <w:tc>
          <w:tcPr>
            <w:tcW w:w="672" w:type="pct"/>
            <w:vAlign w:val="center"/>
          </w:tcPr>
          <w:p w:rsidRPr="002017A2" w:rsidR="00654F10" w:rsidP="00654F10" w:rsidRDefault="00654F10" w14:paraId="25260272" w14:textId="3A66B06F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Županija:</w:t>
            </w:r>
          </w:p>
        </w:tc>
        <w:tc>
          <w:tcPr>
            <w:tcW w:w="1088" w:type="pct"/>
            <w:vAlign w:val="center"/>
          </w:tcPr>
          <w:p w:rsidRPr="002017A2" w:rsidR="00654F10" w:rsidP="00654F10" w:rsidRDefault="00654F10" w14:paraId="3E3895C6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Primorsko-goranska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BD695EA" w14:textId="7A50A152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Ekspozicija: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1241E25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Razne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0494DD28" w14:textId="3485C511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Kyoto protokol: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5DF4E7D3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F1 - KP 3.4</w:t>
            </w:r>
          </w:p>
        </w:tc>
      </w:tr>
      <w:tr w:rsidRPr="002A6896" w:rsidR="00C75344" w:rsidTr="00C75344" w14:paraId="5236B2B0" w14:textId="77777777">
        <w:tc>
          <w:tcPr>
            <w:tcW w:w="672" w:type="pct"/>
            <w:vAlign w:val="center"/>
          </w:tcPr>
          <w:p w:rsidRPr="002017A2" w:rsidR="00C75344" w:rsidP="00654F10" w:rsidRDefault="00C75344" w14:paraId="02923770" w14:textId="108B69C5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Općina: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3E657EB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Matulji</w:t>
            </w:r>
          </w:p>
        </w:tc>
        <w:tc>
          <w:tcPr>
            <w:tcW w:w="635" w:type="pct"/>
            <w:vAlign w:val="center"/>
          </w:tcPr>
          <w:p w:rsidRPr="002017A2" w:rsidR="00C75344" w:rsidP="00654F10" w:rsidRDefault="00C75344" w14:paraId="56BBAADE" w14:textId="03DE51A4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Align w:val="center"/>
          </w:tcPr>
          <w:p w:rsidRPr="002017A2" w:rsidR="00C75344" w:rsidP="00654F10" w:rsidRDefault="00C75344" w14:paraId="7896FCCF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Merge w:val="restart"/>
            <w:vAlign w:val="center"/>
          </w:tcPr>
          <w:p w:rsidRPr="002017A2" w:rsidR="00C75344" w:rsidP="00654F10" w:rsidRDefault="00C75344" w14:paraId="536D7C32" w14:textId="743A3B45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Natura 2000:</w:t>
            </w:r>
          </w:p>
        </w:tc>
        <w:tc>
          <w:tcPr>
            <w:tcW w:w="772" w:type="pct"/>
            <w:vMerge w:val="restart"/>
            <w:vAlign w:val="center"/>
          </w:tcPr>
          <w:p w:rsidRPr="002017A2" w:rsidR="00C75344" w:rsidP="00654F10" w:rsidRDefault="00C75344" w14:paraId="2A4272B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</w:tr>
      <w:tr w:rsidRPr="002A6896" w:rsidR="00C75344" w:rsidTr="00C75344" w14:paraId="1417E9BA" w14:textId="77777777">
        <w:tc>
          <w:tcPr>
            <w:tcW w:w="672" w:type="pct"/>
            <w:vAlign w:val="center"/>
          </w:tcPr>
          <w:p w:rsidRPr="002017A2" w:rsidR="00C75344" w:rsidP="00654F10" w:rsidRDefault="00C75344" w14:paraId="1771E13B" w14:textId="19F8179C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St. ugr. od požara: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06DA5F5E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III</w:t>
            </w:r>
          </w:p>
        </w:tc>
        <w:tc>
          <w:tcPr>
            <w:tcW w:w="635" w:type="pct"/>
            <w:vMerge w:val="restart"/>
            <w:vAlign w:val="center"/>
          </w:tcPr>
          <w:p w:rsidRPr="002017A2" w:rsidR="00C75344" w:rsidP="00654F10" w:rsidRDefault="00C75344" w14:paraId="02893ED7" w14:textId="4E8C33A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Fitocenoza:</w:t>
            </w:r>
          </w:p>
        </w:tc>
        <w:tc>
          <w:tcPr>
            <w:tcW w:w="1128" w:type="pct"/>
            <w:vMerge w:val="restart"/>
            <w:vAlign w:val="center"/>
          </w:tcPr>
          <w:p w:rsidRPr="002017A2" w:rsidR="00C75344" w:rsidP="00654F10" w:rsidRDefault="00C75344" w14:paraId="663C7F97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Mješovita šuma i šikara medunca i crnoga graba s vučjom stopom</w:t>
            </w:r>
          </w:p>
        </w:tc>
        <w:tc>
          <w:tcPr>
            <w:tcW w:w="705" w:type="pct"/>
            <w:vMerge/>
            <w:vAlign w:val="center"/>
          </w:tcPr>
          <w:p w:rsidRPr="002017A2" w:rsidR="00C75344" w:rsidP="00654F10" w:rsidRDefault="00C75344" w14:paraId="39F7BA9F" w14:textId="4B576E96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72" w:type="pct"/>
            <w:vMerge/>
            <w:vAlign w:val="center"/>
          </w:tcPr>
          <w:p w:rsidRPr="002017A2" w:rsidR="00C75344" w:rsidP="00654F10" w:rsidRDefault="00C75344" w14:paraId="6FBF2C6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</w:tr>
      <w:tr w:rsidRPr="002A6896" w:rsidR="00C75344" w:rsidTr="00C75344" w14:paraId="7C0B1713" w14:textId="77777777">
        <w:trPr>
          <w:trHeight w:val="89"/>
        </w:trPr>
        <w:tc>
          <w:tcPr>
            <w:tcW w:w="672" w:type="pct"/>
            <w:vAlign w:val="center"/>
          </w:tcPr>
          <w:p w:rsidRPr="002017A2" w:rsidR="00C75344" w:rsidP="00654F10" w:rsidRDefault="00C75344" w14:paraId="746E4AED" w14:textId="6489B5F3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Tip tla:</w:t>
            </w:r>
          </w:p>
        </w:tc>
        <w:tc>
          <w:tcPr>
            <w:tcW w:w="1088" w:type="pct"/>
            <w:vAlign w:val="center"/>
          </w:tcPr>
          <w:p w:rsidRPr="002017A2" w:rsidR="00C75344" w:rsidP="00654F10" w:rsidRDefault="00C75344" w14:paraId="463D5571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Smeđe na vapnencu</w:t>
            </w:r>
          </w:p>
        </w:tc>
        <w:tc>
          <w:tcPr>
            <w:tcW w:w="635" w:type="pct"/>
            <w:vMerge/>
            <w:vAlign w:val="center"/>
          </w:tcPr>
          <w:p w:rsidRPr="002017A2" w:rsidR="00C75344" w:rsidP="00654F10" w:rsidRDefault="00C75344" w14:paraId="3A03A6E5" w14:textId="13F58F6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1128" w:type="pct"/>
            <w:vMerge/>
            <w:vAlign w:val="center"/>
          </w:tcPr>
          <w:p w:rsidRPr="002017A2" w:rsidR="00C75344" w:rsidP="00654F10" w:rsidRDefault="00C75344" w14:paraId="392666AC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05" w:type="pct"/>
            <w:vMerge/>
            <w:vAlign w:val="center"/>
          </w:tcPr>
          <w:p w:rsidRPr="002017A2" w:rsidR="00C75344" w:rsidP="00654F10" w:rsidRDefault="00C75344" w14:paraId="113DB944" w14:textId="4CA7944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</w:p>
        </w:tc>
        <w:tc>
          <w:tcPr>
            <w:tcW w:w="772" w:type="pct"/>
            <w:vMerge/>
            <w:vAlign w:val="center"/>
          </w:tcPr>
          <w:p w:rsidRPr="002017A2" w:rsidR="00C75344" w:rsidP="00654F10" w:rsidRDefault="00C75344" w14:paraId="07F924F2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</w:p>
        </w:tc>
      </w:tr>
      <w:tr w:rsidRPr="002A6896" w:rsidR="00654F10" w:rsidTr="00C75344" w14:paraId="6318F58C" w14:textId="77777777">
        <w:trPr>
          <w:trHeight w:val="388"/>
        </w:trPr>
        <w:tc>
          <w:tcPr>
            <w:tcW w:w="672" w:type="pct"/>
            <w:vAlign w:val="center"/>
          </w:tcPr>
          <w:p w:rsidRPr="002017A2" w:rsidR="00654F10" w:rsidP="00654F10" w:rsidRDefault="00654F10" w14:paraId="1CA55E73" w14:textId="02A57868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NKS3:</w:t>
            </w:r>
          </w:p>
        </w:tc>
        <w:tc>
          <w:tcPr>
            <w:tcW w:w="1088" w:type="pct"/>
            <w:vAlign w:val="center"/>
          </w:tcPr>
          <w:p w:rsidRPr="002017A2" w:rsidR="00654F10" w:rsidP="00654F10" w:rsidRDefault="00654F10" w14:paraId="0F25128F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E.3.5. Primorske, termofilne šume i šikare medunca</w:t>
            </w:r>
          </w:p>
        </w:tc>
        <w:tc>
          <w:tcPr>
            <w:tcW w:w="635" w:type="pct"/>
            <w:vAlign w:val="center"/>
          </w:tcPr>
          <w:p w:rsidRPr="002017A2" w:rsidR="00654F10" w:rsidP="00654F10" w:rsidRDefault="00654F10" w14:paraId="1C45B4F1" w14:textId="5714974B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NKS4:</w:t>
            </w:r>
          </w:p>
        </w:tc>
        <w:tc>
          <w:tcPr>
            <w:tcW w:w="1128" w:type="pct"/>
            <w:vAlign w:val="center"/>
          </w:tcPr>
          <w:p w:rsidRPr="002017A2" w:rsidR="00654F10" w:rsidP="00654F10" w:rsidRDefault="00654F10" w14:paraId="393B55D9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E.3.5.3. Mješovita šuma i šikara medunca i crnoga graba s vučjom stopom</w:t>
            </w:r>
          </w:p>
        </w:tc>
        <w:tc>
          <w:tcPr>
            <w:tcW w:w="705" w:type="pct"/>
            <w:vAlign w:val="center"/>
          </w:tcPr>
          <w:p w:rsidRPr="002017A2" w:rsidR="00654F10" w:rsidP="00654F10" w:rsidRDefault="00654F10" w14:paraId="34592692" w14:textId="79854E6E">
            <w:pPr>
              <w:ind w:right="-54"/>
              <w:jc w:val="right"/>
              <w:rPr>
                <w:noProof/>
                <w:sz w:val="14"/>
                <w:szCs w:val="14"/>
                <w:lang w:val="en-US"/>
              </w:rPr>
            </w:pPr>
            <w:r w:rsidRPr="002017A2">
              <w:rPr>
                <w:noProof/>
                <w:sz w:val="14"/>
                <w:szCs w:val="14"/>
                <w:lang w:val="en-US"/>
              </w:rPr>
              <w:t>Stanišni tip:</w:t>
            </w:r>
          </w:p>
        </w:tc>
        <w:tc>
          <w:tcPr>
            <w:tcW w:w="772" w:type="pct"/>
            <w:vAlign w:val="center"/>
          </w:tcPr>
          <w:p w:rsidRPr="002017A2" w:rsidR="00654F10" w:rsidP="00654F10" w:rsidRDefault="00654F10" w14:paraId="5B29867B" w14:textId="77777777">
            <w:pPr>
              <w:ind w:right="-54"/>
              <w:rPr>
                <w:noProof/>
                <w:sz w:val="14"/>
                <w:szCs w:val="14"/>
                <w:lang w:val="en-US"/>
              </w:rPr>
            </w:pPr>
            <w:r>
              <w:t>-</w:t>
            </w:r>
          </w:p>
        </w:tc>
      </w:tr>
    </w:tbl>
    <w:p w:rsidRPr="00006985" w:rsidR="00250325" w:rsidP="00250325" w:rsidRDefault="00250325" w14:paraId="266F275D" w14:textId="77777777">
      <w:pPr>
        <w:ind w:right="-54"/>
        <w:rPr>
          <w:noProof/>
          <w:sz w:val="16"/>
          <w:lang w:val="en-US"/>
        </w:rPr>
      </w:pPr>
    </w:p>
    <w:tbl>
      <w:tblPr>
        <w:tblStyle w:val="TableGrid"/>
        <w:tblW w:w="1045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621"/>
        <w:gridCol w:w="1276"/>
        <w:gridCol w:w="1559"/>
      </w:tblGrid>
      <w:tr w:rsidRPr="00006985" w:rsidR="008F43C8" w:rsidTr="00687616" w14:paraId="1D27A58C" w14:textId="77777777">
        <w:trPr>
          <w:trHeight w:val="224"/>
        </w:trPr>
        <w:tc>
          <w:tcPr>
            <w:tcW w:w="7621" w:type="dxa"/>
          </w:tcPr>
          <w:p w:rsidRPr="008F43C8" w:rsidR="00684928" w:rsidP="00136C1B" w:rsidRDefault="008F43C8" w14:paraId="1145EFC2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Opis staništa i sastojine:</w:t>
            </w:r>
          </w:p>
        </w:tc>
        <w:tc>
          <w:tcPr>
            <w:tcW w:w="1276" w:type="dxa"/>
          </w:tcPr>
          <w:p w:rsidRPr="00006985" w:rsidR="008F43C8" w:rsidP="00684928" w:rsidRDefault="008F43C8" w14:paraId="430B9834" w14:textId="77777777">
            <w:pPr>
              <w:ind w:right="-54"/>
              <w:jc w:val="right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Način izmjere:</w:t>
            </w:r>
          </w:p>
        </w:tc>
        <w:tc>
          <w:tcPr>
            <w:tcW w:w="1559" w:type="dxa"/>
          </w:tcPr>
          <w:p w:rsidRPr="00006985" w:rsidR="008F43C8" w:rsidP="00684928" w:rsidRDefault="008F43C8" w14:paraId="2EDADB9B" w14:textId="77777777">
            <w:pPr>
              <w:ind w:right="-54"/>
              <w:rPr>
                <w:noProof/>
                <w:sz w:val="16"/>
                <w:lang w:val="en-US"/>
              </w:rPr>
            </w:pPr>
            <w:bookmarkStart w:name="Izmjera" w:id="0"/>
            <w:bookmarkEnd w:id="0"/>
            <w:r>
              <w:rPr>
                <w:rFonts w:ascii="Arial" w:hAnsi="Arial" w:cs="Arial"/>
                <w:sz w:val="16"/>
              </w:rPr>
              <w:t>-</w:t>
            </w:r>
          </w:p>
        </w:tc>
      </w:tr>
      <w:tr w:rsidRPr="00006985" w:rsidR="008F43C8" w:rsidTr="00E071AB" w14:paraId="3D8DF036" w14:textId="77777777">
        <w:tc>
          <w:tcPr>
            <w:tcW w:w="10456" w:type="dxa"/>
            <w:gridSpan w:val="3"/>
          </w:tcPr>
          <w:p w:rsidRPr="00006985" w:rsidR="008F43C8" w:rsidP="008F43C8" w:rsidRDefault="008F43C8" w14:paraId="1506B657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bookmarkStart w:name="Opis" w:id="1"/>
            <w:bookmarkEnd w:id="1"/>
            <w:r>
              <w:rPr>
                <w:rFonts w:ascii="Arial" w:hAnsi="Arial" w:cs="Arial"/>
                <w:sz w:val="16"/>
              </w:rPr>
              <w:t>Tipovi tala u odsjeku prema udjelu: Smeđe na vapnencu, Crvenica tipična i lesivirana, Crnica vapnenačko dolomitna, Rendzina na trošini vapnenca, Lesivirano na vapnencu, Kamenjar, Rigolano.</w:t>
            </w:r>
          </w:p>
          <w:p w:rsidRPr="00006985" w:rsidR="008F43C8" w:rsidP="008F43C8" w:rsidRDefault="008F43C8" w14:paraId="1506B657" w14:textId="77777777">
            <w:pPr>
              <w:ind w:right="-54"/>
              <w:jc w:val="both"/>
              <w:rPr>
                <w:noProof/>
                <w:sz w:val="16"/>
                <w:lang w:val="en-US"/>
              </w:rPr>
            </w:pPr>
            <w:bookmarkStart w:name="Opis" w:id="1"/>
            <w:bookmarkEnd w:id="1"/>
            <w:r>
              <w:rPr>
                <w:rFonts w:ascii="Arial" w:hAnsi="Arial" w:cs="Arial"/>
                <w:sz w:val="16"/>
              </w:rPr>
              <w:t>Sastojina hrasta medunca s crnim grabom. Sklop je potpun do progaljen. Od ostalih vrsta drveća pridolaze; crni jasen, cer, obični bor, klen i lipa. Kroz odsjek sastojina ponegdje prelazi u šikaru. Sloj grmlja je dobro razvijen, a osim vrsta iz sloja drveća čine ga; borovica, bazga, glog, drijen, crni trn i kupina, a sloj prizemnog raslinja je dobro izražen i obrastao travnim formacijama. Teren su padine oko dolaca i poneke manje zaravni blago strmog nagiba. Odsjek se sastoji od više dijelova.</w:t>
            </w:r>
          </w:p>
        </w:tc>
      </w:tr>
    </w:tbl>
    <w:p w:rsidRPr="007D421B" w:rsidR="00992DDB" w:rsidP="00214C3B" w:rsidRDefault="00992DDB" w14:paraId="094521D6" w14:textId="77777777">
      <w:pPr>
        <w:ind w:right="-54"/>
        <w:jc w:val="both"/>
        <w:rPr>
          <w:noProof/>
          <w:sz w:val="18"/>
          <w:szCs w:val="18"/>
          <w:lang w:val="en-US"/>
        </w:rPr>
      </w:pPr>
    </w:p>
    <w:p w:rsidRPr="00797E44" w:rsidR="00250325" w:rsidP="00250325" w:rsidRDefault="00250325" w14:paraId="3C2FB688" w14:textId="77777777">
      <w:pPr>
        <w:ind w:right="-54"/>
        <w:rPr>
          <w:noProof/>
          <w:sz w:val="12"/>
          <w:szCs w:val="12"/>
          <w:lang w:val="en-US"/>
        </w:rPr>
      </w:pPr>
    </w:p>
    <w:tbl>
      <w:tblPr>
        <w:tblStyle w:val="TableGrid"/>
        <w:tblW w:w="4989" w:type="pct"/>
        <w:tblInd w:w="108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53"/>
        <w:gridCol w:w="675"/>
        <w:gridCol w:w="574"/>
        <w:gridCol w:w="772"/>
        <w:gridCol w:w="773"/>
        <w:gridCol w:w="774"/>
        <w:gridCol w:w="773"/>
        <w:gridCol w:w="774"/>
        <w:gridCol w:w="774"/>
        <w:gridCol w:w="774"/>
        <w:gridCol w:w="773"/>
        <w:gridCol w:w="774"/>
        <w:gridCol w:w="774"/>
        <w:gridCol w:w="774"/>
      </w:tblGrid>
      <w:tr w:rsidRPr="00375F62" w:rsidR="00742A5A" w:rsidTr="00076714" w14:paraId="337F24CF" w14:textId="77777777">
        <w:trPr>
          <w:cantSplit/>
          <w:trHeight w:val="419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FC4564" w:rsidRDefault="00250325" w14:paraId="0D7A4432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Vrsta drveća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2696DBE7" w14:textId="321A54DF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Hrast medun.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47EE71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Crni grab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137328D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OTB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43F31D7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OMB</w:t>
            </w: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60BD67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5D3D03F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8CF21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D38CFD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578ADED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006985" w:rsidR="00250325" w:rsidP="00FC4564" w:rsidRDefault="00250325" w14:paraId="0593FFF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FC4564" w:rsidRDefault="00250325" w14:paraId="19CEF44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</w:p>
        </w:tc>
      </w:tr>
      <w:tr w:rsidRPr="00CE50C1" w:rsidR="00250325" w:rsidTr="00723A91" w14:paraId="5601A86B" w14:textId="77777777">
        <w:trPr>
          <w:cantSplit/>
          <w:trHeight w:val="284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CE50C1" w:rsidR="00250325" w:rsidP="00312477" w:rsidRDefault="00250325" w14:paraId="2FB3F630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CE50C1">
              <w:rPr>
                <w:b/>
                <w:noProof/>
                <w:sz w:val="16"/>
                <w:lang w:val="en-US"/>
              </w:rPr>
              <w:t>Tarifa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FC4564" w:rsidP="00723A91" w:rsidRDefault="00FC4564" w14:paraId="25F852E0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49_2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42902122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29_1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2E53F350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97_3</w:t>
            </w:r>
          </w:p>
        </w:tc>
        <w:tc>
          <w:tcPr>
            <w:tcW w:w="795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65AA155C" w14:textId="77777777">
            <w:pPr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98_2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4902475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7776AB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3B4591F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6FEC15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264D3C4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 w:rsidRPr="00CE50C1" w:rsidR="00250325" w:rsidP="00723A91" w:rsidRDefault="00250325" w14:paraId="7C0DE62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CE50C1" w:rsidR="00250325" w:rsidP="00723A91" w:rsidRDefault="00250325" w14:paraId="3C42494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8F43C8" w:rsidR="00250325" w:rsidTr="00684928" w14:paraId="29548D23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18A6EE3C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Broj stabala N/ha</w:t>
            </w:r>
            <w:r w:rsidRPr="00006985" w:rsidR="006465EA">
              <w:rPr>
                <w:b/>
                <w:noProof/>
                <w:sz w:val="16"/>
                <w:lang w:val="en-US"/>
              </w:rPr>
              <w:t xml:space="preserve"> d</w:t>
            </w:r>
            <w:r w:rsidRPr="00006985" w:rsidR="006465EA">
              <w:rPr>
                <w:b/>
                <w:noProof/>
                <w:sz w:val="16"/>
                <w:vertAlign w:val="subscript"/>
                <w:lang w:val="en-US"/>
              </w:rPr>
              <w:t>s</w:t>
            </w:r>
            <w:r w:rsidRPr="00006985" w:rsidR="006465EA">
              <w:rPr>
                <w:b/>
                <w:noProof/>
                <w:sz w:val="16"/>
                <w:lang w:val="en-US"/>
              </w:rPr>
              <w:t>&gt;=3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70E33B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444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6E2A4A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FD2BAA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143</w:t>
            </w:r>
          </w:p>
        </w:tc>
        <w:tc>
          <w:tcPr>
            <w:tcW w:w="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250B1A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CBB301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4311B4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AF057B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162216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CA789E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1261A8C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47948F9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591</w:t>
            </w:r>
          </w:p>
        </w:tc>
      </w:tr>
      <w:tr w:rsidRPr="008F43C8" w:rsidR="00250325" w:rsidTr="00684928" w14:paraId="33084336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2BB73AED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Temeljnica m</w:t>
            </w:r>
            <w:r w:rsidRPr="00006985">
              <w:rPr>
                <w:b/>
                <w:noProof/>
                <w:sz w:val="16"/>
                <w:vertAlign w:val="superscript"/>
                <w:lang w:val="en-US"/>
              </w:rPr>
              <w:t>2</w:t>
            </w:r>
            <w:r w:rsidRPr="00006985">
              <w:rPr>
                <w:b/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F5C6D5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14,83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7DA806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0,03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47C262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4,11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9CFF43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0,08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9D7CFB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748B07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7AA6B14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7EBC7C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B5C3F8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7CFD681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208F42F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19,05</w:t>
            </w:r>
          </w:p>
        </w:tc>
      </w:tr>
      <w:tr w:rsidRPr="008F43C8" w:rsidR="00250325" w:rsidTr="00684928" w14:paraId="3E71F980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006985" w:rsidR="00250325" w:rsidP="00312477" w:rsidRDefault="00250325" w14:paraId="5F074DC6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Sr. ploš. stab.</w:t>
            </w:r>
            <w:r w:rsidRPr="00006985">
              <w:rPr>
                <w:b/>
                <w:noProof/>
                <w:sz w:val="16"/>
                <w:lang w:val="en-US"/>
              </w:rPr>
              <w:br/>
              <w:t>d – cm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63F98F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20,6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40DD2FF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14,8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00864C4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19,1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B29446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21,5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393283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61F2821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2F75FBC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C4812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F43C8" w:rsidR="00250325" w:rsidP="0001685E" w:rsidRDefault="00250325" w14:paraId="540AD29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3E3D78B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574CF57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20,3</w:t>
            </w:r>
          </w:p>
        </w:tc>
      </w:tr>
      <w:tr w:rsidRPr="008F43C8" w:rsidR="00250325" w:rsidTr="00684928" w14:paraId="3F9222D5" w14:textId="77777777">
        <w:trPr>
          <w:cantSplit/>
          <w:trHeight w:val="284"/>
        </w:trPr>
        <w:tc>
          <w:tcPr>
            <w:tcW w:w="1543" w:type="dxa"/>
            <w:gridSpan w:val="3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403807" w:rsidP="00403807" w:rsidRDefault="006465EA" w14:paraId="357D7579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Vis. dom. stab.</w:t>
            </w:r>
          </w:p>
          <w:p w:rsidRPr="00006985" w:rsidR="00250325" w:rsidP="00403807" w:rsidRDefault="00403807" w14:paraId="291071DC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h - m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250325" w:rsidP="0001685E" w:rsidRDefault="00250325" w14:paraId="76ECC2A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10,1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73F4C10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7,3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0F9D4E0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13,1</w:t>
            </w: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20C8515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11,0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FE46F4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98E1BB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1BC9E6F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2BAD6C8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250325" w:rsidP="0001685E" w:rsidRDefault="00250325" w14:paraId="3728C9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32D7C8B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250325" w:rsidP="0001685E" w:rsidRDefault="00250325" w14:paraId="1B3AF33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3B63E5C1" w14:textId="77777777">
        <w:trPr>
          <w:cantSplit/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textDirection w:val="btLr"/>
            <w:vAlign w:val="center"/>
          </w:tcPr>
          <w:p w:rsidRPr="00006985" w:rsidR="00B85858" w:rsidP="00992DDB" w:rsidRDefault="00D75345" w14:paraId="644F1DA4" w14:textId="77777777">
            <w:pPr>
              <w:ind w:left="113"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Drv</w:t>
            </w:r>
            <w:r w:rsidRPr="00006985" w:rsidR="00F337A3">
              <w:rPr>
                <w:b/>
                <w:noProof/>
                <w:sz w:val="16"/>
                <w:lang w:val="en-US"/>
              </w:rPr>
              <w:t xml:space="preserve">na  </w:t>
            </w:r>
            <w:r w:rsidRPr="00006985" w:rsidR="00502EEE">
              <w:rPr>
                <w:b/>
                <w:noProof/>
                <w:sz w:val="16"/>
                <w:lang w:val="en-US"/>
              </w:rPr>
              <w:t xml:space="preserve"> </w:t>
            </w:r>
            <w:r w:rsidRPr="00006985">
              <w:rPr>
                <w:b/>
                <w:noProof/>
                <w:sz w:val="16"/>
                <w:lang w:val="en-US"/>
              </w:rPr>
              <w:t>zaliha</w:t>
            </w:r>
          </w:p>
        </w:tc>
        <w:tc>
          <w:tcPr>
            <w:tcW w:w="695" w:type="dxa"/>
            <w:vMerge w:val="restart"/>
            <w:tcBorders>
              <w:top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D75345" w14:paraId="4A311BB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006985" w:rsidR="00B85858" w:rsidP="00FC4564" w:rsidRDefault="00B85858" w14:paraId="5901B82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  <w:r w:rsidRPr="00006985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B85858" w:rsidP="0001685E" w:rsidRDefault="00B85858" w14:paraId="3202037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80,39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124AA8A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0,12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55357ED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25,29</w:t>
            </w: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004ED17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0,47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AC6D59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8FDCCE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6BAA1B6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77EADAD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B85858" w:rsidP="0001685E" w:rsidRDefault="00B85858" w14:paraId="07DA7D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41888D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1C45C35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106,27</w:t>
            </w:r>
          </w:p>
        </w:tc>
      </w:tr>
      <w:tr w:rsidRPr="008F43C8" w:rsidR="00D75345" w:rsidTr="00684928" w14:paraId="7B50A398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0271EE5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67D12F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F0C05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6B29BE0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680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B6CD0C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91B32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214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6893226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F9CBD6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B1C45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6A735E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47CCD79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8774D1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33D53CA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1684AF9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899</w:t>
            </w:r>
          </w:p>
        </w:tc>
      </w:tr>
      <w:tr w:rsidRPr="008F43C8" w:rsidR="00D75345" w:rsidTr="00684928" w14:paraId="330D41AC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5FA0EE7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B85858" w:rsidP="00FC4564" w:rsidRDefault="001550D7" w14:paraId="3BE9029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7515B0B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5C28AC4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13,70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F66E7C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9D5B28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0,14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62EAF9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81350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7F6E4A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5AD9CA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505F73E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8EF535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105C2CC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3B2FC7B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13,84</w:t>
            </w:r>
          </w:p>
        </w:tc>
      </w:tr>
      <w:tr w:rsidRPr="008F43C8" w:rsidR="00D75345" w:rsidTr="00684928" w14:paraId="27F31788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1E9D31F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0F917E7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BAE1AA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4141A76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116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EBFE46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2A8F51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56CE5DD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5F425F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4261CC3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CE48FD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76EB2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CB5387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2F4507B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0645344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117</w:t>
            </w:r>
          </w:p>
        </w:tc>
      </w:tr>
      <w:tr w:rsidRPr="008F43C8" w:rsidR="00D75345" w:rsidTr="00684928" w14:paraId="3FAE583D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33DA756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B85858" w:rsidP="00FC4564" w:rsidRDefault="001550D7" w14:paraId="5ED7B93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&gt;50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14E8DB3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442F2A0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06BD58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3EAD84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037920C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EA154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73E3E9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9F441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4A766E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3C8CA6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7ADC0DA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704D6B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534F3B61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1E7BFE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B85858" w:rsidP="00FC4564" w:rsidRDefault="00B85858" w14:paraId="15E3C0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5D68444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041110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DC2E42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B6C13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7620600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310099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94BB5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58752D3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254967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21BF9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262DD0D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46B2C5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D75345" w:rsidTr="00684928" w14:paraId="69586392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21A5D27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Pr="00006985" w:rsidR="00B85858" w:rsidP="00FC4564" w:rsidRDefault="001550D7" w14:paraId="71877A4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  <w:r w:rsidRPr="00006985" w:rsidR="006465EA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B85858" w:rsidP="00FC4564" w:rsidRDefault="001550D7" w14:paraId="756B54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B85858" w:rsidP="0001685E" w:rsidRDefault="00B85858" w14:paraId="3183872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94,09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1DE4D1B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0,12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6E4D23B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25,43</w:t>
            </w: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205F974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0,47</w:t>
            </w: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E3AF4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06C97D0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7ACEF3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B85858" w:rsidP="0001685E" w:rsidRDefault="00B85858" w14:paraId="7070984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B85858" w:rsidP="0001685E" w:rsidRDefault="00B85858" w14:paraId="2A8E92D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B85858" w:rsidP="0001685E" w:rsidRDefault="00B85858" w14:paraId="3AA515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A3AB5A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120,11</w:t>
            </w:r>
          </w:p>
        </w:tc>
      </w:tr>
      <w:tr w:rsidRPr="008F43C8" w:rsidR="00D75345" w:rsidTr="00684928" w14:paraId="72DEA74C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7EF0BAF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  <w:shd w:val="clear" w:color="auto" w:fill="auto"/>
            <w:vAlign w:val="center"/>
          </w:tcPr>
          <w:p w:rsidRPr="00006985" w:rsidR="00B85858" w:rsidP="00FC4564" w:rsidRDefault="00B85858" w14:paraId="7440A6C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B85858" w:rsidP="00FC4564" w:rsidRDefault="001550D7" w14:paraId="6F4A606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360457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796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6F5623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56AB17F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215</w:t>
            </w: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7CC29B8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50D519C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1A4AC6D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41BA7D3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2A61BA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B85858" w:rsidP="0001685E" w:rsidRDefault="00B85858" w14:paraId="023360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081099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7FDD965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1016</w:t>
            </w:r>
          </w:p>
        </w:tc>
      </w:tr>
      <w:tr w:rsidRPr="008F43C8" w:rsidR="00B85858" w:rsidTr="00684928" w14:paraId="6236B5D1" w14:textId="77777777">
        <w:trPr>
          <w:cantSplit/>
          <w:trHeight w:val="284"/>
        </w:trPr>
        <w:tc>
          <w:tcPr>
            <w:tcW w:w="1543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006985" w:rsidR="00B85858" w:rsidP="006465EA" w:rsidRDefault="00B85858" w14:paraId="62C4F5C9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Omjer smjese</w:t>
            </w:r>
            <w:r w:rsidRPr="00006985" w:rsidR="000140AB">
              <w:rPr>
                <w:b/>
                <w:noProof/>
                <w:sz w:val="16"/>
                <w:lang w:val="en-US"/>
              </w:rPr>
              <w:t xml:space="preserve"> (</w:t>
            </w:r>
            <w:r w:rsidRPr="00006985">
              <w:rPr>
                <w:b/>
                <w:noProof/>
                <w:sz w:val="16"/>
                <w:lang w:val="en-US"/>
              </w:rPr>
              <w:t>%</w:t>
            </w:r>
            <w:r w:rsidRPr="00006985" w:rsidR="000140AB">
              <w:rPr>
                <w:b/>
                <w:noProof/>
                <w:sz w:val="16"/>
                <w:lang w:val="en-US"/>
              </w:rPr>
              <w:t>)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3915FE8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78,3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BD1769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0,1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4DBECBD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21,2</w:t>
            </w:r>
          </w:p>
        </w:tc>
        <w:tc>
          <w:tcPr>
            <w:tcW w:w="795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2B9E697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0,4</w:t>
            </w: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7740F82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127E09E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084DB84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28A471B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F43C8" w:rsidR="00B85858" w:rsidP="0001685E" w:rsidRDefault="00B85858" w14:paraId="47AA2F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66E37A9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B85858" w:rsidP="0001685E" w:rsidRDefault="00B85858" w14:paraId="3FE2287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100,0</w:t>
            </w:r>
          </w:p>
        </w:tc>
      </w:tr>
      <w:tr w:rsidRPr="008F43C8" w:rsidR="00742A5A" w:rsidTr="00684928" w14:paraId="1699FC26" w14:textId="77777777">
        <w:trPr>
          <w:cantSplit/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textDirection w:val="btLr"/>
            <w:vAlign w:val="center"/>
          </w:tcPr>
          <w:p w:rsidRPr="00006985" w:rsidR="00E75C73" w:rsidP="00992DDB" w:rsidRDefault="00992DDB" w14:paraId="67E9FE4C" w14:textId="77777777">
            <w:pPr>
              <w:ind w:left="113" w:right="-54"/>
              <w:jc w:val="center"/>
              <w:rPr>
                <w:b/>
                <w:noProof/>
                <w:sz w:val="16"/>
                <w:lang w:val="en-US"/>
              </w:rPr>
            </w:pPr>
            <w:r w:rsidRPr="00006985">
              <w:rPr>
                <w:b/>
                <w:noProof/>
                <w:sz w:val="16"/>
                <w:lang w:val="en-US"/>
              </w:rPr>
              <w:t>Tečajni godišnji prirast</w:t>
            </w:r>
          </w:p>
        </w:tc>
        <w:tc>
          <w:tcPr>
            <w:tcW w:w="695" w:type="dxa"/>
            <w:vMerge w:val="restart"/>
            <w:tcBorders>
              <w:top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1A6F15" w14:paraId="16CD8E9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006985" w:rsidR="00E75C73" w:rsidP="00FC4564" w:rsidRDefault="00646302" w14:paraId="66E4F12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E75C73" w:rsidP="0001685E" w:rsidRDefault="00E75C73" w14:paraId="78054A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2,16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7E16530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397D3EA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0,93</w:t>
            </w: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14D8EB7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0,02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60CE6F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6A8ED27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042D5F3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5BA9E8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E75C73" w:rsidP="0001685E" w:rsidRDefault="00E75C73" w14:paraId="205A2E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EC92D5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6DC905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3,12</w:t>
            </w:r>
          </w:p>
        </w:tc>
      </w:tr>
      <w:tr w:rsidRPr="008F43C8" w:rsidR="00742A5A" w:rsidTr="00684928" w14:paraId="0D58F3A7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C6B0D8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21F2D81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7C5817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A7E4E73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18,3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A946CA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B199C4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7,9</w:t>
            </w: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508C7C6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0,2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88D289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A5B63B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F0DB0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0B46BD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3CF0FA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99896D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DE09FA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26,4</w:t>
            </w:r>
          </w:p>
        </w:tc>
      </w:tr>
      <w:tr w:rsidRPr="008F43C8" w:rsidR="00742A5A" w:rsidTr="00684928" w14:paraId="78932BF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888136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E75C73" w:rsidP="00FC4564" w:rsidRDefault="001A6F15" w14:paraId="075E1A9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402DB13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33F59AC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0,21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04066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1B9F56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06095AB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FE9417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2826F0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0E9CA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23F8B67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77C4B4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166168B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1FAAB8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0,21</w:t>
            </w:r>
          </w:p>
        </w:tc>
      </w:tr>
      <w:tr w:rsidRPr="008F43C8" w:rsidR="00742A5A" w:rsidTr="00684928" w14:paraId="07899326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10AF46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5C4F7FF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70ED116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1C2759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1,8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C26DAF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9ABABF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79F037C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F99D25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1B2670A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CBB85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11008E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F32AFD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66913CE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6CDA235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1,8</w:t>
            </w:r>
          </w:p>
        </w:tc>
      </w:tr>
      <w:tr w:rsidRPr="008F43C8" w:rsidR="00742A5A" w:rsidTr="00684928" w14:paraId="60A47E82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3DEDF9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Pr="00006985" w:rsidR="00E75C73" w:rsidP="00FC4564" w:rsidRDefault="001A6F15" w14:paraId="5835567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&gt; 50 cm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1142D13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4B604D5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8831AA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8A3618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5EE1232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7E0D6D7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642D958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3CEE69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736FFFD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AB60F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57D973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E1EDA2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742A5A" w:rsidTr="00684928" w14:paraId="04DA36C6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219627B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187EF6F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646302" w14:paraId="59D641B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0BA4FD3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3926B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343AAE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4601570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3C73CCC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184D5F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010A05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8E349D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0294DE6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2425D8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5AE4569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8F43C8" w:rsidR="00742A5A" w:rsidTr="0019610E" w14:paraId="1EB31943" w14:textId="77777777">
        <w:trPr>
          <w:cantSplit/>
          <w:trHeight w:val="284" w:hRule="exact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4273F696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006985" w:rsidR="00E75C73" w:rsidP="00FC4564" w:rsidRDefault="001A6F15" w14:paraId="75C7BC3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Ukupno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E75C73" w14:paraId="0A8CA77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  <w:r w:rsidRPr="00006985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E75C73" w:rsidP="0001685E" w:rsidRDefault="00E75C73" w14:paraId="5101EC5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2,37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1D439C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5B8F99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0,93</w:t>
            </w: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344B99C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0,02</w:t>
            </w: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535645A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2FBBB9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FB6A18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E75C73" w:rsidP="0001685E" w:rsidRDefault="00E75C73" w14:paraId="2C5EA8C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E75C73" w:rsidP="0001685E" w:rsidRDefault="00E75C73" w14:paraId="467DCF1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E75C73" w:rsidP="0001685E" w:rsidRDefault="00E75C73" w14:paraId="637F1F7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1EE6FE3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3,32</w:t>
            </w:r>
          </w:p>
        </w:tc>
      </w:tr>
      <w:tr w:rsidRPr="008F43C8" w:rsidR="00742A5A" w:rsidTr="00684928" w14:paraId="30DCAAC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57DCE94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Pr="00006985" w:rsidR="00E75C73" w:rsidP="00FC4564" w:rsidRDefault="00E75C73" w14:paraId="50EEC6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E75C73" w:rsidP="00FC4564" w:rsidRDefault="00E75C73" w14:paraId="734D772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</w:t>
            </w:r>
            <w:r w:rsidRPr="00006985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 w:rsidRPr="008F43C8" w:rsidR="00E75C73" w:rsidP="0001685E" w:rsidRDefault="00E75C73" w14:paraId="7DE19E8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20,1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538AE50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1281048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7,9</w:t>
            </w:r>
          </w:p>
        </w:tc>
        <w:tc>
          <w:tcPr>
            <w:tcW w:w="795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A967CDC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0,2</w:t>
            </w: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A41065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2B9E4D7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730FB2A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3C46001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</w:tcBorders>
            <w:vAlign w:val="center"/>
          </w:tcPr>
          <w:p w:rsidRPr="008F43C8" w:rsidR="00E75C73" w:rsidP="0001685E" w:rsidRDefault="00E75C73" w14:paraId="647D83F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3E3D45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F9C0E47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28,2</w:t>
            </w:r>
          </w:p>
        </w:tc>
      </w:tr>
      <w:tr w:rsidRPr="008F43C8" w:rsidR="00742A5A" w:rsidTr="00684928" w14:paraId="4E0C5E29" w14:textId="77777777">
        <w:trPr>
          <w:cantSplit/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1C90B79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  <w:shd w:val="clear" w:color="auto" w:fill="auto"/>
            <w:vAlign w:val="center"/>
          </w:tcPr>
          <w:p w:rsidRPr="00006985" w:rsidR="00E75C73" w:rsidP="00FC4564" w:rsidRDefault="00E75C73" w14:paraId="76DEE14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E75C73" w:rsidP="00FC4564" w:rsidRDefault="00E75C73" w14:paraId="5F757C6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%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E75C73" w:rsidP="0001685E" w:rsidRDefault="00E75C73" w14:paraId="3932F90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2,5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3893BF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2CD6CA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3,7</w:t>
            </w: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4DCF513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5,0</w:t>
            </w: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256B64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23EDF65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7B10876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44284B4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E75C73" w:rsidP="0001685E" w:rsidRDefault="00E75C73" w14:paraId="58DD6F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420230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E75C73" w:rsidP="0001685E" w:rsidRDefault="00E75C73" w14:paraId="69005D6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2,8</w:t>
            </w:r>
          </w:p>
        </w:tc>
      </w:tr>
      <w:tr w:rsidRPr="008F43C8" w:rsidR="0085195A" w:rsidTr="0019610E" w14:paraId="2531B1DC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 w:val="restart"/>
            <w:tcBorders>
              <w:top w:val="single" w:color="auto" w:sz="12" w:space="0"/>
              <w:left w:val="single" w:color="auto" w:sz="12" w:space="0"/>
            </w:tcBorders>
            <w:tcMar>
              <w:left w:w="0" w:type="dxa"/>
              <w:right w:w="28" w:type="dxa"/>
            </w:tcMar>
            <w:textDirection w:val="btLr"/>
            <w:vAlign w:val="center"/>
          </w:tcPr>
          <w:p w:rsidRPr="00006985" w:rsidR="0085195A" w:rsidP="004D13A9" w:rsidRDefault="0085195A" w14:paraId="4B851CA4" w14:textId="77777777">
            <w:pPr>
              <w:ind w:left="113" w:right="-54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4"/>
                <w:lang w:val="en-US"/>
              </w:rPr>
              <w:t>Suha stabla</w:t>
            </w:r>
          </w:p>
        </w:tc>
        <w:tc>
          <w:tcPr>
            <w:tcW w:w="695" w:type="dxa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:rsidRPr="0019610E" w:rsidR="0085195A" w:rsidP="0085195A" w:rsidRDefault="0085195A" w14:paraId="4CA89FEF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19610E">
              <w:rPr>
                <w:noProof/>
                <w:sz w:val="15"/>
                <w:szCs w:val="15"/>
                <w:lang w:val="en-US"/>
              </w:rPr>
              <w:t>Broj stabala</w:t>
            </w:r>
          </w:p>
        </w:tc>
        <w:tc>
          <w:tcPr>
            <w:tcW w:w="59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19610E" w:rsidR="0085195A" w:rsidP="0085195A" w:rsidRDefault="0085195A" w14:paraId="7C0C844A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19610E">
              <w:rPr>
                <w:noProof/>
                <w:sz w:val="15"/>
                <w:szCs w:val="15"/>
                <w:lang w:val="en-US"/>
              </w:rPr>
              <w:t>N/ha d</w:t>
            </w:r>
            <w:r w:rsidRPr="0019610E">
              <w:rPr>
                <w:noProof/>
                <w:sz w:val="15"/>
                <w:szCs w:val="15"/>
                <w:vertAlign w:val="subscript"/>
                <w:lang w:val="en-US"/>
              </w:rPr>
              <w:t>s</w:t>
            </w:r>
            <w:r w:rsidRPr="0019610E">
              <w:rPr>
                <w:noProof/>
                <w:sz w:val="15"/>
                <w:szCs w:val="15"/>
                <w:lang w:val="en-US"/>
              </w:rPr>
              <w:t>=&gt;3</w:t>
            </w:r>
          </w:p>
        </w:tc>
        <w:tc>
          <w:tcPr>
            <w:tcW w:w="79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8F43C8" w:rsidR="0085195A" w:rsidP="0001685E" w:rsidRDefault="0085195A" w14:paraId="073BFD6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2374145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373CCD28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32974DE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7195412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05F08C7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784AA13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6217232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</w:tcBorders>
            <w:vAlign w:val="center"/>
          </w:tcPr>
          <w:p w:rsidRPr="008F43C8" w:rsidR="0085195A" w:rsidP="0001685E" w:rsidRDefault="0085195A" w14:paraId="2CAC724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6EA9B35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7F52C3E2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</w:tr>
      <w:tr w:rsidRPr="008F43C8" w:rsidR="0085195A" w:rsidTr="0019610E" w14:paraId="473579B2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/>
            <w:tcBorders>
              <w:left w:val="single" w:color="auto" w:sz="12" w:space="0"/>
            </w:tcBorders>
          </w:tcPr>
          <w:p w:rsidRPr="00006985" w:rsidR="0085195A" w:rsidP="003C610F" w:rsidRDefault="0085195A" w14:paraId="7E8109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 w:val="restart"/>
            <w:vAlign w:val="center"/>
          </w:tcPr>
          <w:p w:rsidRPr="00006985" w:rsidR="0085195A" w:rsidP="0085195A" w:rsidRDefault="0085195A" w14:paraId="37445604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Drvna zaliha</w:t>
            </w:r>
          </w:p>
        </w:tc>
        <w:tc>
          <w:tcPr>
            <w:tcW w:w="590" w:type="dxa"/>
            <w:tcBorders>
              <w:right w:val="single" w:color="auto" w:sz="12" w:space="0"/>
            </w:tcBorders>
            <w:vAlign w:val="center"/>
          </w:tcPr>
          <w:p w:rsidRPr="00006985" w:rsidR="0085195A" w:rsidP="0085195A" w:rsidRDefault="0085195A" w14:paraId="53A4B6B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  <w:r w:rsidR="0019610E">
              <w:rPr>
                <w:noProof/>
                <w:sz w:val="16"/>
                <w:lang w:val="en-US"/>
              </w:rPr>
              <w:t>/ha</w:t>
            </w:r>
          </w:p>
        </w:tc>
        <w:tc>
          <w:tcPr>
            <w:tcW w:w="795" w:type="dxa"/>
            <w:tcBorders>
              <w:left w:val="single" w:color="auto" w:sz="12" w:space="0"/>
            </w:tcBorders>
            <w:vAlign w:val="center"/>
          </w:tcPr>
          <w:p w:rsidRPr="008F43C8" w:rsidR="0085195A" w:rsidP="0001685E" w:rsidRDefault="0085195A" w14:paraId="7101529B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0,01</w:t>
            </w: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5ACAE7E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352ED8B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0,02</w:t>
            </w:r>
          </w:p>
        </w:tc>
        <w:tc>
          <w:tcPr>
            <w:tcW w:w="795" w:type="dxa"/>
            <w:vAlign w:val="center"/>
          </w:tcPr>
          <w:p w:rsidRPr="008F43C8" w:rsidR="0085195A" w:rsidP="0001685E" w:rsidRDefault="0085195A" w14:paraId="613DAC5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160A669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280EA3E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54B2576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vAlign w:val="center"/>
          </w:tcPr>
          <w:p w:rsidRPr="008F43C8" w:rsidR="0085195A" w:rsidP="0001685E" w:rsidRDefault="0085195A" w14:paraId="58CF70F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vAlign w:val="center"/>
          </w:tcPr>
          <w:p w:rsidRPr="008F43C8" w:rsidR="0085195A" w:rsidP="0001685E" w:rsidRDefault="0085195A" w14:paraId="292CB0A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right w:val="single" w:color="auto" w:sz="12" w:space="0"/>
            </w:tcBorders>
            <w:vAlign w:val="center"/>
          </w:tcPr>
          <w:p w:rsidRPr="008F43C8" w:rsidR="0085195A" w:rsidP="0001685E" w:rsidRDefault="0085195A" w14:paraId="3282E8F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633018D4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0,03</w:t>
            </w:r>
          </w:p>
        </w:tc>
      </w:tr>
      <w:tr w:rsidRPr="008F43C8" w:rsidR="0085195A" w:rsidTr="0019610E" w14:paraId="6B1E5848" w14:textId="77777777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58" w:type="dxa"/>
            <w:vMerge/>
            <w:tcBorders>
              <w:left w:val="single" w:color="auto" w:sz="12" w:space="0"/>
              <w:bottom w:val="single" w:color="auto" w:sz="12" w:space="0"/>
            </w:tcBorders>
          </w:tcPr>
          <w:p w:rsidRPr="00006985" w:rsidR="0085195A" w:rsidP="003C610F" w:rsidRDefault="0085195A" w14:paraId="698A851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695" w:type="dxa"/>
            <w:vMerge/>
            <w:tcBorders>
              <w:bottom w:val="single" w:color="auto" w:sz="12" w:space="0"/>
            </w:tcBorders>
          </w:tcPr>
          <w:p w:rsidRPr="00006985" w:rsidR="0085195A" w:rsidP="003C610F" w:rsidRDefault="0085195A" w14:paraId="0220C4F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9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006985" w:rsidR="0085195A" w:rsidP="0085195A" w:rsidRDefault="0085195A" w14:paraId="3E31B42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006985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8F43C8" w:rsidR="0085195A" w:rsidP="0001685E" w:rsidRDefault="0085195A" w14:paraId="13D9871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1B1FD04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2E84F3C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3D87F80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2443C2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68574F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8E4B3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5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58D255F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</w:tcBorders>
            <w:vAlign w:val="center"/>
          </w:tcPr>
          <w:p w:rsidRPr="008F43C8" w:rsidR="0085195A" w:rsidP="0001685E" w:rsidRDefault="0085195A" w14:paraId="1838380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3FC920F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6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8F43C8" w:rsidR="0085195A" w:rsidP="0001685E" w:rsidRDefault="0085195A" w14:paraId="220313E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</w:tbl>
    <w:p w:rsidRPr="00797E44" w:rsidR="00533C65" w:rsidP="00250325" w:rsidRDefault="00533C65" w14:paraId="062DAF2E" w14:textId="77777777">
      <w:pPr>
        <w:ind w:right="-54"/>
        <w:rPr>
          <w:b/>
          <w:noProof/>
          <w:sz w:val="12"/>
          <w:szCs w:val="12"/>
          <w:lang w:val="en-US"/>
        </w:rPr>
      </w:pPr>
    </w:p>
    <w:p w:rsidRPr="00797E44" w:rsidR="00312477" w:rsidP="00250325" w:rsidRDefault="00312477" w14:paraId="21A63647" w14:textId="77777777">
      <w:pPr>
        <w:ind w:right="-54"/>
        <w:rPr>
          <w:b/>
          <w:noProof/>
          <w:sz w:val="12"/>
          <w:szCs w:val="12"/>
          <w:lang w:val="en-US"/>
        </w:rPr>
      </w:pPr>
    </w:p>
    <w:p w:rsidRPr="004D13A9" w:rsidR="00F66BB9" w:rsidP="00214C3B" w:rsidRDefault="00250325" w14:paraId="007D0EF9" w14:textId="77777777">
      <w:pPr>
        <w:ind w:right="-54"/>
        <w:jc w:val="both"/>
        <w:rPr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>Smjernice gospodarenja i obrazloženje etata:</w:t>
      </w:r>
      <w:r w:rsidRPr="004D13A9">
        <w:rPr>
          <w:noProof/>
          <w:sz w:val="16"/>
          <w:lang w:val="en-US"/>
        </w:rPr>
        <w:t xml:space="preserve"> </w:t>
      </w:r>
      <w:bookmarkStart w:name="Smjernice" w:id="2"/>
      <w:bookmarkEnd w:id="2"/>
      <w:r>
        <w:rPr>
          <w:rFonts w:ascii="Arial" w:hAnsi="Arial" w:cs="Arial"/>
          <w:sz w:val="16"/>
        </w:rPr>
        <w:t>U I/1 izvršiti sječu. U grupama i skupinama debelih stabala izvršiti pripremu staništa za prirodno pomlađivanje oplodnim sječama na malim površinama. Na pogodnim dijelovima odsjeka napraviti konverziju šumskim reprodukcijskim materijalom autohtonih vrsta drveća i po potrebi višekratnu njegu na toj površini. Konverzija će se izvršiti vrstama drveća karakterističnima za prisutni stanišni tip. U grupama i skupinama tankih stabala izvršiti čišćenje, a kod pomladka i mladika njegu.</w:t>
      </w:r>
    </w:p>
    <w:p w:rsidR="0085195A" w:rsidP="00992DDB" w:rsidRDefault="0085195A" w14:paraId="58B41D61" w14:textId="77777777">
      <w:pPr>
        <w:ind w:right="-54"/>
        <w:jc w:val="right"/>
        <w:rPr>
          <w:b/>
          <w:noProof/>
          <w:lang w:val="en-US"/>
        </w:rPr>
      </w:pPr>
    </w:p>
    <w:p w:rsidRPr="007D421B" w:rsidR="00F66BB9" w:rsidP="00992DDB" w:rsidRDefault="000210FC" w14:paraId="10D7F18D" w14:textId="77777777">
      <w:pPr>
        <w:ind w:right="140"/>
        <w:jc w:val="right"/>
        <w:rPr>
          <w:noProof/>
          <w:lang w:val="en-US"/>
        </w:rPr>
      </w:pPr>
      <w:r w:rsidRPr="007D421B">
        <w:rPr>
          <w:b/>
          <w:noProof/>
          <w:lang w:val="en-US"/>
        </w:rPr>
        <w:br w:type="page"/>
      </w:r>
      <w:r w:rsidRPr="007D421B" w:rsidR="00F66BB9">
        <w:rPr>
          <w:b/>
          <w:noProof/>
          <w:lang w:val="en-US"/>
        </w:rPr>
        <w:lastRenderedPageBreak/>
        <w:t>Obrazac O-3</w:t>
      </w:r>
    </w:p>
    <w:p w:rsidR="00A07A9E" w:rsidP="00006985" w:rsidRDefault="00A07A9E" w14:paraId="475A6EF6" w14:textId="77777777">
      <w:pPr>
        <w:ind w:right="140"/>
        <w:jc w:val="right"/>
        <w:rPr>
          <w:noProof/>
          <w:sz w:val="16"/>
          <w:lang w:val="en-US"/>
        </w:rPr>
      </w:pPr>
    </w:p>
    <w:p w:rsidRPr="004D13A9" w:rsidR="00006985" w:rsidP="00006985" w:rsidRDefault="00006985" w14:paraId="735FAACE" w14:textId="77777777">
      <w:pPr>
        <w:ind w:right="140"/>
        <w:jc w:val="right"/>
        <w:rPr>
          <w:noProof/>
          <w:sz w:val="16"/>
          <w:lang w:val="en-US"/>
        </w:rPr>
      </w:pPr>
      <w:r w:rsidRPr="004D13A9">
        <w:rPr>
          <w:noProof/>
          <w:sz w:val="16"/>
          <w:lang w:val="en-US"/>
        </w:rPr>
        <w:t>Odjel/Odsjek:</w:t>
      </w:r>
      <w:bookmarkStart w:name="OdjelOdsjek2" w:id="3"/>
      <w:bookmarkEnd w:id="3"/>
      <w:r>
        <w:t>13a</w:t>
      </w:r>
      <w:r w:rsidR="00BC265E">
        <w:rPr>
          <w:noProof/>
          <w:sz w:val="16"/>
          <w:lang w:val="en-US"/>
        </w:rPr>
        <w:t xml:space="preserve"> </w:t>
      </w:r>
    </w:p>
    <w:p w:rsidRPr="004D13A9" w:rsidR="00D95DFC" w:rsidP="00250325" w:rsidRDefault="00000F3C" w14:paraId="3828A011" w14:textId="77777777">
      <w:pPr>
        <w:ind w:right="-54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>Zaduženje - etat:</w:t>
      </w:r>
    </w:p>
    <w:tbl>
      <w:tblPr>
        <w:tblW w:w="1013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1"/>
        <w:gridCol w:w="567"/>
        <w:gridCol w:w="567"/>
        <w:gridCol w:w="792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  <w:gridCol w:w="733"/>
      </w:tblGrid>
      <w:tr w:rsidRPr="00375F62" w:rsidR="000B2F53" w:rsidTr="00076714" w14:paraId="1C8A3FF3" w14:textId="77777777">
        <w:trPr>
          <w:trHeight w:val="420"/>
        </w:trPr>
        <w:tc>
          <w:tcPr>
            <w:tcW w:w="147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0B2F53" w:rsidP="00CC7F75" w:rsidRDefault="00E20DCD" w14:paraId="09917024" w14:textId="77777777">
            <w:pPr>
              <w:ind w:right="-54"/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</w:t>
            </w:r>
            <w:r w:rsidRPr="004D13A9" w:rsidR="000B2F53">
              <w:rPr>
                <w:b/>
                <w:noProof/>
                <w:sz w:val="16"/>
                <w:lang w:val="en-US"/>
              </w:rPr>
              <w:t xml:space="preserve"> drveća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2B87BEE4" w14:textId="3AFBE398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Hrast medun.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1B2F1F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Crni grab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8F87E7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OTB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018AC3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OMB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D93A60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4455318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135A2A3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05114FF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0435E9D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4D13A9" w:rsidR="000B2F53" w:rsidP="00470055" w:rsidRDefault="000B2F53" w14:paraId="235788B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0B2F53" w:rsidP="00CC7F75" w:rsidRDefault="000B2F53" w14:paraId="70237D49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</w:tr>
      <w:tr w:rsidRPr="007D421B" w:rsidR="00C359F6" w:rsidTr="00470055" w14:paraId="71E8BEFD" w14:textId="77777777">
        <w:trPr>
          <w:trHeight w:val="266"/>
        </w:trPr>
        <w:tc>
          <w:tcPr>
            <w:tcW w:w="341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A73051" w14:paraId="7EC40C7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I/1</w:t>
            </w:r>
          </w:p>
        </w:tc>
        <w:tc>
          <w:tcPr>
            <w:tcW w:w="567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421E299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10-30 cm</w:t>
            </w:r>
          </w:p>
        </w:tc>
        <w:tc>
          <w:tcPr>
            <w:tcW w:w="5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DD112B" w:rsidRDefault="00C359F6" w14:paraId="1A2F288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E31A6B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14,2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1D6A4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275C97D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4,1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BBFB1E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419B20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D09E9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6603E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55AD58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8BF58C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FBD292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6E1723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18,3</w:t>
            </w:r>
          </w:p>
        </w:tc>
      </w:tr>
      <w:tr w:rsidRPr="007D421B" w:rsidR="00C359F6" w:rsidTr="00470055" w14:paraId="36D377EF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8F3E38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0F6C7003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577BE" w:rsidRDefault="00C359F6" w14:paraId="4E11DEE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EA05BF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120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8F5FB9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FC17AF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C96340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95717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3B1D8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FE980C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BFDB12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E82DA3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CFB86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768B8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155</w:t>
            </w:r>
          </w:p>
        </w:tc>
      </w:tr>
      <w:tr w:rsidRPr="007D421B" w:rsidR="00C359F6" w:rsidTr="00470055" w14:paraId="193A351C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69ACE70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9273A1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31-50 cm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60ECD36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762B9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2,4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872592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5D21FC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919F87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45F0C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D7D1CE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3CAA0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F8060A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B08DAB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DBC1FA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51672AE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2,4</w:t>
            </w:r>
          </w:p>
        </w:tc>
      </w:tr>
      <w:tr w:rsidRPr="007D421B" w:rsidR="00C359F6" w:rsidTr="00470055" w14:paraId="52DD4F4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691439F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48011E9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577BE" w:rsidRDefault="00C359F6" w14:paraId="6E002B0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77E812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B2DB39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34ED24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1E62A3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EF395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5773D3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A72FC9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51998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7CAED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34CF25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9F97A7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</w:t>
            </w:r>
          </w:p>
        </w:tc>
      </w:tr>
      <w:tr w:rsidRPr="007D421B" w:rsidR="00C359F6" w:rsidTr="00470055" w14:paraId="3F73E5A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F36206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A867E5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&gt;50 cm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04AA994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FC78E1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A3CD6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0B73E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A6976E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B04231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8C1E2C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26789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BEDE3F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04F7F2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4CCED4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4B6AF6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C359F6" w:rsidR="00C359F6" w:rsidTr="00470055" w14:paraId="64256300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5C3CF17B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C359F6" w:rsidRDefault="00C359F6" w14:paraId="2908EB07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562D423C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52D7B5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22A016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084FE0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9110C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E0E45A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49360A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4EEBA1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56691C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AF41FD8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276680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382989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  <w:tr w:rsidRPr="007D421B" w:rsidR="00C359F6" w:rsidTr="00470055" w14:paraId="4B619108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953D80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57" w:type="dxa"/>
            </w:tcMar>
            <w:tcFitText/>
            <w:vAlign w:val="center"/>
          </w:tcPr>
          <w:p w:rsidRPr="00F53F53" w:rsidR="00C359F6" w:rsidP="00C359F6" w:rsidRDefault="00C359F6" w14:paraId="70938D5C" w14:textId="77777777">
            <w:pPr>
              <w:ind w:right="-54"/>
              <w:jc w:val="center"/>
              <w:rPr>
                <w:noProof/>
                <w:sz w:val="15"/>
                <w:szCs w:val="15"/>
                <w:lang w:val="en-US"/>
              </w:rPr>
            </w:pPr>
            <w:r w:rsidRPr="000B7662">
              <w:rPr>
                <w:noProof/>
                <w:spacing w:val="11"/>
                <w:w w:val="89"/>
                <w:sz w:val="15"/>
                <w:szCs w:val="15"/>
                <w:lang w:val="en-US"/>
              </w:rPr>
              <w:t>Ukupn</w:t>
            </w:r>
            <w:r w:rsidRPr="000B7662">
              <w:rPr>
                <w:noProof/>
                <w:spacing w:val="2"/>
                <w:w w:val="89"/>
                <w:sz w:val="15"/>
                <w:szCs w:val="15"/>
                <w:lang w:val="en-US"/>
              </w:rPr>
              <w:t>o</w:t>
            </w:r>
          </w:p>
        </w:tc>
        <w:tc>
          <w:tcPr>
            <w:tcW w:w="5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67A2F62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9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1CB5B5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16,5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7BF28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B13B0F5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4,1</w:t>
            </w: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D787C4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244580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2F1F32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709637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6E392C8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26E63F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FFE505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A5D6110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20,7</w:t>
            </w:r>
          </w:p>
        </w:tc>
      </w:tr>
      <w:tr w:rsidRPr="007D421B" w:rsidR="00C359F6" w:rsidTr="00470055" w14:paraId="4FD07FDB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7905C12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C359F6" w:rsidP="00DD112B" w:rsidRDefault="00C359F6" w14:paraId="6CD0394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0B315A1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F59F85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140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9995FE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C01C8A9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35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B7BD2C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585154B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32C9EA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1CFCEF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C432F6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7E1DD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4BAD6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74727D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175</w:t>
            </w:r>
          </w:p>
        </w:tc>
      </w:tr>
      <w:tr w:rsidRPr="007D421B" w:rsidR="00C359F6" w:rsidTr="00470055" w14:paraId="7C2FA8C2" w14:textId="77777777">
        <w:trPr>
          <w:trHeight w:val="266"/>
        </w:trPr>
        <w:tc>
          <w:tcPr>
            <w:tcW w:w="341" w:type="dxa"/>
            <w:vMerge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A73051" w:rsidRDefault="00C359F6" w14:paraId="0CC5CE1A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F66BB9" w:rsidRDefault="00C359F6" w14:paraId="1B80713F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Intenzitet (%)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2985416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17,6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782AB2C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197C7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16,3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01C9E5E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984EF7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BE34BF9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9E67297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8C6CA3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3D499F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4C8B833A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C359F6" w:rsidP="000B06E2" w:rsidRDefault="00C359F6" w14:paraId="1F362B81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17,2</w:t>
            </w:r>
          </w:p>
        </w:tc>
      </w:tr>
      <w:tr w:rsidRPr="007D421B" w:rsidR="00A73051" w:rsidTr="00470055" w14:paraId="4F38D759" w14:textId="77777777">
        <w:trPr>
          <w:trHeight w:val="266"/>
        </w:trPr>
        <w:tc>
          <w:tcPr>
            <w:tcW w:w="341" w:type="dxa"/>
            <w:tcBorders>
              <w:top w:val="single" w:color="auto" w:sz="4" w:space="0"/>
              <w:left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A73051" w:rsidRDefault="00A73051" w14:paraId="4B6A23D2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I/2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A73051" w:rsidP="00A73051" w:rsidRDefault="00A73051" w14:paraId="41ED072E" w14:textId="77777777">
            <w:pPr>
              <w:ind w:right="-54"/>
              <w:jc w:val="center"/>
              <w:rPr>
                <w:noProof/>
                <w:sz w:val="16"/>
                <w:vertAlign w:val="superscript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D394C06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150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A2653A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B630BFA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40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71CF2A0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38CD8F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D6D387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221B8C1D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15DB037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E1F9D6F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6DE75236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E49C5DF" w14:textId="77777777">
            <w:pPr>
              <w:jc w:val="right"/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190</w:t>
            </w:r>
          </w:p>
        </w:tc>
      </w:tr>
      <w:tr w:rsidRPr="007D421B" w:rsidR="00A73051" w:rsidTr="00470055" w14:paraId="3828BC13" w14:textId="77777777">
        <w:trPr>
          <w:trHeight w:val="266"/>
        </w:trPr>
        <w:tc>
          <w:tcPr>
            <w:tcW w:w="341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A73051" w:rsidRDefault="00A73051" w14:paraId="52AA5B48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II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A73051" w:rsidP="00A73051" w:rsidRDefault="00A73051" w14:paraId="6C7CACD9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>
              <w:rPr>
                <w:noProof/>
                <w:sz w:val="16"/>
                <w:vertAlign w:val="superscript"/>
                <w:lang w:val="en-US"/>
              </w:rPr>
              <w:t>3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5FFFCE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48966F0E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4E2F41F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6020DA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17D180C1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5B45267B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06E229A2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2D63E360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6C16A434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3BA63FEC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Pr="004D13A9" w:rsidR="00A73051" w:rsidP="000B06E2" w:rsidRDefault="00A73051" w14:paraId="73EF2343" w14:textId="77777777">
            <w:pPr>
              <w:jc w:val="right"/>
              <w:rPr>
                <w:noProof/>
                <w:sz w:val="16"/>
                <w:lang w:val="en-US"/>
              </w:rPr>
            </w:pPr>
          </w:p>
        </w:tc>
      </w:tr>
    </w:tbl>
    <w:p w:rsidR="000577BE" w:rsidP="000577BE" w:rsidRDefault="000577BE" w14:paraId="0DC3ECC3" w14:textId="77777777">
      <w:pPr>
        <w:rPr>
          <w:b/>
          <w:noProof/>
          <w:sz w:val="16"/>
          <w:lang w:val="en-US"/>
        </w:rPr>
      </w:pPr>
    </w:p>
    <w:p w:rsidRPr="004D13A9" w:rsidR="00A07A9E" w:rsidP="000577BE" w:rsidRDefault="00A07A9E" w14:paraId="305EAFBC" w14:textId="77777777">
      <w:pPr>
        <w:rPr>
          <w:b/>
          <w:noProof/>
          <w:sz w:val="16"/>
          <w:lang w:val="en-US"/>
        </w:rPr>
      </w:pPr>
    </w:p>
    <w:p w:rsidRPr="004D13A9" w:rsidR="000577BE" w:rsidP="000577BE" w:rsidRDefault="000577BE" w14:paraId="3B88904C" w14:textId="7D9C35F2">
      <w:pPr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Zaduženje – </w:t>
      </w:r>
      <w:r w:rsidR="009724E8">
        <w:rPr>
          <w:b/>
          <w:noProof/>
          <w:sz w:val="16"/>
          <w:lang w:val="en-US"/>
        </w:rPr>
        <w:t>radovi gospodarenja šumama</w:t>
      </w:r>
      <w:r w:rsidRPr="004D13A9">
        <w:rPr>
          <w:b/>
          <w:noProof/>
          <w:sz w:val="16"/>
          <w:lang w:val="en-US"/>
        </w:rPr>
        <w:t xml:space="preserve"> u I/1 polurazdoblju:</w:t>
      </w:r>
    </w:p>
    <w:tbl>
      <w:tblPr>
        <w:tblW w:w="1013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068"/>
        <w:gridCol w:w="5069"/>
      </w:tblGrid>
      <w:tr w:rsidRPr="004D13A9" w:rsidR="008643A5" w:rsidTr="00C73ACF" w14:paraId="0E27995D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011474A7" w14:textId="77777777">
            <w:pPr>
              <w:rPr>
                <w:noProof/>
                <w:sz w:val="16"/>
                <w:lang w:val="en-US"/>
              </w:rPr>
            </w:pPr>
            <w:bookmarkStart w:name="Obnova" w:id="4"/>
            <w:bookmarkEnd w:id="4"/>
            <w:r>
              <w:rPr>
                <w:rFonts w:ascii="Arial" w:hAnsi="Arial" w:cs="Arial"/>
                <w:sz w:val="16"/>
              </w:rPr>
              <w:t>Sjetva i sadnja šum. reprod. materijala (konv.): 0,50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08CBD142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4F6D58A7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0332F3C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Premazivanje panjeva (konv.): 0,50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66A7D398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DA2F5C1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30EEEC84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Čišćenje tla od korova (konv.): 0,50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58F4425E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3E7DA560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5FBAAC47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Uklanjanje podrasta i grmlja (konv.): 0,50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176FFE5B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7044A47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753E362E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Čišćenje: 0,50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6EB16889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0196EDF3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6AA25F08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Njega pomlatka i mladika: 1,00 ha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72249C8E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119D420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16332838" w14:textId="77777777">
            <w:pPr>
              <w:rPr>
                <w:noProof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Doznaka stabala propisanog etata raznodobnih sastojina: 175 m3</w:t>
            </w: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439AB4E0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530FF9FA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76EB8A37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452261D5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00969065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6F5BE3E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3C9022DF" w14:textId="77777777">
            <w:pPr>
              <w:rPr>
                <w:noProof/>
                <w:sz w:val="16"/>
                <w:lang w:val="en-US"/>
              </w:rPr>
            </w:pPr>
          </w:p>
        </w:tc>
      </w:tr>
      <w:tr w:rsidRPr="004D13A9" w:rsidR="008643A5" w:rsidTr="00C73ACF" w14:paraId="2E5E3A3A" w14:textId="77777777">
        <w:trPr>
          <w:trHeight w:val="227"/>
        </w:trPr>
        <w:tc>
          <w:tcPr>
            <w:tcW w:w="5068" w:type="dxa"/>
            <w:shd w:val="clear" w:color="auto" w:fill="auto"/>
            <w:tcMar>
              <w:left w:w="57" w:type="dxa"/>
              <w:right w:w="57" w:type="dxa"/>
            </w:tcMar>
          </w:tcPr>
          <w:p w:rsidRPr="004D13A9" w:rsidR="008643A5" w:rsidP="000577BE" w:rsidRDefault="008643A5" w14:paraId="2B2E1BD4" w14:textId="77777777">
            <w:pPr>
              <w:rPr>
                <w:noProof/>
                <w:sz w:val="16"/>
                <w:lang w:val="en-US"/>
              </w:rPr>
            </w:pPr>
          </w:p>
        </w:tc>
        <w:tc>
          <w:tcPr>
            <w:tcW w:w="5069" w:type="dxa"/>
            <w:shd w:val="clear" w:color="auto" w:fill="auto"/>
          </w:tcPr>
          <w:p w:rsidRPr="004D13A9" w:rsidR="008643A5" w:rsidP="000577BE" w:rsidRDefault="008643A5" w14:paraId="22EE6325" w14:textId="77777777">
            <w:pPr>
              <w:rPr>
                <w:noProof/>
                <w:sz w:val="16"/>
                <w:lang w:val="en-US"/>
              </w:rPr>
            </w:pPr>
          </w:p>
        </w:tc>
      </w:tr>
    </w:tbl>
    <w:p w:rsidR="00250325" w:rsidP="00250325" w:rsidRDefault="00250325" w14:paraId="6FEC929B" w14:textId="77777777">
      <w:pPr>
        <w:rPr>
          <w:noProof/>
          <w:sz w:val="16"/>
          <w:lang w:val="en-US"/>
        </w:rPr>
      </w:pPr>
    </w:p>
    <w:p w:rsidRPr="004D13A9" w:rsidR="00A07A9E" w:rsidP="00250325" w:rsidRDefault="00A07A9E" w14:paraId="61C12A19" w14:textId="77777777">
      <w:pPr>
        <w:rPr>
          <w:noProof/>
          <w:sz w:val="16"/>
          <w:lang w:val="en-US"/>
        </w:rPr>
      </w:pPr>
    </w:p>
    <w:p w:rsidRPr="004D13A9" w:rsidR="00250325" w:rsidP="00250325" w:rsidRDefault="00F337A3" w14:paraId="4A78E4F6" w14:textId="0FDF49BF">
      <w:pPr>
        <w:ind w:left="-180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  </w:t>
      </w:r>
      <w:r w:rsidR="00186ADC">
        <w:rPr>
          <w:b/>
          <w:noProof/>
          <w:sz w:val="16"/>
          <w:lang w:val="en-US"/>
        </w:rPr>
        <w:t>Evidencija</w:t>
      </w:r>
      <w:r w:rsidRPr="004D13A9">
        <w:rPr>
          <w:b/>
          <w:noProof/>
          <w:sz w:val="16"/>
          <w:lang w:val="en-US"/>
        </w:rPr>
        <w:t xml:space="preserve"> </w:t>
      </w:r>
      <w:r w:rsidRPr="004D13A9" w:rsidR="000577BE">
        <w:rPr>
          <w:b/>
          <w:noProof/>
          <w:sz w:val="16"/>
          <w:lang w:val="en-US"/>
        </w:rPr>
        <w:t>– etat:</w:t>
      </w:r>
    </w:p>
    <w:tbl>
      <w:tblPr>
        <w:tblStyle w:val="TableGrid"/>
        <w:tblW w:w="1022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Look w:val="01E0" w:firstRow="1" w:lastRow="1" w:firstColumn="1" w:lastColumn="1" w:noHBand="0" w:noVBand="0"/>
      </w:tblPr>
      <w:tblGrid>
        <w:gridCol w:w="932"/>
        <w:gridCol w:w="877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 w:rsidRPr="004D13A9" w:rsidR="000577BE" w:rsidTr="004D13A9" w14:paraId="079095FC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1AF49014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sječe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348198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007DD6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8C4B8D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DF2F70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CFB9DE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BE6C43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F0295D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13B893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40ACAB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4D104F0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 w:val="restart"/>
            <w:tcBorders>
              <w:top w:val="single" w:color="auto" w:sz="12" w:space="0"/>
              <w:left w:val="single" w:color="auto" w:sz="12" w:space="0"/>
            </w:tcBorders>
            <w:textDirection w:val="btLr"/>
            <w:vAlign w:val="center"/>
          </w:tcPr>
          <w:p w:rsidRPr="004D13A9" w:rsidR="000577BE" w:rsidP="000577BE" w:rsidRDefault="000577BE" w14:paraId="05B4E3B7" w14:textId="77777777">
            <w:pPr>
              <w:ind w:left="113" w:right="113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</w:tr>
      <w:tr w:rsidRPr="004D13A9" w:rsidR="000577BE" w:rsidTr="004D13A9" w14:paraId="52F31263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0D6A85B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prihoda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60593A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EFE83C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5112FE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F683C0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CD4143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F19425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7142B0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BC3706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3BBF67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CEBCF6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</w:tcBorders>
            <w:vAlign w:val="center"/>
          </w:tcPr>
          <w:p w:rsidRPr="004D13A9" w:rsidR="000577BE" w:rsidP="00250325" w:rsidRDefault="000577BE" w14:paraId="5D81ADB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0577BE" w:rsidTr="004D13A9" w14:paraId="1C7C808A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52153AE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Površina (ha)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382839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10FE39F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402FFA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217006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777AC5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551A4FA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6D6FB62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1ABDE3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6979D5E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020FCF9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</w:tcBorders>
            <w:vAlign w:val="center"/>
          </w:tcPr>
          <w:p w:rsidRPr="004D13A9" w:rsidR="000577BE" w:rsidP="00250325" w:rsidRDefault="000577BE" w14:paraId="339CABE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0577BE" w:rsidTr="004D13A9" w14:paraId="1200BD01" w14:textId="77777777">
        <w:trPr>
          <w:trHeight w:val="284"/>
        </w:trPr>
        <w:tc>
          <w:tcPr>
            <w:tcW w:w="1809" w:type="dxa"/>
            <w:gridSpan w:val="2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6F5BE5A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drveća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386285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3CC7327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0E76E9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098AB0F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8B47F6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2F8758D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6674D0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7403C09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0577BE" w:rsidP="00250325" w:rsidRDefault="000577BE" w14:paraId="4F013F9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0577BE" w:rsidP="00250325" w:rsidRDefault="000577BE" w14:paraId="7DF18E1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vMerge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0577BE" w:rsidP="00250325" w:rsidRDefault="000577BE" w14:paraId="36E533C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2E26EE9B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F66BB9" w:rsidRDefault="009D0D48" w14:paraId="415F8310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10-30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 xml:space="preserve">  cm</w:t>
            </w:r>
          </w:p>
        </w:tc>
        <w:tc>
          <w:tcPr>
            <w:tcW w:w="87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833E365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9A7405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05CB26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F35275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532C2C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66BFC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BD828A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E9D90E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DCD955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2E7CC4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194A22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3E1E5EC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1894CC79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69C8E58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9D0D48" w:rsidRDefault="009D0D48" w14:paraId="5F0D9E3C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</w:t>
            </w:r>
            <w:r w:rsidRPr="004D13A9" w:rsidR="00666E65">
              <w:rPr>
                <w:noProof/>
                <w:sz w:val="16"/>
                <w:lang w:val="en-US"/>
              </w:rPr>
              <w:t>³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87C3C9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12D29B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CA57E6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3EE64F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BA36EC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DCD00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D25AEA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9AA1E2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E537DB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40A63C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1DA330D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5062369B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1F74EBD1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31-50  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>cm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63876AB2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5D150A3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B362B9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831FAA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06962C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5FF808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5F1936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FB1B02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EBF0BF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23C3B5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5BBC215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5B57BFB4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28DC31E6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62D5A67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666E65" w14:paraId="395FC1A7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9D0D48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2994F3C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5886B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934CC2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98904C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88935D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E4248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559D5D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26E471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BA9317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34DB775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627E785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0578B72D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2272FB2E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 xml:space="preserve">&gt; 50 </w:t>
            </w:r>
            <w:r w:rsidRPr="004D13A9" w:rsidR="00CC7F75">
              <w:rPr>
                <w:noProof/>
                <w:sz w:val="16"/>
                <w:lang w:val="en-US"/>
              </w:rPr>
              <w:t xml:space="preserve"> </w:t>
            </w:r>
            <w:r w:rsidRPr="004D13A9">
              <w:rPr>
                <w:noProof/>
                <w:sz w:val="16"/>
                <w:lang w:val="en-US"/>
              </w:rPr>
              <w:t xml:space="preserve">    cm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301AD726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10BC929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D4F7C4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D5F5AB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E286E7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0234783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47B5CD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BA534F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BEDBC8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0A67386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34EA9BD5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276915D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58825359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317DE7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666E65" w14:paraId="45BD4528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9D0D48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912DA8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356A3CB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DD67D69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4895F6B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3C27A97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89C4CC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F39A03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0C453D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6D154AA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07A9FDBD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9D0D48" w:rsidP="00250325" w:rsidRDefault="009D0D48" w14:paraId="1F77F86E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9D0D48" w:rsidTr="004D13A9" w14:paraId="0D0F4515" w14:textId="77777777">
        <w:trPr>
          <w:trHeight w:val="284"/>
        </w:trPr>
        <w:tc>
          <w:tcPr>
            <w:tcW w:w="932" w:type="dxa"/>
            <w:vMerge w:val="restart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F66BB9" w:rsidRDefault="009D0D48" w14:paraId="1AC470CD" w14:textId="77777777">
            <w:pPr>
              <w:ind w:right="-54"/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Ukupno</w:t>
            </w:r>
          </w:p>
        </w:tc>
        <w:tc>
          <w:tcPr>
            <w:tcW w:w="87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:rsidRPr="004D13A9" w:rsidR="009D0D48" w:rsidP="00F66BB9" w:rsidRDefault="009D0D48" w14:paraId="7D28186C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m³/ha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D13A9" w:rsidR="009D0D48" w:rsidP="00250325" w:rsidRDefault="009D0D48" w14:paraId="063DF108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15474E2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7014C5AF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67F0C4A1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AB450A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286A2F6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522662C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25A7401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D13A9" w:rsidR="009D0D48" w:rsidP="00250325" w:rsidRDefault="009D0D48" w14:paraId="1C533C47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:rsidRPr="004D13A9" w:rsidR="009D0D48" w:rsidP="00250325" w:rsidRDefault="009D0D48" w14:paraId="403C3BEC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 w:rsidRPr="004D13A9" w:rsidR="009D0D48" w:rsidP="00250325" w:rsidRDefault="009D0D48" w14:paraId="61D39530" w14:textId="77777777">
            <w:pPr>
              <w:jc w:val="center"/>
              <w:rPr>
                <w:noProof/>
                <w:sz w:val="16"/>
                <w:lang w:val="en-US"/>
              </w:rPr>
            </w:pPr>
          </w:p>
        </w:tc>
      </w:tr>
      <w:tr w:rsidRPr="004D13A9" w:rsidR="007D78B1" w:rsidTr="004D13A9" w14:paraId="56767573" w14:textId="77777777">
        <w:trPr>
          <w:trHeight w:val="284"/>
        </w:trPr>
        <w:tc>
          <w:tcPr>
            <w:tcW w:w="932" w:type="dxa"/>
            <w:vMerge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</w:tcPr>
          <w:p w:rsidRPr="004D13A9" w:rsidR="007D78B1" w:rsidP="00250325" w:rsidRDefault="007D78B1" w14:paraId="1DD9E6A9" w14:textId="77777777">
            <w:pPr>
              <w:ind w:left="-11"/>
              <w:rPr>
                <w:noProof/>
                <w:sz w:val="16"/>
                <w:lang w:val="en-US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7D78B1" w:rsidP="00F66BB9" w:rsidRDefault="00666E65" w14:paraId="4B72A56E" w14:textId="77777777">
            <w:pPr>
              <w:jc w:val="center"/>
              <w:rPr>
                <w:noProof/>
                <w:sz w:val="16"/>
                <w:lang w:val="en-US"/>
              </w:rPr>
            </w:pPr>
            <w:r w:rsidRPr="004D13A9">
              <w:rPr>
                <w:noProof/>
                <w:sz w:val="16"/>
                <w:lang w:val="en-US"/>
              </w:rPr>
              <w:t>m³</w:t>
            </w:r>
            <w:r w:rsidRPr="004D13A9" w:rsidR="007D78B1">
              <w:rPr>
                <w:noProof/>
                <w:sz w:val="16"/>
                <w:lang w:val="en-US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0841441B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4ADE7CCD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546698C4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7EFF7E4D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2A9D4DC7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6FBDA43B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59525C9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47B65808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4D13A9" w:rsidR="007D78B1" w:rsidP="000577BE" w:rsidRDefault="007D78B1" w14:paraId="395C029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D13A9" w:rsidR="007D78B1" w:rsidP="000577BE" w:rsidRDefault="007D78B1" w14:paraId="19DB88D0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vAlign w:val="center"/>
          </w:tcPr>
          <w:p w:rsidRPr="004D13A9" w:rsidR="007D78B1" w:rsidP="000577BE" w:rsidRDefault="007D78B1" w14:paraId="161C4B03" w14:textId="77777777">
            <w:pPr>
              <w:ind w:left="-108"/>
              <w:jc w:val="center"/>
              <w:rPr>
                <w:noProof/>
                <w:sz w:val="16"/>
                <w:lang w:val="en-US"/>
              </w:rPr>
            </w:pPr>
          </w:p>
        </w:tc>
      </w:tr>
    </w:tbl>
    <w:p w:rsidR="00250325" w:rsidP="00250325" w:rsidRDefault="00250325" w14:paraId="1984A1EF" w14:textId="77777777">
      <w:pPr>
        <w:ind w:left="-180"/>
        <w:rPr>
          <w:noProof/>
          <w:sz w:val="16"/>
          <w:lang w:val="en-US"/>
        </w:rPr>
      </w:pPr>
    </w:p>
    <w:p w:rsidRPr="004D13A9" w:rsidR="00A07A9E" w:rsidP="00250325" w:rsidRDefault="00A07A9E" w14:paraId="1045098C" w14:textId="77777777">
      <w:pPr>
        <w:ind w:left="-180"/>
        <w:rPr>
          <w:noProof/>
          <w:sz w:val="16"/>
          <w:lang w:val="en-US"/>
        </w:rPr>
      </w:pPr>
    </w:p>
    <w:p w:rsidRPr="004D13A9" w:rsidR="00250325" w:rsidP="00250325" w:rsidRDefault="00A92C10" w14:paraId="438BEA6B" w14:textId="23BB02B0">
      <w:pPr>
        <w:ind w:left="-180"/>
        <w:rPr>
          <w:b/>
          <w:noProof/>
          <w:sz w:val="16"/>
          <w:lang w:val="en-US"/>
        </w:rPr>
      </w:pPr>
      <w:r w:rsidRPr="004D13A9">
        <w:rPr>
          <w:b/>
          <w:noProof/>
          <w:sz w:val="16"/>
          <w:lang w:val="en-US"/>
        </w:rPr>
        <w:t xml:space="preserve"> </w:t>
      </w:r>
      <w:r w:rsidRPr="002A6896" w:rsidR="002A6896">
        <w:rPr>
          <w:b/>
          <w:noProof/>
          <w:sz w:val="16"/>
          <w:lang w:val="en-US"/>
        </w:rPr>
        <w:t>Evidencija – radovi gospodarenja šumama</w:t>
      </w:r>
      <w:r w:rsidRPr="004D13A9">
        <w:rPr>
          <w:b/>
          <w:noProof/>
          <w:sz w:val="16"/>
          <w:lang w:val="en-US"/>
        </w:rPr>
        <w:t>:</w:t>
      </w:r>
    </w:p>
    <w:tbl>
      <w:tblPr>
        <w:tblStyle w:val="TableGrid"/>
        <w:tblW w:w="1033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Look w:val="01E0" w:firstRow="1" w:lastRow="1" w:firstColumn="1" w:lastColumn="1" w:noHBand="0" w:noVBand="0"/>
      </w:tblPr>
      <w:tblGrid>
        <w:gridCol w:w="1291"/>
        <w:gridCol w:w="1292"/>
        <w:gridCol w:w="1291"/>
        <w:gridCol w:w="1292"/>
        <w:gridCol w:w="1291"/>
        <w:gridCol w:w="1292"/>
        <w:gridCol w:w="1291"/>
        <w:gridCol w:w="1292"/>
      </w:tblGrid>
      <w:tr w:rsidRPr="004D13A9" w:rsidR="00A92C10" w:rsidTr="00A92C10" w14:paraId="31F52918" w14:textId="77777777">
        <w:trPr>
          <w:trHeight w:val="497"/>
        </w:trPr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69ACEB4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izvršenja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29CBE069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rada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250325" w:rsidRDefault="00A92C10" w14:paraId="0D6CE42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Jedinica mjere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250325" w:rsidRDefault="00A92C10" w14:paraId="25797500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Količina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A92C10" w:rsidRDefault="00A92C10" w14:paraId="3F8A49C1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Godina izvršenja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373C5944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Vrsta rada</w:t>
            </w:r>
          </w:p>
        </w:tc>
        <w:tc>
          <w:tcPr>
            <w:tcW w:w="1291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21394B9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Jedinica mjere</w:t>
            </w:r>
          </w:p>
        </w:tc>
        <w:tc>
          <w:tcPr>
            <w:tcW w:w="1292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4D13A9" w:rsidR="00A92C10" w:rsidP="003C610F" w:rsidRDefault="00A92C10" w14:paraId="2E168B92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  <w:r w:rsidRPr="004D13A9">
              <w:rPr>
                <w:b/>
                <w:noProof/>
                <w:sz w:val="16"/>
                <w:lang w:val="en-US"/>
              </w:rPr>
              <w:t>Količina</w:t>
            </w:r>
          </w:p>
        </w:tc>
      </w:tr>
      <w:tr w:rsidRPr="004D13A9" w:rsidR="00A92C10" w:rsidTr="00E63B36" w14:paraId="4B51451F" w14:textId="77777777">
        <w:trPr>
          <w:trHeight w:val="2268" w:hRule="exact"/>
        </w:trPr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25365B62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315C740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42DBF793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0BB5A3BD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52573B43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77895C9E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1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6BB30D16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  <w:tc>
          <w:tcPr>
            <w:tcW w:w="1292" w:type="dxa"/>
            <w:tcBorders>
              <w:top w:val="single" w:color="auto" w:sz="12" w:space="0"/>
            </w:tcBorders>
            <w:vAlign w:val="center"/>
          </w:tcPr>
          <w:p w:rsidRPr="004D13A9" w:rsidR="00A92C10" w:rsidP="00250325" w:rsidRDefault="00A92C10" w14:paraId="4F09F037" w14:textId="77777777">
            <w:pPr>
              <w:jc w:val="center"/>
              <w:rPr>
                <w:b/>
                <w:noProof/>
                <w:sz w:val="16"/>
                <w:lang w:val="en-US"/>
              </w:rPr>
            </w:pPr>
          </w:p>
        </w:tc>
      </w:tr>
    </w:tbl>
    <w:p w:rsidRPr="004D13A9" w:rsidR="00250325" w:rsidP="00250325" w:rsidRDefault="00250325" w14:paraId="07D5999F" w14:textId="77777777">
      <w:pPr>
        <w:rPr>
          <w:noProof/>
          <w:sz w:val="16"/>
          <w:lang w:val="en-US"/>
        </w:rPr>
      </w:pPr>
    </w:p>
    <w:p w:rsidRPr="007D421B" w:rsidR="00FA6F0C" w:rsidP="0078679B" w:rsidRDefault="0078679B" w14:paraId="287316B2" w14:textId="77777777">
      <w:pPr>
        <w:rPr>
          <w:noProof/>
          <w:lang w:val="en-US"/>
        </w:rPr>
      </w:pPr>
      <w:r>
        <w:rPr>
          <w:noProof/>
          <w:lang w:val="en-US"/>
        </w:rPr>
        <w:br w:type="page"/>
      </w: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325"/>
    <w:rsid w:val="00000F3C"/>
    <w:rsid w:val="00006985"/>
    <w:rsid w:val="000140AB"/>
    <w:rsid w:val="0001685E"/>
    <w:rsid w:val="000210FC"/>
    <w:rsid w:val="0004167C"/>
    <w:rsid w:val="00043C4B"/>
    <w:rsid w:val="00050507"/>
    <w:rsid w:val="000577BE"/>
    <w:rsid w:val="00073A96"/>
    <w:rsid w:val="00076714"/>
    <w:rsid w:val="000B06E2"/>
    <w:rsid w:val="000B2F53"/>
    <w:rsid w:val="000B68B4"/>
    <w:rsid w:val="000B7662"/>
    <w:rsid w:val="000D59B1"/>
    <w:rsid w:val="00114141"/>
    <w:rsid w:val="001205D5"/>
    <w:rsid w:val="00136C1B"/>
    <w:rsid w:val="001466B1"/>
    <w:rsid w:val="001550D7"/>
    <w:rsid w:val="00186ADC"/>
    <w:rsid w:val="0019610E"/>
    <w:rsid w:val="001969D8"/>
    <w:rsid w:val="001A0366"/>
    <w:rsid w:val="001A0B89"/>
    <w:rsid w:val="001A6F15"/>
    <w:rsid w:val="001C54F7"/>
    <w:rsid w:val="001D4944"/>
    <w:rsid w:val="002017A2"/>
    <w:rsid w:val="00214C3B"/>
    <w:rsid w:val="002359F0"/>
    <w:rsid w:val="002420A5"/>
    <w:rsid w:val="00250325"/>
    <w:rsid w:val="0026381B"/>
    <w:rsid w:val="00283B5A"/>
    <w:rsid w:val="0028480F"/>
    <w:rsid w:val="002848DF"/>
    <w:rsid w:val="00285C31"/>
    <w:rsid w:val="0028742C"/>
    <w:rsid w:val="002A6896"/>
    <w:rsid w:val="002A6C05"/>
    <w:rsid w:val="002C5259"/>
    <w:rsid w:val="002C5D4A"/>
    <w:rsid w:val="00301A64"/>
    <w:rsid w:val="00312477"/>
    <w:rsid w:val="00330337"/>
    <w:rsid w:val="00364EC8"/>
    <w:rsid w:val="00375F62"/>
    <w:rsid w:val="00383FAD"/>
    <w:rsid w:val="0039319F"/>
    <w:rsid w:val="00403807"/>
    <w:rsid w:val="00411D92"/>
    <w:rsid w:val="00416A63"/>
    <w:rsid w:val="00420BD5"/>
    <w:rsid w:val="00427141"/>
    <w:rsid w:val="00470055"/>
    <w:rsid w:val="004A20A8"/>
    <w:rsid w:val="004A7CEC"/>
    <w:rsid w:val="004D13A9"/>
    <w:rsid w:val="004E6B34"/>
    <w:rsid w:val="004F3CC8"/>
    <w:rsid w:val="004F3E42"/>
    <w:rsid w:val="00502EEE"/>
    <w:rsid w:val="005246A3"/>
    <w:rsid w:val="00531B05"/>
    <w:rsid w:val="00533C65"/>
    <w:rsid w:val="00563CC5"/>
    <w:rsid w:val="00581FC3"/>
    <w:rsid w:val="005A49C7"/>
    <w:rsid w:val="005B6D48"/>
    <w:rsid w:val="005D100C"/>
    <w:rsid w:val="005E01B6"/>
    <w:rsid w:val="00646302"/>
    <w:rsid w:val="006465EA"/>
    <w:rsid w:val="00646F7B"/>
    <w:rsid w:val="00654F10"/>
    <w:rsid w:val="00656F8A"/>
    <w:rsid w:val="00666E65"/>
    <w:rsid w:val="00684928"/>
    <w:rsid w:val="00687616"/>
    <w:rsid w:val="00690AE7"/>
    <w:rsid w:val="006A7B34"/>
    <w:rsid w:val="006E6F9B"/>
    <w:rsid w:val="00723A91"/>
    <w:rsid w:val="007344CE"/>
    <w:rsid w:val="007378D0"/>
    <w:rsid w:val="00742A5A"/>
    <w:rsid w:val="0075736B"/>
    <w:rsid w:val="0078679B"/>
    <w:rsid w:val="00797E44"/>
    <w:rsid w:val="007D421B"/>
    <w:rsid w:val="007D78B1"/>
    <w:rsid w:val="0080724D"/>
    <w:rsid w:val="00821D0C"/>
    <w:rsid w:val="0085195A"/>
    <w:rsid w:val="00862D50"/>
    <w:rsid w:val="008643A5"/>
    <w:rsid w:val="00887F18"/>
    <w:rsid w:val="00890DBD"/>
    <w:rsid w:val="00895A3F"/>
    <w:rsid w:val="008C79AF"/>
    <w:rsid w:val="008C7E67"/>
    <w:rsid w:val="008D52E3"/>
    <w:rsid w:val="008F1CC2"/>
    <w:rsid w:val="008F43C8"/>
    <w:rsid w:val="00926D7B"/>
    <w:rsid w:val="00945090"/>
    <w:rsid w:val="00947DF3"/>
    <w:rsid w:val="00953405"/>
    <w:rsid w:val="00953EDA"/>
    <w:rsid w:val="009724E8"/>
    <w:rsid w:val="00992DDB"/>
    <w:rsid w:val="009B178E"/>
    <w:rsid w:val="009C5320"/>
    <w:rsid w:val="009C64C0"/>
    <w:rsid w:val="009D0D48"/>
    <w:rsid w:val="009D1995"/>
    <w:rsid w:val="009E7BEC"/>
    <w:rsid w:val="009F62AE"/>
    <w:rsid w:val="00A07A9E"/>
    <w:rsid w:val="00A156C4"/>
    <w:rsid w:val="00A23DE5"/>
    <w:rsid w:val="00A73051"/>
    <w:rsid w:val="00A847C6"/>
    <w:rsid w:val="00A860F0"/>
    <w:rsid w:val="00A92C10"/>
    <w:rsid w:val="00AA1227"/>
    <w:rsid w:val="00AE09F7"/>
    <w:rsid w:val="00AE25A4"/>
    <w:rsid w:val="00AE3362"/>
    <w:rsid w:val="00B037DC"/>
    <w:rsid w:val="00B64F3F"/>
    <w:rsid w:val="00B82C70"/>
    <w:rsid w:val="00B85858"/>
    <w:rsid w:val="00BA288D"/>
    <w:rsid w:val="00BA3B03"/>
    <w:rsid w:val="00BA57B3"/>
    <w:rsid w:val="00BC265E"/>
    <w:rsid w:val="00BE1FBC"/>
    <w:rsid w:val="00BF39D7"/>
    <w:rsid w:val="00C05A92"/>
    <w:rsid w:val="00C344A1"/>
    <w:rsid w:val="00C353D2"/>
    <w:rsid w:val="00C359F6"/>
    <w:rsid w:val="00C60786"/>
    <w:rsid w:val="00C6139F"/>
    <w:rsid w:val="00C6715F"/>
    <w:rsid w:val="00C73ACF"/>
    <w:rsid w:val="00C75344"/>
    <w:rsid w:val="00C93CDA"/>
    <w:rsid w:val="00CA6175"/>
    <w:rsid w:val="00CC243D"/>
    <w:rsid w:val="00CC7F75"/>
    <w:rsid w:val="00CE50C1"/>
    <w:rsid w:val="00CE65F3"/>
    <w:rsid w:val="00D52F6A"/>
    <w:rsid w:val="00D621CE"/>
    <w:rsid w:val="00D6474D"/>
    <w:rsid w:val="00D65C98"/>
    <w:rsid w:val="00D75345"/>
    <w:rsid w:val="00D9146B"/>
    <w:rsid w:val="00D95DFC"/>
    <w:rsid w:val="00DA135D"/>
    <w:rsid w:val="00DD112B"/>
    <w:rsid w:val="00DE3002"/>
    <w:rsid w:val="00DE3C70"/>
    <w:rsid w:val="00DF14C2"/>
    <w:rsid w:val="00E20DCD"/>
    <w:rsid w:val="00E220BD"/>
    <w:rsid w:val="00E63B36"/>
    <w:rsid w:val="00E74115"/>
    <w:rsid w:val="00E75C73"/>
    <w:rsid w:val="00E912E0"/>
    <w:rsid w:val="00E979B1"/>
    <w:rsid w:val="00EA137C"/>
    <w:rsid w:val="00EA3219"/>
    <w:rsid w:val="00EA7645"/>
    <w:rsid w:val="00EB4E6E"/>
    <w:rsid w:val="00EF348A"/>
    <w:rsid w:val="00F337A3"/>
    <w:rsid w:val="00F47F39"/>
    <w:rsid w:val="00F53F53"/>
    <w:rsid w:val="00F55B31"/>
    <w:rsid w:val="00F62AFB"/>
    <w:rsid w:val="00F651ED"/>
    <w:rsid w:val="00F66BB9"/>
    <w:rsid w:val="00F95397"/>
    <w:rsid w:val="00FA6F0C"/>
    <w:rsid w:val="00FB3590"/>
    <w:rsid w:val="00FC4564"/>
    <w:rsid w:val="00FE52B5"/>
    <w:rsid w:val="00FF294A"/>
    <w:rsid w:val="00FF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3725DB"/>
  <w15:docId w15:val="{A386EDD1-85FE-4273-BBBC-1B2A8C5D2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szCs w:val="16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503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947DF3"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rsid w:val="00947D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</vt:lpstr>
    </vt:vector>
  </TitlesOfParts>
  <Company>OIKON d.o.o.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subject/>
  <dc:creator>Josip Križan</dc:creator>
  <cp:keywords/>
  <dc:description/>
  <cp:lastModifiedBy>jkrizan</cp:lastModifiedBy>
  <cp:revision>6</cp:revision>
  <cp:lastPrinted>2011-09-06T09:07:00Z</cp:lastPrinted>
  <dcterms:created xsi:type="dcterms:W3CDTF">2021-09-08T12:18:00Z</dcterms:created>
  <dcterms:modified xsi:type="dcterms:W3CDTF">2025-05-07T11:49:00Z</dcterms:modified>
</cp:coreProperties>
</file>